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A205" w14:textId="3A520830" w:rsidR="0016771D" w:rsidRPr="007F4C0D" w:rsidRDefault="007F4C0D" w:rsidP="007F4C0D">
      <w:pPr>
        <w:jc w:val="center"/>
        <w:rPr>
          <w:sz w:val="32"/>
          <w:szCs w:val="32"/>
        </w:rPr>
      </w:pPr>
      <w:r w:rsidRPr="007F4C0D">
        <w:rPr>
          <w:sz w:val="32"/>
          <w:szCs w:val="32"/>
        </w:rPr>
        <w:t>Trabalho Prático 2 – Fundamentos de Sistemas Computacionais</w:t>
      </w:r>
    </w:p>
    <w:p w14:paraId="3A74BD72" w14:textId="580F2F01" w:rsidR="007F4C0D" w:rsidRDefault="007F4C0D">
      <w:r>
        <w:t>Aluno: Gabriela Dellamora Paim. Matrícula: 22107680</w:t>
      </w:r>
    </w:p>
    <w:p w14:paraId="4AAE1E0F" w14:textId="77777777" w:rsidR="007F4C0D" w:rsidRDefault="007F4C0D"/>
    <w:p w14:paraId="3D34166B" w14:textId="727F9735" w:rsidR="007F4C0D" w:rsidRPr="007F4C0D" w:rsidRDefault="007F4C0D" w:rsidP="007F4C0D">
      <w:pPr>
        <w:jc w:val="center"/>
        <w:rPr>
          <w:b/>
          <w:bCs/>
          <w:sz w:val="32"/>
          <w:szCs w:val="32"/>
        </w:rPr>
      </w:pPr>
      <w:r w:rsidRPr="007F4C0D">
        <w:rPr>
          <w:b/>
          <w:bCs/>
          <w:sz w:val="32"/>
          <w:szCs w:val="32"/>
        </w:rPr>
        <w:t>Como executar o script de montagem e desmontagem de código MIPS:</w:t>
      </w:r>
    </w:p>
    <w:p w14:paraId="4D6AEA39" w14:textId="1331B05B" w:rsidR="007F4C0D" w:rsidRPr="007F4C0D" w:rsidRDefault="007F4C0D">
      <w:pPr>
        <w:rPr>
          <w:sz w:val="28"/>
          <w:szCs w:val="28"/>
        </w:rPr>
      </w:pPr>
      <w:r w:rsidRPr="007F4C0D">
        <w:rPr>
          <w:sz w:val="28"/>
          <w:szCs w:val="28"/>
        </w:rPr>
        <w:t xml:space="preserve">1 – Instalar o </w:t>
      </w:r>
      <w:proofErr w:type="spellStart"/>
      <w:r w:rsidRPr="007F4C0D">
        <w:rPr>
          <w:sz w:val="28"/>
          <w:szCs w:val="28"/>
        </w:rPr>
        <w:t>Environment</w:t>
      </w:r>
      <w:proofErr w:type="spellEnd"/>
    </w:p>
    <w:p w14:paraId="1734CCB2" w14:textId="76B3C1FF" w:rsidR="007F4C0D" w:rsidRDefault="007F4C0D">
      <w:r>
        <w:tab/>
        <w:t>Será necessário rodar o script “install_dependencies.bat” para instalar todas as dependências</w:t>
      </w:r>
    </w:p>
    <w:p w14:paraId="17512036" w14:textId="77777777" w:rsidR="007F4C0D" w:rsidRPr="007F4C0D" w:rsidRDefault="007F4C0D">
      <w:pPr>
        <w:rPr>
          <w:sz w:val="28"/>
          <w:szCs w:val="28"/>
        </w:rPr>
      </w:pPr>
      <w:r w:rsidRPr="007F4C0D">
        <w:rPr>
          <w:sz w:val="28"/>
          <w:szCs w:val="28"/>
        </w:rPr>
        <w:t>2 – Enviar arquivos MIPS para pasta “Assembly”</w:t>
      </w:r>
    </w:p>
    <w:p w14:paraId="41C5CFC6" w14:textId="7A577866" w:rsidR="007F4C0D" w:rsidRDefault="007F4C0D">
      <w:r>
        <w:tab/>
        <w:t xml:space="preserve">É possível montar vários </w:t>
      </w:r>
      <w:proofErr w:type="gramStart"/>
      <w:r>
        <w:t>arquivos .</w:t>
      </w:r>
      <w:proofErr w:type="spellStart"/>
      <w:r>
        <w:t>mips</w:t>
      </w:r>
      <w:proofErr w:type="spellEnd"/>
      <w:proofErr w:type="gramEnd"/>
      <w:r>
        <w:t xml:space="preserve"> ao mesmo tempo. Envie todos os arquivos que deseja montar para a pasta.</w:t>
      </w:r>
    </w:p>
    <w:p w14:paraId="6EC2B7EB" w14:textId="3C943EDE" w:rsidR="007F4C0D" w:rsidRPr="007F4C0D" w:rsidRDefault="007F4C0D">
      <w:pPr>
        <w:rPr>
          <w:sz w:val="28"/>
          <w:szCs w:val="28"/>
        </w:rPr>
      </w:pPr>
      <w:r w:rsidRPr="007F4C0D">
        <w:rPr>
          <w:sz w:val="28"/>
          <w:szCs w:val="28"/>
        </w:rPr>
        <w:t xml:space="preserve">3 – Enviar arquivos HEXA para pasta “Hexadecimal” </w:t>
      </w:r>
    </w:p>
    <w:p w14:paraId="10DB27C2" w14:textId="6C5AE0B5" w:rsidR="007F4C0D" w:rsidRDefault="007F4C0D" w:rsidP="007F4C0D">
      <w:r>
        <w:tab/>
        <w:t xml:space="preserve">É possível </w:t>
      </w:r>
      <w:r>
        <w:t>des</w:t>
      </w:r>
      <w:r>
        <w:t>montar vários arquivos .</w:t>
      </w:r>
      <w:proofErr w:type="spellStart"/>
      <w:r>
        <w:t>txt</w:t>
      </w:r>
      <w:proofErr w:type="spellEnd"/>
      <w:r>
        <w:t xml:space="preserve"> ao mesmo tempo. Envie todos os arquivos que deseja </w:t>
      </w:r>
      <w:r>
        <w:t>des</w:t>
      </w:r>
      <w:r>
        <w:t xml:space="preserve">montar </w:t>
      </w:r>
      <w:r>
        <w:t>para a</w:t>
      </w:r>
      <w:r>
        <w:t xml:space="preserve"> pasta.</w:t>
      </w:r>
    </w:p>
    <w:p w14:paraId="0105BC3A" w14:textId="4B55205B" w:rsidR="007F4C0D" w:rsidRPr="007F4C0D" w:rsidRDefault="007F4C0D" w:rsidP="007F4C0D">
      <w:pPr>
        <w:rPr>
          <w:sz w:val="28"/>
          <w:szCs w:val="28"/>
        </w:rPr>
      </w:pPr>
      <w:r w:rsidRPr="007F4C0D">
        <w:rPr>
          <w:sz w:val="28"/>
          <w:szCs w:val="28"/>
        </w:rPr>
        <w:t>4 – Rode o arquivo Script.py</w:t>
      </w:r>
    </w:p>
    <w:p w14:paraId="41B20975" w14:textId="3889E48D" w:rsidR="007F4C0D" w:rsidRDefault="007F4C0D" w:rsidP="007F4C0D">
      <w:r>
        <w:tab/>
        <w:t xml:space="preserve">É necessário abrir o </w:t>
      </w:r>
      <w:proofErr w:type="gramStart"/>
      <w:r>
        <w:t>terminal  na</w:t>
      </w:r>
      <w:proofErr w:type="gramEnd"/>
      <w:r>
        <w:t xml:space="preserve"> pasta onde se encontra o arquivo “Script.py” e imputar no terminal “</w:t>
      </w:r>
      <w:proofErr w:type="spellStart"/>
      <w:r>
        <w:t>python</w:t>
      </w:r>
      <w:proofErr w:type="spellEnd"/>
      <w:r>
        <w:t xml:space="preserve"> Script.py”. </w:t>
      </w:r>
    </w:p>
    <w:p w14:paraId="047773E6" w14:textId="24B1CEC5" w:rsidR="007F4C0D" w:rsidRPr="007F4C0D" w:rsidRDefault="007F4C0D" w:rsidP="007F4C0D">
      <w:pPr>
        <w:rPr>
          <w:sz w:val="28"/>
          <w:szCs w:val="28"/>
        </w:rPr>
      </w:pPr>
      <w:r w:rsidRPr="007F4C0D">
        <w:rPr>
          <w:sz w:val="28"/>
          <w:szCs w:val="28"/>
        </w:rPr>
        <w:t xml:space="preserve">5 – Acesse os documentos gerados pelo </w:t>
      </w:r>
      <w:r>
        <w:rPr>
          <w:sz w:val="28"/>
          <w:szCs w:val="28"/>
        </w:rPr>
        <w:t>s</w:t>
      </w:r>
      <w:r w:rsidRPr="007F4C0D">
        <w:rPr>
          <w:sz w:val="28"/>
          <w:szCs w:val="28"/>
        </w:rPr>
        <w:t>cript</w:t>
      </w:r>
    </w:p>
    <w:p w14:paraId="50D9981F" w14:textId="783EBBFA" w:rsidR="007F4C0D" w:rsidRDefault="007F4C0D" w:rsidP="007F4C0D">
      <w:pPr>
        <w:ind w:firstLine="708"/>
      </w:pPr>
      <w:r>
        <w:t xml:space="preserve">Verifique a pasta Assembly para os arquivos desmontados (nomeado </w:t>
      </w:r>
      <w:proofErr w:type="spellStart"/>
      <w:r>
        <w:t>nomeDoArquivo_UNMOUNTED.mips</w:t>
      </w:r>
      <w:proofErr w:type="spellEnd"/>
      <w:r>
        <w:t xml:space="preserve">) e a pasta Hexadecimal para os arquivos montados </w:t>
      </w:r>
      <w:r>
        <w:t>(nomeado nomeDoArquivo_MOUNTED.</w:t>
      </w:r>
      <w:r>
        <w:t>txt</w:t>
      </w:r>
      <w:r>
        <w:t>)</w:t>
      </w:r>
      <w:r>
        <w:t>.</w:t>
      </w:r>
    </w:p>
    <w:p w14:paraId="0456CBF5" w14:textId="77777777" w:rsidR="007F4C0D" w:rsidRDefault="007F4C0D"/>
    <w:sectPr w:rsidR="007F4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0D"/>
    <w:rsid w:val="0016771D"/>
    <w:rsid w:val="0069070D"/>
    <w:rsid w:val="007F4C0D"/>
    <w:rsid w:val="00C2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7D0F"/>
  <w15:chartTrackingRefBased/>
  <w15:docId w15:val="{913EEC7C-C2E9-4DD7-B76D-703FE37B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Dellamora</dc:creator>
  <cp:keywords/>
  <dc:description/>
  <cp:lastModifiedBy>Gabriela Dellamora</cp:lastModifiedBy>
  <cp:revision>1</cp:revision>
  <dcterms:created xsi:type="dcterms:W3CDTF">2023-10-25T14:24:00Z</dcterms:created>
  <dcterms:modified xsi:type="dcterms:W3CDTF">2023-10-25T17:16:00Z</dcterms:modified>
</cp:coreProperties>
</file>