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654804815"/>
        <w:docPartObj>
          <w:docPartGallery w:val="Cover Pages"/>
          <w:docPartUnique/>
        </w:docPartObj>
      </w:sdtPr>
      <w:sdtContent>
        <w:p w:rsidR="00A116BE" w:rsidRDefault="00A116BE"/>
        <w:tbl>
          <w:tblPr>
            <w:tblpPr w:leftFromText="187" w:rightFromText="187" w:horzAnchor="margin" w:tblpXSpec="center" w:tblpY="2881"/>
            <w:tblW w:w="4049" w:type="pct"/>
            <w:tblBorders>
              <w:left w:val="single" w:sz="12" w:space="0" w:color="5B9BD5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97"/>
          </w:tblGrid>
          <w:tr w:rsidR="00A116BE" w:rsidTr="00A116BE">
            <w:trPr>
              <w:trHeight w:val="839"/>
            </w:trPr>
            <w:sdt>
              <w:sdtPr>
                <w:rPr>
                  <w:color w:val="2E74B5" w:themeColor="accent1" w:themeShade="BF"/>
                  <w:sz w:val="24"/>
                  <w:szCs w:val="24"/>
                </w:rPr>
                <w:alias w:val="Company"/>
                <w:id w:val="13406915"/>
                <w:placeholder>
                  <w:docPart w:val="D6B7E2BFA99A45C08A4125328F7670C9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7298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:rsidR="00A116BE" w:rsidRDefault="00A116BE" w:rsidP="00A116BE">
                    <w:pPr>
                      <w:pStyle w:val="NoSpacing"/>
                      <w:rPr>
                        <w:color w:val="2E74B5" w:themeColor="accent1" w:themeShade="BF"/>
                        <w:sz w:val="24"/>
                      </w:rPr>
                    </w:pPr>
                    <w:r>
                      <w:rPr>
                        <w:color w:val="2E74B5" w:themeColor="accent1" w:themeShade="BF"/>
                        <w:sz w:val="24"/>
                        <w:szCs w:val="24"/>
                      </w:rPr>
                      <w:t>Kahno</w:t>
                    </w:r>
                  </w:p>
                </w:tc>
              </w:sdtContent>
            </w:sdt>
          </w:tr>
          <w:tr w:rsidR="00A116BE" w:rsidTr="00A116BE">
            <w:trPr>
              <w:trHeight w:val="2729"/>
            </w:trPr>
            <w:tc>
              <w:tcPr>
                <w:tcW w:w="7298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5B9BD5" w:themeColor="accent1"/>
                    <w:sz w:val="88"/>
                    <w:szCs w:val="88"/>
                  </w:rPr>
                  <w:alias w:val="Title"/>
                  <w:id w:val="13406919"/>
                  <w:placeholder>
                    <w:docPart w:val="E8D6539A57C0468EA8773680CBE9C678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:rsidR="00A116BE" w:rsidRDefault="00A116BE" w:rsidP="00A116BE">
                    <w:pPr>
                      <w:pStyle w:val="NoSpacing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5B9BD5" w:themeColor="accent1"/>
                        <w:sz w:val="88"/>
                        <w:szCs w:val="88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color w:val="5B9BD5" w:themeColor="accent1"/>
                        <w:sz w:val="88"/>
                        <w:szCs w:val="88"/>
                      </w:rPr>
                      <w:t>Proposal for the INFORMATION SYSTEM DEVELOPMENT PROJECT FOR KAHNO</w:t>
                    </w:r>
                  </w:p>
                </w:sdtContent>
              </w:sdt>
            </w:tc>
          </w:tr>
          <w:tr w:rsidR="00A116BE" w:rsidTr="00A116BE">
            <w:trPr>
              <w:trHeight w:val="839"/>
            </w:trPr>
            <w:sdt>
              <w:sdtPr>
                <w:rPr>
                  <w:color w:val="2E74B5" w:themeColor="accent1" w:themeShade="BF"/>
                  <w:sz w:val="24"/>
                  <w:szCs w:val="24"/>
                </w:rPr>
                <w:alias w:val="Subtitle"/>
                <w:id w:val="13406923"/>
                <w:placeholder>
                  <w:docPart w:val="F05BE668326D479BBBF996C245B462CB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7298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:rsidR="00A116BE" w:rsidRDefault="00A116BE" w:rsidP="00A116BE">
                    <w:pPr>
                      <w:pStyle w:val="NoSpacing"/>
                      <w:rPr>
                        <w:color w:val="2E74B5" w:themeColor="accent1" w:themeShade="BF"/>
                        <w:sz w:val="24"/>
                      </w:rPr>
                    </w:pPr>
                    <w:r>
                      <w:rPr>
                        <w:color w:val="2E74B5" w:themeColor="accent1" w:themeShade="BF"/>
                        <w:sz w:val="24"/>
                        <w:szCs w:val="24"/>
                      </w:rPr>
                      <w:t>For the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63"/>
          </w:tblGrid>
          <w:tr w:rsidR="00A116BE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5B9BD5" w:themeColor="accent1"/>
                    <w:sz w:val="28"/>
                    <w:szCs w:val="28"/>
                  </w:rPr>
                  <w:alias w:val="Author"/>
                  <w:id w:val="13406928"/>
                  <w:placeholder>
                    <w:docPart w:val="207E7005E36C4AEDB36952D0D5D9ED0A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:rsidR="00A116BE" w:rsidRDefault="00A116BE">
                    <w:pPr>
                      <w:pStyle w:val="NoSpacing"/>
                      <w:rPr>
                        <w:color w:val="5B9BD5" w:themeColor="accent1"/>
                        <w:sz w:val="28"/>
                        <w:szCs w:val="28"/>
                      </w:rPr>
                    </w:pPr>
                    <w:r>
                      <w:rPr>
                        <w:color w:val="5B9BD5" w:themeColor="accent1"/>
                        <w:sz w:val="28"/>
                        <w:szCs w:val="28"/>
                      </w:rPr>
                      <w:t>COMPILED BY: KYLE FLEMING, RUDOLPH VENTER, HARRY LUBBE, JAMES UYT</w:t>
                    </w:r>
                  </w:p>
                </w:sdtContent>
              </w:sdt>
              <w:p w:rsidR="00A116BE" w:rsidRDefault="00A116BE">
                <w:pPr>
                  <w:pStyle w:val="NoSpacing"/>
                  <w:rPr>
                    <w:color w:val="5B9BD5" w:themeColor="accent1"/>
                    <w:sz w:val="28"/>
                    <w:szCs w:val="28"/>
                  </w:rPr>
                </w:pPr>
                <w:sdt>
                  <w:sdtPr>
                    <w:rPr>
                      <w:color w:val="5B9BD5" w:themeColor="accent1"/>
                      <w:sz w:val="28"/>
                      <w:szCs w:val="28"/>
                    </w:rPr>
                    <w:alias w:val="Date"/>
                    <w:tag w:val="Date"/>
                    <w:id w:val="13406932"/>
                    <w:placeholder>
                      <w:docPart w:val="08214119D497401A8ECEC253CCC6541D"/>
                    </w:placeholder>
                    <w:showingPlcHdr/>
                    <w:dataBinding w:prefixMappings="xmlns:ns0='http://schemas.microsoft.com/office/2006/coverPageProps'" w:xpath="/ns0:CoverPageProperties[1]/ns0:PublishDate[1]" w:storeItemID="{55AF091B-3C7A-41E3-B477-F2FDAA23CFDA}"/>
                    <w:date>
                      <w:dateFormat w:val="M-d-yyyy"/>
                      <w:lid w:val="en-US"/>
                      <w:storeMappedDataAs w:val="dateTime"/>
                      <w:calendar w:val="gregorian"/>
                    </w:date>
                  </w:sdtPr>
                  <w:sdtContent>
                    <w:r>
                      <w:rPr>
                        <w:color w:val="5B9BD5" w:themeColor="accent1"/>
                        <w:sz w:val="28"/>
                        <w:szCs w:val="28"/>
                      </w:rPr>
                      <w:t>[Date]</w:t>
                    </w:r>
                  </w:sdtContent>
                </w:sdt>
                <w:r>
                  <w:rPr>
                    <w:color w:val="5B9BD5" w:themeColor="accent1"/>
                    <w:sz w:val="28"/>
                    <w:szCs w:val="28"/>
                  </w:rPr>
                  <w:t>: 25 February 2019</w:t>
                </w:r>
              </w:p>
              <w:p w:rsidR="00A116BE" w:rsidRDefault="00A116BE">
                <w:pPr>
                  <w:pStyle w:val="NoSpacing"/>
                  <w:rPr>
                    <w:color w:val="5B9BD5" w:themeColor="accent1"/>
                  </w:rPr>
                </w:pPr>
              </w:p>
            </w:tc>
          </w:tr>
        </w:tbl>
        <w:p w:rsidR="00A116BE" w:rsidRDefault="00A116BE">
          <w:r>
            <w:br w:type="page"/>
          </w:r>
        </w:p>
      </w:sdtContent>
    </w:sdt>
    <w:p w:rsidR="002C293C" w:rsidRDefault="002C293C">
      <w:bookmarkStart w:id="0" w:name="_GoBack"/>
      <w:bookmarkEnd w:id="0"/>
    </w:p>
    <w:sectPr w:rsidR="002C293C" w:rsidSect="00A116BE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16BE"/>
    <w:rsid w:val="002C293C"/>
    <w:rsid w:val="00A116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F716F73"/>
  <w15:chartTrackingRefBased/>
  <w15:docId w15:val="{0CD6E442-9F79-439A-BBF1-72F176E421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116BE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A116BE"/>
    <w:rPr>
      <w:rFonts w:eastAsiaTheme="minorEastAsia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glossaryDocument" Target="glossary/document.xml"/><Relationship Id="rId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6B7E2BFA99A45C08A4125328F7670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03974B-39AB-46DB-8E7E-F3312C002C16}"/>
      </w:docPartPr>
      <w:docPartBody>
        <w:p w:rsidR="00000000" w:rsidRDefault="00273880" w:rsidP="00273880">
          <w:pPr>
            <w:pStyle w:val="D6B7E2BFA99A45C08A4125328F7670C9"/>
          </w:pPr>
          <w:r>
            <w:rPr>
              <w:color w:val="2E74B5" w:themeColor="accent1" w:themeShade="BF"/>
              <w:sz w:val="24"/>
              <w:szCs w:val="24"/>
            </w:rPr>
            <w:t>[Company name]</w:t>
          </w:r>
        </w:p>
      </w:docPartBody>
    </w:docPart>
    <w:docPart>
      <w:docPartPr>
        <w:name w:val="E8D6539A57C0468EA8773680CBE9C6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86D7E0-5E22-44E0-8613-3A8802090C7A}"/>
      </w:docPartPr>
      <w:docPartBody>
        <w:p w:rsidR="00000000" w:rsidRDefault="00273880" w:rsidP="00273880">
          <w:pPr>
            <w:pStyle w:val="E8D6539A57C0468EA8773680CBE9C678"/>
          </w:pPr>
          <w:r>
            <w:rPr>
              <w:rFonts w:asciiTheme="majorHAnsi" w:eastAsiaTheme="majorEastAsia" w:hAnsiTheme="majorHAnsi" w:cstheme="majorBidi"/>
              <w:color w:val="5B9BD5" w:themeColor="accent1"/>
              <w:sz w:val="88"/>
              <w:szCs w:val="88"/>
            </w:rPr>
            <w:t>[Document title]</w:t>
          </w:r>
        </w:p>
      </w:docPartBody>
    </w:docPart>
    <w:docPart>
      <w:docPartPr>
        <w:name w:val="F05BE668326D479BBBF996C245B462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A859D3-8C54-4E06-9B32-D01A99EEDC02}"/>
      </w:docPartPr>
      <w:docPartBody>
        <w:p w:rsidR="00000000" w:rsidRDefault="00273880" w:rsidP="00273880">
          <w:pPr>
            <w:pStyle w:val="F05BE668326D479BBBF996C245B462CB"/>
          </w:pPr>
          <w:r>
            <w:rPr>
              <w:color w:val="2E74B5" w:themeColor="accent1" w:themeShade="BF"/>
              <w:sz w:val="24"/>
              <w:szCs w:val="24"/>
            </w:rPr>
            <w:t>[Document subtitle]</w:t>
          </w:r>
        </w:p>
      </w:docPartBody>
    </w:docPart>
    <w:docPart>
      <w:docPartPr>
        <w:name w:val="207E7005E36C4AEDB36952D0D5D9ED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C1DAFB-507C-4C9F-853F-CF2C6287AF04}"/>
      </w:docPartPr>
      <w:docPartBody>
        <w:p w:rsidR="00000000" w:rsidRDefault="00273880" w:rsidP="00273880">
          <w:pPr>
            <w:pStyle w:val="207E7005E36C4AEDB36952D0D5D9ED0A"/>
          </w:pPr>
          <w:r>
            <w:rPr>
              <w:color w:val="5B9BD5" w:themeColor="accent1"/>
              <w:sz w:val="28"/>
              <w:szCs w:val="28"/>
            </w:rPr>
            <w:t>[Author name]</w:t>
          </w:r>
        </w:p>
      </w:docPartBody>
    </w:docPart>
    <w:docPart>
      <w:docPartPr>
        <w:name w:val="08214119D497401A8ECEC253CCC654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A3C8EB-479A-4554-BF94-CE570888BABA}"/>
      </w:docPartPr>
      <w:docPartBody>
        <w:p w:rsidR="00000000" w:rsidRDefault="00273880" w:rsidP="00273880">
          <w:pPr>
            <w:pStyle w:val="08214119D497401A8ECEC253CCC6541D"/>
          </w:pPr>
          <w:r>
            <w:rPr>
              <w:color w:val="5B9BD5" w:themeColor="accent1"/>
              <w:sz w:val="28"/>
              <w:szCs w:val="28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3880"/>
    <w:rsid w:val="00273880"/>
    <w:rsid w:val="00C132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ZA" w:eastAsia="en-Z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6B7E2BFA99A45C08A4125328F7670C9">
    <w:name w:val="D6B7E2BFA99A45C08A4125328F7670C9"/>
    <w:rsid w:val="00273880"/>
  </w:style>
  <w:style w:type="paragraph" w:customStyle="1" w:styleId="E8D6539A57C0468EA8773680CBE9C678">
    <w:name w:val="E8D6539A57C0468EA8773680CBE9C678"/>
    <w:rsid w:val="00273880"/>
  </w:style>
  <w:style w:type="paragraph" w:customStyle="1" w:styleId="F05BE668326D479BBBF996C245B462CB">
    <w:name w:val="F05BE668326D479BBBF996C245B462CB"/>
    <w:rsid w:val="00273880"/>
  </w:style>
  <w:style w:type="paragraph" w:customStyle="1" w:styleId="207E7005E36C4AEDB36952D0D5D9ED0A">
    <w:name w:val="207E7005E36C4AEDB36952D0D5D9ED0A"/>
    <w:rsid w:val="00273880"/>
  </w:style>
  <w:style w:type="paragraph" w:customStyle="1" w:styleId="08214119D497401A8ECEC253CCC6541D">
    <w:name w:val="08214119D497401A8ECEC253CCC6541D"/>
    <w:rsid w:val="0027388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28</Words>
  <Characters>164</Characters>
  <Application>Microsoft Office Word</Application>
  <DocSecurity>0</DocSecurity>
  <Lines>1</Lines>
  <Paragraphs>1</Paragraphs>
  <ScaleCrop>false</ScaleCrop>
  <Company>Kahno</Company>
  <LinksUpToDate>false</LinksUpToDate>
  <CharactersWithSpaces>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Proposal for the INFORMATION SYSTEM DEVELOPMENT PROJECT FOR KAHNO</dc:title>
  <dc:subject>For the</dc:subject>
  <dc:creator>COMPILED BY: KYLE FLEMING, RUDOLPH VENTER, HARRY LUBBE, JAMES UYT</dc:creator>
  <cp:keywords/>
  <dc:description/>
  <cp:lastModifiedBy>KYLE FLEMING</cp:lastModifiedBy>
  <cp:revision>1</cp:revision>
  <dcterms:created xsi:type="dcterms:W3CDTF">2019-02-23T07:43:00Z</dcterms:created>
  <dcterms:modified xsi:type="dcterms:W3CDTF">2019-02-23T07:53:00Z</dcterms:modified>
</cp:coreProperties>
</file>