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sz w:val="24"/>
        </w:rPr>
        <w:id w:val="654804815"/>
        <w:docPartObj>
          <w:docPartGallery w:val="Cover Pages"/>
          <w:docPartUnique/>
        </w:docPartObj>
      </w:sdtPr>
      <w:sdtEndPr/>
      <w:sdtContent>
        <w:p w:rsidR="00A116BE" w:rsidRPr="005E27F5" w:rsidRDefault="00A116BE">
          <w:pPr>
            <w:rPr>
              <w:sz w:val="24"/>
            </w:rPr>
          </w:pPr>
        </w:p>
        <w:tbl>
          <w:tblPr>
            <w:tblpPr w:leftFromText="187" w:rightFromText="187" w:horzAnchor="margin" w:tblpXSpec="center" w:tblpY="2881"/>
            <w:tblW w:w="4049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97"/>
          </w:tblGrid>
          <w:tr w:rsidR="00A116BE" w:rsidRPr="005E27F5" w:rsidTr="00A116BE">
            <w:trPr>
              <w:trHeight w:val="839"/>
            </w:trPr>
            <w:sdt>
              <w:sdtPr>
                <w:rPr>
                  <w:color w:val="2E74B5" w:themeColor="accent1" w:themeShade="BF"/>
                  <w:sz w:val="28"/>
                  <w:szCs w:val="24"/>
                </w:rPr>
                <w:alias w:val="Company"/>
                <w:id w:val="13406915"/>
                <w:placeholder>
                  <w:docPart w:val="D6B7E2BFA99A45C08A4125328F7670C9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298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A116BE" w:rsidRPr="005E27F5" w:rsidRDefault="00A116BE" w:rsidP="00A116BE">
                    <w:pPr>
                      <w:pStyle w:val="NoSpacing"/>
                      <w:rPr>
                        <w:color w:val="2E74B5" w:themeColor="accent1" w:themeShade="BF"/>
                        <w:sz w:val="28"/>
                      </w:rPr>
                    </w:pPr>
                    <w:r w:rsidRPr="005E27F5">
                      <w:rPr>
                        <w:color w:val="2E74B5" w:themeColor="accent1" w:themeShade="BF"/>
                        <w:sz w:val="28"/>
                        <w:szCs w:val="24"/>
                      </w:rPr>
                      <w:t>Kahno</w:t>
                    </w:r>
                  </w:p>
                </w:tc>
              </w:sdtContent>
            </w:sdt>
          </w:tr>
          <w:tr w:rsidR="00A116BE" w:rsidRPr="005E27F5" w:rsidTr="00A116BE">
            <w:trPr>
              <w:trHeight w:val="2729"/>
            </w:trPr>
            <w:tc>
              <w:tcPr>
                <w:tcW w:w="7298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5B9BD5" w:themeColor="accent1"/>
                    <w:sz w:val="96"/>
                    <w:szCs w:val="88"/>
                  </w:rPr>
                  <w:alias w:val="Title"/>
                  <w:id w:val="13406919"/>
                  <w:placeholder>
                    <w:docPart w:val="E8D6539A57C0468EA8773680CBE9C678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:rsidR="00A116BE" w:rsidRPr="005E27F5" w:rsidRDefault="00A116BE" w:rsidP="00A116BE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96"/>
                        <w:szCs w:val="88"/>
                      </w:rPr>
                    </w:pPr>
                    <w:r w:rsidRPr="005E27F5"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96"/>
                        <w:szCs w:val="88"/>
                      </w:rPr>
                      <w:t>Proposal for the INFORMATION SYSTEM DEVELOPMENT PROJECT FOR KAHNO</w:t>
                    </w:r>
                  </w:p>
                </w:sdtContent>
              </w:sdt>
            </w:tc>
          </w:tr>
          <w:tr w:rsidR="00A116BE" w:rsidRPr="005E27F5" w:rsidTr="00A116BE">
            <w:trPr>
              <w:trHeight w:val="839"/>
            </w:trPr>
            <w:sdt>
              <w:sdtPr>
                <w:rPr>
                  <w:color w:val="2E74B5" w:themeColor="accent1" w:themeShade="BF"/>
                  <w:sz w:val="28"/>
                  <w:szCs w:val="24"/>
                </w:rPr>
                <w:alias w:val="Subtitle"/>
                <w:id w:val="13406923"/>
                <w:placeholder>
                  <w:docPart w:val="F05BE668326D479BBBF996C245B462CB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298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A116BE" w:rsidRPr="005E27F5" w:rsidRDefault="00A116BE" w:rsidP="00A116BE">
                    <w:pPr>
                      <w:pStyle w:val="NoSpacing"/>
                      <w:rPr>
                        <w:color w:val="2E74B5" w:themeColor="accent1" w:themeShade="BF"/>
                        <w:sz w:val="28"/>
                      </w:rPr>
                    </w:pPr>
                    <w:r w:rsidRPr="005E27F5">
                      <w:rPr>
                        <w:color w:val="2E74B5" w:themeColor="accent1" w:themeShade="BF"/>
                        <w:sz w:val="28"/>
                        <w:szCs w:val="24"/>
                      </w:rPr>
                      <w:t>For the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A116BE" w:rsidRPr="005E27F5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5B9BD5" w:themeColor="accent1"/>
                    <w:sz w:val="32"/>
                    <w:szCs w:val="28"/>
                  </w:rPr>
                  <w:alias w:val="Author"/>
                  <w:id w:val="13406928"/>
                  <w:placeholder>
                    <w:docPart w:val="207E7005E36C4AEDB36952D0D5D9ED0A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:rsidR="00A116BE" w:rsidRPr="005E27F5" w:rsidRDefault="00A116BE">
                    <w:pPr>
                      <w:pStyle w:val="NoSpacing"/>
                      <w:rPr>
                        <w:color w:val="5B9BD5" w:themeColor="accent1"/>
                        <w:sz w:val="32"/>
                        <w:szCs w:val="28"/>
                      </w:rPr>
                    </w:pPr>
                    <w:r w:rsidRPr="005E27F5">
                      <w:rPr>
                        <w:color w:val="5B9BD5" w:themeColor="accent1"/>
                        <w:sz w:val="32"/>
                        <w:szCs w:val="28"/>
                      </w:rPr>
                      <w:t>COMPILED BY: KYLE FLEMING, RUDOLPH VENTER, HARRY LUBBE, JAMES UYT</w:t>
                    </w:r>
                  </w:p>
                </w:sdtContent>
              </w:sdt>
              <w:p w:rsidR="00A116BE" w:rsidRPr="005E27F5" w:rsidRDefault="005E27F5">
                <w:pPr>
                  <w:pStyle w:val="NoSpacing"/>
                  <w:rPr>
                    <w:color w:val="5B9BD5" w:themeColor="accent1"/>
                    <w:sz w:val="32"/>
                    <w:szCs w:val="28"/>
                  </w:rPr>
                </w:pPr>
                <w:sdt>
                  <w:sdtPr>
                    <w:rPr>
                      <w:color w:val="5B9BD5" w:themeColor="accent1"/>
                      <w:sz w:val="32"/>
                      <w:szCs w:val="28"/>
                    </w:rPr>
                    <w:alias w:val="Date"/>
                    <w:tag w:val="Date"/>
                    <w:id w:val="13406932"/>
                    <w:placeholder>
                      <w:docPart w:val="08214119D497401A8ECEC253CCC6541D"/>
                    </w:placeholder>
                    <w:showingPlcHdr/>
                    <w:dataBinding w:prefixMappings="xmlns:ns0='http://schemas.microsoft.com/office/2006/coverPageProps'" w:xpath="/ns0:CoverPageProperties[1]/ns0:PublishDate[1]" w:storeItemID="{55AF091B-3C7A-41E3-B477-F2FDAA23CFDA}"/>
                    <w:date>
                      <w:dateFormat w:val="M-d-yyyy"/>
                      <w:lid w:val="en-US"/>
                      <w:storeMappedDataAs w:val="dateTime"/>
                      <w:calendar w:val="gregorian"/>
                    </w:date>
                  </w:sdtPr>
                  <w:sdtEndPr/>
                  <w:sdtContent>
                    <w:r w:rsidR="00A116BE" w:rsidRPr="005E27F5">
                      <w:rPr>
                        <w:color w:val="5B9BD5" w:themeColor="accent1"/>
                        <w:sz w:val="32"/>
                        <w:szCs w:val="28"/>
                      </w:rPr>
                      <w:t>[Date]</w:t>
                    </w:r>
                  </w:sdtContent>
                </w:sdt>
                <w:r w:rsidR="00A116BE" w:rsidRPr="005E27F5">
                  <w:rPr>
                    <w:color w:val="5B9BD5" w:themeColor="accent1"/>
                    <w:sz w:val="32"/>
                    <w:szCs w:val="28"/>
                  </w:rPr>
                  <w:t>: 25 February 2019</w:t>
                </w:r>
              </w:p>
              <w:p w:rsidR="00A116BE" w:rsidRPr="005E27F5" w:rsidRDefault="00A116BE">
                <w:pPr>
                  <w:pStyle w:val="NoSpacing"/>
                  <w:rPr>
                    <w:color w:val="5B9BD5" w:themeColor="accent1"/>
                    <w:sz w:val="24"/>
                  </w:rPr>
                </w:pPr>
              </w:p>
            </w:tc>
          </w:tr>
        </w:tbl>
        <w:p w:rsidR="00A116BE" w:rsidRPr="005E27F5" w:rsidRDefault="00A116BE">
          <w:pPr>
            <w:rPr>
              <w:sz w:val="24"/>
            </w:rPr>
          </w:pPr>
          <w:r w:rsidRPr="005E27F5">
            <w:rPr>
              <w:sz w:val="24"/>
            </w:rPr>
            <w:br w:type="page"/>
          </w:r>
        </w:p>
      </w:sdtContent>
    </w:sdt>
    <w:sdt>
      <w:sdtPr>
        <w:rPr>
          <w:sz w:val="40"/>
        </w:rPr>
        <w:id w:val="-54767644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8"/>
          <w:szCs w:val="22"/>
          <w:lang w:val="en-ZA"/>
        </w:rPr>
      </w:sdtEndPr>
      <w:sdtContent>
        <w:p w:rsidR="0076313C" w:rsidRPr="005E27F5" w:rsidRDefault="0076313C">
          <w:pPr>
            <w:pStyle w:val="TOCHeading"/>
            <w:rPr>
              <w:sz w:val="40"/>
            </w:rPr>
          </w:pPr>
          <w:r w:rsidRPr="005E27F5">
            <w:rPr>
              <w:sz w:val="40"/>
            </w:rPr>
            <w:t>Table of Contents</w:t>
          </w:r>
        </w:p>
        <w:p w:rsidR="0076313C" w:rsidRPr="005E27F5" w:rsidRDefault="0076313C" w:rsidP="003011F0">
          <w:pPr>
            <w:pStyle w:val="TOC1"/>
            <w:rPr>
              <w:sz w:val="28"/>
            </w:rPr>
          </w:pPr>
          <w:r w:rsidRPr="005E27F5">
            <w:rPr>
              <w:b/>
              <w:bCs/>
              <w:sz w:val="28"/>
            </w:rPr>
            <w:t xml:space="preserve">Background </w:t>
          </w:r>
          <w:r w:rsidRPr="005E27F5">
            <w:rPr>
              <w:sz w:val="28"/>
            </w:rPr>
            <w:ptab w:relativeTo="margin" w:alignment="right" w:leader="dot"/>
          </w:r>
          <w:r w:rsidRPr="005E27F5">
            <w:rPr>
              <w:b/>
              <w:bCs/>
              <w:sz w:val="28"/>
            </w:rPr>
            <w:t>1</w:t>
          </w:r>
        </w:p>
        <w:p w:rsidR="0076313C" w:rsidRPr="005E27F5" w:rsidRDefault="0076313C" w:rsidP="000A0C8C">
          <w:pPr>
            <w:pStyle w:val="TOC1"/>
            <w:rPr>
              <w:sz w:val="28"/>
            </w:rPr>
          </w:pPr>
          <w:r w:rsidRPr="005E27F5">
            <w:rPr>
              <w:b/>
              <w:bCs/>
              <w:sz w:val="28"/>
            </w:rPr>
            <w:t xml:space="preserve">Problem Statement 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2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Constraints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3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Scope definition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4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Goals of the project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5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Opportunities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6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Schedule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7</w:t>
          </w:r>
        </w:p>
        <w:p w:rsidR="0076313C" w:rsidRPr="005E27F5" w:rsidRDefault="0076313C" w:rsidP="0076313C">
          <w:pPr>
            <w:rPr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Budget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8</w:t>
          </w:r>
        </w:p>
      </w:sdtContent>
    </w:sdt>
    <w:p w:rsidR="005E27F5" w:rsidRPr="005E27F5" w:rsidRDefault="005E27F5">
      <w:pPr>
        <w:rPr>
          <w:sz w:val="28"/>
        </w:rPr>
      </w:pPr>
    </w:p>
    <w:p w:rsidR="005E27F5" w:rsidRPr="005E27F5" w:rsidRDefault="005E27F5">
      <w:pPr>
        <w:rPr>
          <w:sz w:val="28"/>
        </w:rPr>
      </w:pPr>
      <w:r w:rsidRPr="005E27F5">
        <w:rPr>
          <w:sz w:val="28"/>
        </w:rPr>
        <w:br w:type="page"/>
      </w:r>
    </w:p>
    <w:p w:rsidR="00486DD8" w:rsidRPr="005E27F5" w:rsidRDefault="005E27F5">
      <w:pPr>
        <w:rPr>
          <w:b/>
          <w:sz w:val="28"/>
        </w:rPr>
      </w:pPr>
      <w:r w:rsidRPr="005E27F5">
        <w:rPr>
          <w:b/>
          <w:sz w:val="28"/>
        </w:rPr>
        <w:lastRenderedPageBreak/>
        <w:t>Problem statement</w:t>
      </w:r>
    </w:p>
    <w:p w:rsidR="005E27F5" w:rsidRPr="005E27F5" w:rsidRDefault="005E27F5">
      <w:pPr>
        <w:rPr>
          <w:sz w:val="28"/>
        </w:rPr>
      </w:pPr>
      <w:r>
        <w:rPr>
          <w:sz w:val="28"/>
        </w:rPr>
        <w:t>The following issues have been identified with the market environment</w:t>
      </w:r>
      <w:bookmarkStart w:id="0" w:name="_GoBack"/>
      <w:bookmarkEnd w:id="0"/>
    </w:p>
    <w:p w:rsidR="00000000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Kahno has identified a gap in the market for an application that unifies all fast food ordering systems.</w:t>
      </w:r>
    </w:p>
    <w:p w:rsidR="00000000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The application needs to facilitate receiving orders from th</w:t>
      </w:r>
      <w:r w:rsidRPr="005E27F5">
        <w:rPr>
          <w:sz w:val="28"/>
        </w:rPr>
        <w:t>e client and presenting them to the restaurant.</w:t>
      </w:r>
    </w:p>
    <w:p w:rsidR="00000000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The application will be required to have push notifications and be easy to sign up to.</w:t>
      </w:r>
    </w:p>
    <w:p w:rsidR="00000000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For the restaurant the system will enable them to receive orders as they usually would and make updating specials easier with a set of options to alter menu items and customising orders for their customers.</w:t>
      </w:r>
    </w:p>
    <w:p w:rsidR="005E27F5" w:rsidRPr="005E27F5" w:rsidRDefault="005E27F5">
      <w:pPr>
        <w:rPr>
          <w:sz w:val="28"/>
        </w:rPr>
      </w:pPr>
    </w:p>
    <w:sectPr w:rsidR="005E27F5" w:rsidRPr="005E27F5" w:rsidSect="00A116B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E857BC"/>
    <w:multiLevelType w:val="hybridMultilevel"/>
    <w:tmpl w:val="0FB6FD90"/>
    <w:lvl w:ilvl="0" w:tplc="0C42AAC4">
      <w:start w:val="1"/>
      <w:numFmt w:val="bullet"/>
      <w:lvlText w:val="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A6A80E5E" w:tentative="1">
      <w:start w:val="1"/>
      <w:numFmt w:val="bullet"/>
      <w:lvlText w:val="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6A7FE2" w:tentative="1">
      <w:start w:val="1"/>
      <w:numFmt w:val="bullet"/>
      <w:lvlText w:val="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8B801AC0" w:tentative="1">
      <w:start w:val="1"/>
      <w:numFmt w:val="bullet"/>
      <w:lvlText w:val="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94CE0D88" w:tentative="1">
      <w:start w:val="1"/>
      <w:numFmt w:val="bullet"/>
      <w:lvlText w:val="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9C9C8F84" w:tentative="1">
      <w:start w:val="1"/>
      <w:numFmt w:val="bullet"/>
      <w:lvlText w:val="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44C22514" w:tentative="1">
      <w:start w:val="1"/>
      <w:numFmt w:val="bullet"/>
      <w:lvlText w:val="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BA88A436" w:tentative="1">
      <w:start w:val="1"/>
      <w:numFmt w:val="bullet"/>
      <w:lvlText w:val="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162AB51A" w:tentative="1">
      <w:start w:val="1"/>
      <w:numFmt w:val="bullet"/>
      <w:lvlText w:val="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" w15:restartNumberingAfterBreak="0">
    <w:nsid w:val="74BE6382"/>
    <w:multiLevelType w:val="hybridMultilevel"/>
    <w:tmpl w:val="A032354C"/>
    <w:lvl w:ilvl="0" w:tplc="2B9453F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510DC0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902E3D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BEB56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91ED33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0EA7C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96E36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2102AF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E5405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6BE"/>
    <w:rsid w:val="000A0C8C"/>
    <w:rsid w:val="00146345"/>
    <w:rsid w:val="002C293C"/>
    <w:rsid w:val="003011F0"/>
    <w:rsid w:val="003E0530"/>
    <w:rsid w:val="00486DD8"/>
    <w:rsid w:val="004C589E"/>
    <w:rsid w:val="005E27F5"/>
    <w:rsid w:val="0076313C"/>
    <w:rsid w:val="00A116BE"/>
    <w:rsid w:val="00A87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F9914"/>
  <w15:chartTrackingRefBased/>
  <w15:docId w15:val="{0CD6E442-9F79-439A-BBF1-72F176E42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D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116B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A116BE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486D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86DD8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76313C"/>
    <w:pPr>
      <w:spacing w:after="100"/>
      <w:ind w:left="220"/>
    </w:pPr>
    <w:rPr>
      <w:rFonts w:eastAsiaTheme="minorEastAsia" w:cs="Times New Roman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6313C"/>
    <w:pPr>
      <w:spacing w:after="10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76313C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4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8640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286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659109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3072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3836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14661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09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42992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73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8418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06676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917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80900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48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91984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26633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561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40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273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22341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46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870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6B7E2BFA99A45C08A4125328F767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3974B-39AB-46DB-8E7E-F3312C002C16}"/>
      </w:docPartPr>
      <w:docPartBody>
        <w:p w:rsidR="0027734F" w:rsidRDefault="00273880" w:rsidP="00273880">
          <w:pPr>
            <w:pStyle w:val="D6B7E2BFA99A45C08A4125328F7670C9"/>
          </w:pPr>
          <w:r>
            <w:rPr>
              <w:color w:val="2E74B5" w:themeColor="accent1" w:themeShade="BF"/>
              <w:sz w:val="24"/>
              <w:szCs w:val="24"/>
            </w:rPr>
            <w:t>[Company name]</w:t>
          </w:r>
        </w:p>
      </w:docPartBody>
    </w:docPart>
    <w:docPart>
      <w:docPartPr>
        <w:name w:val="E8D6539A57C0468EA8773680CBE9C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86D7E0-5E22-44E0-8613-3A8802090C7A}"/>
      </w:docPartPr>
      <w:docPartBody>
        <w:p w:rsidR="0027734F" w:rsidRDefault="00273880" w:rsidP="00273880">
          <w:pPr>
            <w:pStyle w:val="E8D6539A57C0468EA8773680CBE9C678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F05BE668326D479BBBF996C245B462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859D3-8C54-4E06-9B32-D01A99EEDC02}"/>
      </w:docPartPr>
      <w:docPartBody>
        <w:p w:rsidR="0027734F" w:rsidRDefault="00273880" w:rsidP="00273880">
          <w:pPr>
            <w:pStyle w:val="F05BE668326D479BBBF996C245B462CB"/>
          </w:pPr>
          <w:r>
            <w:rPr>
              <w:color w:val="2E74B5" w:themeColor="accent1" w:themeShade="BF"/>
              <w:sz w:val="24"/>
              <w:szCs w:val="24"/>
            </w:rPr>
            <w:t>[Document subtitle]</w:t>
          </w:r>
        </w:p>
      </w:docPartBody>
    </w:docPart>
    <w:docPart>
      <w:docPartPr>
        <w:name w:val="207E7005E36C4AEDB36952D0D5D9E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1DAFB-507C-4C9F-853F-CF2C6287AF04}"/>
      </w:docPartPr>
      <w:docPartBody>
        <w:p w:rsidR="0027734F" w:rsidRDefault="00273880" w:rsidP="00273880">
          <w:pPr>
            <w:pStyle w:val="207E7005E36C4AEDB36952D0D5D9ED0A"/>
          </w:pPr>
          <w:r>
            <w:rPr>
              <w:color w:val="5B9BD5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08214119D497401A8ECEC253CCC654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A3C8EB-479A-4554-BF94-CE570888BABA}"/>
      </w:docPartPr>
      <w:docPartBody>
        <w:p w:rsidR="0027734F" w:rsidRDefault="00273880" w:rsidP="00273880">
          <w:pPr>
            <w:pStyle w:val="08214119D497401A8ECEC253CCC6541D"/>
          </w:pPr>
          <w:r>
            <w:rPr>
              <w:color w:val="5B9BD5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3880"/>
    <w:rsid w:val="00273880"/>
    <w:rsid w:val="0027734F"/>
    <w:rsid w:val="00C1320C"/>
    <w:rsid w:val="00CA3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ZA" w:eastAsia="en-Z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6B7E2BFA99A45C08A4125328F7670C9">
    <w:name w:val="D6B7E2BFA99A45C08A4125328F7670C9"/>
    <w:rsid w:val="00273880"/>
  </w:style>
  <w:style w:type="paragraph" w:customStyle="1" w:styleId="E8D6539A57C0468EA8773680CBE9C678">
    <w:name w:val="E8D6539A57C0468EA8773680CBE9C678"/>
    <w:rsid w:val="00273880"/>
  </w:style>
  <w:style w:type="paragraph" w:customStyle="1" w:styleId="F05BE668326D479BBBF996C245B462CB">
    <w:name w:val="F05BE668326D479BBBF996C245B462CB"/>
    <w:rsid w:val="00273880"/>
  </w:style>
  <w:style w:type="paragraph" w:customStyle="1" w:styleId="207E7005E36C4AEDB36952D0D5D9ED0A">
    <w:name w:val="207E7005E36C4AEDB36952D0D5D9ED0A"/>
    <w:rsid w:val="00273880"/>
  </w:style>
  <w:style w:type="paragraph" w:customStyle="1" w:styleId="08214119D497401A8ECEC253CCC6541D">
    <w:name w:val="08214119D497401A8ECEC253CCC6541D"/>
    <w:rsid w:val="00273880"/>
  </w:style>
  <w:style w:type="paragraph" w:customStyle="1" w:styleId="619AB9474C3341BABC105249AAA1C294">
    <w:name w:val="619AB9474C3341BABC105249AAA1C294"/>
    <w:rsid w:val="0027734F"/>
  </w:style>
  <w:style w:type="paragraph" w:customStyle="1" w:styleId="6BFE93C0136A4962B0E94660F5B93306">
    <w:name w:val="6BFE93C0136A4962B0E94660F5B93306"/>
    <w:rsid w:val="0027734F"/>
  </w:style>
  <w:style w:type="paragraph" w:customStyle="1" w:styleId="90D6512010B648A097ED09475526027E">
    <w:name w:val="90D6512010B648A097ED09475526027E"/>
    <w:rsid w:val="002773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25CE6D-FF78-4D36-8444-26D650D75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Proposal for the INFORMATION SYSTEM DEVELOPMENT PROJECT FOR KAHNO</vt:lpstr>
    </vt:vector>
  </TitlesOfParts>
  <Company>Kahno</Company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for the INFORMATION SYSTEM DEVELOPMENT PROJECT FOR KAHNO</dc:title>
  <dc:subject>For the</dc:subject>
  <dc:creator>COMPILED BY: KYLE FLEMING, RUDOLPH VENTER, HARRY LUBBE, JAMES UYT</dc:creator>
  <cp:keywords/>
  <dc:description/>
  <cp:lastModifiedBy>KYLE FLEMING</cp:lastModifiedBy>
  <cp:revision>9</cp:revision>
  <dcterms:created xsi:type="dcterms:W3CDTF">2019-02-23T07:43:00Z</dcterms:created>
  <dcterms:modified xsi:type="dcterms:W3CDTF">2019-02-23T08:37:00Z</dcterms:modified>
</cp:coreProperties>
</file>