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4"/>
        </w:rPr>
        <w:id w:val="654804815"/>
        <w:docPartObj>
          <w:docPartGallery w:val="Cover Pages"/>
          <w:docPartUnique/>
        </w:docPartObj>
      </w:sdtPr>
      <w:sdtEndPr/>
      <w:sdtContent>
        <w:p w:rsidR="00A116BE" w:rsidRPr="005E27F5" w:rsidRDefault="00A116BE">
          <w:pPr>
            <w:rPr>
              <w:sz w:val="24"/>
            </w:rPr>
          </w:pPr>
        </w:p>
        <w:tbl>
          <w:tblPr>
            <w:tblpPr w:leftFromText="187" w:rightFromText="187" w:horzAnchor="margin" w:tblpXSpec="center" w:tblpY="2881"/>
            <w:tblW w:w="4049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97"/>
          </w:tblGrid>
          <w:tr w:rsidR="00A116BE" w:rsidRPr="005E27F5" w:rsidTr="00A116BE">
            <w:trPr>
              <w:trHeight w:val="839"/>
            </w:trPr>
            <w:sdt>
              <w:sdtPr>
                <w:rPr>
                  <w:color w:val="2E74B5" w:themeColor="accent1" w:themeShade="BF"/>
                  <w:sz w:val="28"/>
                  <w:szCs w:val="24"/>
                </w:rPr>
                <w:alias w:val="Company"/>
                <w:id w:val="13406915"/>
                <w:placeholder>
                  <w:docPart w:val="D6B7E2BFA99A45C08A4125328F7670C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9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116BE" w:rsidRPr="005E27F5" w:rsidRDefault="00A116BE" w:rsidP="00A116BE">
                    <w:pPr>
                      <w:pStyle w:val="NoSpacing"/>
                      <w:rPr>
                        <w:color w:val="2E74B5" w:themeColor="accent1" w:themeShade="BF"/>
                        <w:sz w:val="28"/>
                      </w:rPr>
                    </w:pPr>
                    <w:r w:rsidRPr="005E27F5">
                      <w:rPr>
                        <w:color w:val="2E74B5" w:themeColor="accent1" w:themeShade="BF"/>
                        <w:sz w:val="28"/>
                        <w:szCs w:val="24"/>
                      </w:rPr>
                      <w:t>Kahno</w:t>
                    </w:r>
                  </w:p>
                </w:tc>
              </w:sdtContent>
            </w:sdt>
          </w:tr>
          <w:tr w:rsidR="00A116BE" w:rsidRPr="005E27F5" w:rsidTr="00A116BE">
            <w:trPr>
              <w:trHeight w:val="2729"/>
            </w:trPr>
            <w:tc>
              <w:tcPr>
                <w:tcW w:w="7298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96"/>
                    <w:szCs w:val="88"/>
                  </w:rPr>
                  <w:alias w:val="Title"/>
                  <w:id w:val="13406919"/>
                  <w:placeholder>
                    <w:docPart w:val="E8D6539A57C0468EA8773680CBE9C67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A116BE" w:rsidRPr="005E27F5" w:rsidRDefault="00A116BE" w:rsidP="00A116BE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96"/>
                        <w:szCs w:val="88"/>
                      </w:rPr>
                    </w:pPr>
                    <w:r w:rsidRPr="005E27F5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96"/>
                        <w:szCs w:val="88"/>
                      </w:rPr>
                      <w:t>Proposal for the INFORMATION SYSTEM DEVELOPMENT PROJECT FOR KAHNO</w:t>
                    </w:r>
                  </w:p>
                </w:sdtContent>
              </w:sdt>
            </w:tc>
          </w:tr>
          <w:tr w:rsidR="00A116BE" w:rsidRPr="005E27F5" w:rsidTr="00A116BE">
            <w:trPr>
              <w:trHeight w:val="839"/>
            </w:trPr>
            <w:sdt>
              <w:sdtPr>
                <w:rPr>
                  <w:color w:val="2E74B5" w:themeColor="accent1" w:themeShade="BF"/>
                  <w:sz w:val="28"/>
                  <w:szCs w:val="24"/>
                </w:rPr>
                <w:alias w:val="Subtitle"/>
                <w:id w:val="13406923"/>
                <w:placeholder>
                  <w:docPart w:val="F05BE668326D479BBBF996C245B462C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29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116BE" w:rsidRPr="005E27F5" w:rsidRDefault="00A116BE" w:rsidP="00A116BE">
                    <w:pPr>
                      <w:pStyle w:val="NoSpacing"/>
                      <w:rPr>
                        <w:color w:val="2E74B5" w:themeColor="accent1" w:themeShade="BF"/>
                        <w:sz w:val="28"/>
                      </w:rPr>
                    </w:pPr>
                    <w:r w:rsidRPr="005E27F5">
                      <w:rPr>
                        <w:color w:val="2E74B5" w:themeColor="accent1" w:themeShade="BF"/>
                        <w:sz w:val="28"/>
                        <w:szCs w:val="24"/>
                      </w:rPr>
                      <w:t>For the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A116BE" w:rsidRPr="005E27F5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  <w:sz w:val="32"/>
                    <w:szCs w:val="28"/>
                  </w:rPr>
                  <w:alias w:val="Author"/>
                  <w:id w:val="13406928"/>
                  <w:placeholder>
                    <w:docPart w:val="207E7005E36C4AEDB36952D0D5D9ED0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A116BE" w:rsidRPr="005E27F5" w:rsidRDefault="00A116BE">
                    <w:pPr>
                      <w:pStyle w:val="NoSpacing"/>
                      <w:rPr>
                        <w:color w:val="5B9BD5" w:themeColor="accent1"/>
                        <w:sz w:val="32"/>
                        <w:szCs w:val="28"/>
                      </w:rPr>
                    </w:pPr>
                    <w:r w:rsidRPr="005E27F5">
                      <w:rPr>
                        <w:color w:val="5B9BD5" w:themeColor="accent1"/>
                        <w:sz w:val="32"/>
                        <w:szCs w:val="28"/>
                      </w:rPr>
                      <w:t>COMPILED BY: KYLE FLEMING, RUDOLPH VENTER, HARRY LUBBE, JAMES UYT</w:t>
                    </w:r>
                  </w:p>
                </w:sdtContent>
              </w:sdt>
              <w:p w:rsidR="00A116BE" w:rsidRPr="005E27F5" w:rsidRDefault="00D01E52">
                <w:pPr>
                  <w:pStyle w:val="NoSpacing"/>
                  <w:rPr>
                    <w:color w:val="5B9BD5" w:themeColor="accent1"/>
                    <w:sz w:val="32"/>
                    <w:szCs w:val="28"/>
                  </w:rPr>
                </w:pPr>
                <w:sdt>
                  <w:sdtPr>
                    <w:rPr>
                      <w:color w:val="5B9BD5" w:themeColor="accent1"/>
                      <w:sz w:val="32"/>
                      <w:szCs w:val="28"/>
                    </w:rPr>
                    <w:alias w:val="Date"/>
                    <w:tag w:val="Date"/>
                    <w:id w:val="13406932"/>
                    <w:placeholder>
                      <w:docPart w:val="08214119D497401A8ECEC253CCC6541D"/>
                    </w:placeholder>
                    <w:showingPlcHdr/>
                    <w:dataBinding w:prefixMappings="xmlns:ns0='http://schemas.microsoft.com/office/2006/coverPageProps'" w:xpath="/ns0:CoverPageProperties[1]/ns0:PublishDate[1]" w:storeItemID="{55AF091B-3C7A-41E3-B477-F2FDAA23CFDA}"/>
                    <w:date>
                      <w:dateFormat w:val="M-d-yyyy"/>
                      <w:lid w:val="en-US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A116BE" w:rsidRPr="005E27F5">
                      <w:rPr>
                        <w:color w:val="5B9BD5" w:themeColor="accent1"/>
                        <w:sz w:val="32"/>
                        <w:szCs w:val="28"/>
                      </w:rPr>
                      <w:t>[Date]</w:t>
                    </w:r>
                  </w:sdtContent>
                </w:sdt>
                <w:r w:rsidR="00A116BE" w:rsidRPr="005E27F5">
                  <w:rPr>
                    <w:color w:val="5B9BD5" w:themeColor="accent1"/>
                    <w:sz w:val="32"/>
                    <w:szCs w:val="28"/>
                  </w:rPr>
                  <w:t>: 25 February 2019</w:t>
                </w:r>
              </w:p>
              <w:p w:rsidR="00A116BE" w:rsidRPr="005E27F5" w:rsidRDefault="00A116BE">
                <w:pPr>
                  <w:pStyle w:val="NoSpacing"/>
                  <w:rPr>
                    <w:color w:val="5B9BD5" w:themeColor="accent1"/>
                    <w:sz w:val="24"/>
                  </w:rPr>
                </w:pPr>
              </w:p>
            </w:tc>
          </w:tr>
        </w:tbl>
        <w:p w:rsidR="00A116BE" w:rsidRPr="005E27F5" w:rsidRDefault="00A116BE">
          <w:pPr>
            <w:rPr>
              <w:sz w:val="24"/>
            </w:rPr>
          </w:pPr>
          <w:r w:rsidRPr="005E27F5">
            <w:rPr>
              <w:sz w:val="2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40"/>
          <w:szCs w:val="22"/>
          <w:lang w:val="en-ZA"/>
        </w:rPr>
        <w:id w:val="-547676442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76313C" w:rsidRPr="005E27F5" w:rsidRDefault="0076313C">
          <w:pPr>
            <w:pStyle w:val="TOCHeading"/>
            <w:rPr>
              <w:sz w:val="40"/>
            </w:rPr>
          </w:pPr>
          <w:r w:rsidRPr="005E27F5">
            <w:rPr>
              <w:sz w:val="40"/>
            </w:rPr>
            <w:t>Table of Contents</w:t>
          </w:r>
        </w:p>
        <w:p w:rsidR="0076313C" w:rsidRPr="005E27F5" w:rsidRDefault="0076313C" w:rsidP="003011F0">
          <w:pPr>
            <w:pStyle w:val="TOC1"/>
            <w:rPr>
              <w:sz w:val="28"/>
            </w:rPr>
          </w:pPr>
          <w:r w:rsidRPr="005E27F5">
            <w:rPr>
              <w:b/>
              <w:bCs/>
              <w:sz w:val="28"/>
            </w:rPr>
            <w:t xml:space="preserve">Background </w:t>
          </w:r>
          <w:r w:rsidRPr="005E27F5">
            <w:rPr>
              <w:sz w:val="28"/>
            </w:rPr>
            <w:ptab w:relativeTo="margin" w:alignment="right" w:leader="dot"/>
          </w:r>
          <w:r w:rsidRPr="005E27F5">
            <w:rPr>
              <w:b/>
              <w:bCs/>
              <w:sz w:val="28"/>
            </w:rPr>
            <w:t>1</w:t>
          </w:r>
        </w:p>
        <w:p w:rsidR="0076313C" w:rsidRPr="005E27F5" w:rsidRDefault="0076313C" w:rsidP="000A0C8C">
          <w:pPr>
            <w:pStyle w:val="TOC1"/>
            <w:rPr>
              <w:sz w:val="28"/>
            </w:rPr>
          </w:pPr>
          <w:r w:rsidRPr="005E27F5">
            <w:rPr>
              <w:b/>
              <w:bCs/>
              <w:sz w:val="28"/>
            </w:rPr>
            <w:t xml:space="preserve">Problem Statement 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2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Constraints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3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Scope definition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4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Goals of the project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5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Opportunities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6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Schedule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7</w:t>
          </w:r>
        </w:p>
        <w:p w:rsidR="0076313C" w:rsidRPr="005E27F5" w:rsidRDefault="0076313C" w:rsidP="0076313C">
          <w:pPr>
            <w:rPr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Budget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8</w:t>
          </w:r>
        </w:p>
      </w:sdtContent>
    </w:sdt>
    <w:p w:rsidR="005E27F5" w:rsidRPr="005E27F5" w:rsidRDefault="005E27F5">
      <w:pPr>
        <w:rPr>
          <w:sz w:val="28"/>
        </w:rPr>
      </w:pPr>
    </w:p>
    <w:p w:rsidR="005E27F5" w:rsidRPr="005E27F5" w:rsidRDefault="005E27F5">
      <w:pPr>
        <w:rPr>
          <w:sz w:val="28"/>
        </w:rPr>
      </w:pPr>
      <w:r w:rsidRPr="005E27F5">
        <w:rPr>
          <w:sz w:val="28"/>
        </w:rPr>
        <w:br w:type="page"/>
      </w:r>
    </w:p>
    <w:p w:rsidR="00486DD8" w:rsidRPr="005E27F5" w:rsidRDefault="005E27F5">
      <w:pPr>
        <w:rPr>
          <w:b/>
          <w:sz w:val="28"/>
        </w:rPr>
      </w:pPr>
      <w:r w:rsidRPr="005E27F5">
        <w:rPr>
          <w:b/>
          <w:sz w:val="28"/>
        </w:rPr>
        <w:lastRenderedPageBreak/>
        <w:t>Problem statement</w:t>
      </w:r>
    </w:p>
    <w:p w:rsidR="005E27F5" w:rsidRPr="005E27F5" w:rsidRDefault="005E27F5">
      <w:pPr>
        <w:rPr>
          <w:sz w:val="28"/>
        </w:rPr>
      </w:pPr>
      <w:r>
        <w:rPr>
          <w:sz w:val="28"/>
        </w:rPr>
        <w:t>The following issues have been identified with the market environment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Kahno has identified a gap in the market for an application that unifies all fast food ordering systems.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The application needs to facilitate receiving orders from the client and presenting them to the restaurant.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The application will be required to have push notifications and be easy to sign up to.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For the restaurant the system will enable them to receive orders as they usually would and make updating specials easier with a set of options to alter menu items and customising orders for their customers.</w:t>
      </w:r>
    </w:p>
    <w:p w:rsidR="005E27F5" w:rsidRDefault="005E27F5">
      <w:pPr>
        <w:rPr>
          <w:sz w:val="28"/>
        </w:rPr>
      </w:pPr>
    </w:p>
    <w:p w:rsidR="00D01E52" w:rsidRDefault="00D01E52">
      <w:pPr>
        <w:rPr>
          <w:sz w:val="28"/>
        </w:rPr>
      </w:pP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Default="00D01E52">
      <w:pPr>
        <w:rPr>
          <w:sz w:val="28"/>
        </w:rPr>
      </w:pPr>
      <w:r>
        <w:rPr>
          <w:sz w:val="28"/>
        </w:rPr>
        <w:lastRenderedPageBreak/>
        <w:t>Constraints</w:t>
      </w:r>
      <w:r>
        <w:rPr>
          <w:sz w:val="28"/>
        </w:rPr>
        <w:br/>
      </w:r>
    </w:p>
    <w:p w:rsidR="00000000" w:rsidRPr="00D01E52" w:rsidRDefault="00D01E52" w:rsidP="00D01E52">
      <w:pPr>
        <w:numPr>
          <w:ilvl w:val="0"/>
          <w:numId w:val="3"/>
        </w:numPr>
        <w:rPr>
          <w:sz w:val="28"/>
        </w:rPr>
      </w:pPr>
      <w:r w:rsidRPr="00D01E52">
        <w:rPr>
          <w:sz w:val="28"/>
        </w:rPr>
        <w:t>The system will use AWS to host a database and web app.</w:t>
      </w:r>
    </w:p>
    <w:p w:rsidR="00000000" w:rsidRPr="00D01E52" w:rsidRDefault="00D01E52" w:rsidP="00D01E52">
      <w:pPr>
        <w:numPr>
          <w:ilvl w:val="0"/>
          <w:numId w:val="3"/>
        </w:numPr>
        <w:rPr>
          <w:sz w:val="28"/>
        </w:rPr>
      </w:pPr>
      <w:r w:rsidRPr="00D01E52">
        <w:rPr>
          <w:sz w:val="28"/>
        </w:rPr>
        <w:t>A mobile app and desktop application will need to be made with different access levels and perspectives.</w:t>
      </w:r>
    </w:p>
    <w:p w:rsidR="00000000" w:rsidRPr="00D01E52" w:rsidRDefault="00D01E52" w:rsidP="00D01E52">
      <w:pPr>
        <w:numPr>
          <w:ilvl w:val="0"/>
          <w:numId w:val="3"/>
        </w:numPr>
        <w:rPr>
          <w:sz w:val="28"/>
        </w:rPr>
      </w:pPr>
      <w:r w:rsidRPr="00D01E52">
        <w:rPr>
          <w:sz w:val="28"/>
        </w:rPr>
        <w:t>The current budget</w:t>
      </w:r>
      <w:r w:rsidRPr="00D01E52">
        <w:rPr>
          <w:sz w:val="28"/>
        </w:rPr>
        <w:t xml:space="preserve"> only accounts for the initial release and not the lifetime server maintenance costs</w:t>
      </w:r>
    </w:p>
    <w:p w:rsidR="00D01E52" w:rsidRDefault="00D01E52">
      <w:pPr>
        <w:rPr>
          <w:sz w:val="28"/>
        </w:rPr>
      </w:pP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Default="00D01E52" w:rsidP="00D01E52">
      <w:pPr>
        <w:ind w:left="360"/>
        <w:rPr>
          <w:sz w:val="28"/>
        </w:rPr>
      </w:pPr>
      <w:r>
        <w:rPr>
          <w:sz w:val="28"/>
        </w:rPr>
        <w:lastRenderedPageBreak/>
        <w:t>Scope definition</w:t>
      </w:r>
    </w:p>
    <w:p w:rsidR="00D01E52" w:rsidRDefault="00D01E52" w:rsidP="00D01E52">
      <w:pPr>
        <w:ind w:left="360"/>
        <w:rPr>
          <w:sz w:val="28"/>
        </w:rPr>
      </w:pPr>
    </w:p>
    <w:p w:rsidR="00D01E52" w:rsidRPr="00D01E52" w:rsidRDefault="00D01E52" w:rsidP="00D01E52">
      <w:pPr>
        <w:ind w:left="360"/>
        <w:rPr>
          <w:sz w:val="28"/>
        </w:rPr>
      </w:pPr>
      <w:r w:rsidRPr="00D01E52">
        <w:rPr>
          <w:sz w:val="28"/>
        </w:rPr>
        <w:t xml:space="preserve">Required functionality as follows: </w:t>
      </w:r>
    </w:p>
    <w:p w:rsidR="00000000" w:rsidRPr="00D01E52" w:rsidRDefault="00D01E52" w:rsidP="00D01E52">
      <w:pPr>
        <w:numPr>
          <w:ilvl w:val="0"/>
          <w:numId w:val="4"/>
        </w:numPr>
        <w:rPr>
          <w:sz w:val="28"/>
        </w:rPr>
      </w:pPr>
      <w:r w:rsidRPr="00D01E52">
        <w:rPr>
          <w:sz w:val="28"/>
        </w:rPr>
        <w:t>Ord</w:t>
      </w:r>
      <w:r w:rsidRPr="00D01E52">
        <w:rPr>
          <w:sz w:val="28"/>
        </w:rPr>
        <w:t>er placement facilities for multiple restaurants.</w:t>
      </w:r>
    </w:p>
    <w:p w:rsidR="00000000" w:rsidRPr="00D01E52" w:rsidRDefault="00D01E52" w:rsidP="00D01E52">
      <w:pPr>
        <w:numPr>
          <w:ilvl w:val="0"/>
          <w:numId w:val="4"/>
        </w:numPr>
        <w:rPr>
          <w:sz w:val="28"/>
        </w:rPr>
      </w:pPr>
      <w:r w:rsidRPr="00D01E52">
        <w:rPr>
          <w:sz w:val="28"/>
        </w:rPr>
        <w:t>Client profiles with order history.</w:t>
      </w:r>
    </w:p>
    <w:p w:rsidR="00000000" w:rsidRPr="00D01E52" w:rsidRDefault="00D01E52" w:rsidP="00D01E52">
      <w:pPr>
        <w:numPr>
          <w:ilvl w:val="0"/>
          <w:numId w:val="4"/>
        </w:numPr>
        <w:rPr>
          <w:sz w:val="28"/>
        </w:rPr>
      </w:pPr>
      <w:r w:rsidRPr="00D01E52">
        <w:rPr>
          <w:sz w:val="28"/>
        </w:rPr>
        <w:t>Portal to sign up a restaurant and des</w:t>
      </w:r>
      <w:r w:rsidRPr="00D01E52">
        <w:rPr>
          <w:sz w:val="28"/>
        </w:rPr>
        <w:t>ign a site which can be viewed in the app.</w:t>
      </w:r>
    </w:p>
    <w:p w:rsidR="00000000" w:rsidRPr="00D01E52" w:rsidRDefault="00D01E52" w:rsidP="00D01E52">
      <w:pPr>
        <w:numPr>
          <w:ilvl w:val="0"/>
          <w:numId w:val="4"/>
        </w:numPr>
        <w:rPr>
          <w:sz w:val="28"/>
        </w:rPr>
      </w:pPr>
      <w:r w:rsidRPr="00D01E52">
        <w:rPr>
          <w:sz w:val="28"/>
        </w:rPr>
        <w:t>Ability to alter menu items and specials readily.</w:t>
      </w:r>
    </w:p>
    <w:p w:rsidR="00D01E52" w:rsidRDefault="00D01E52" w:rsidP="00D01E52">
      <w:pPr>
        <w:ind w:left="360"/>
        <w:rPr>
          <w:sz w:val="28"/>
        </w:rPr>
      </w:pPr>
      <w:r w:rsidRPr="00D01E52">
        <w:rPr>
          <w:sz w:val="28"/>
        </w:rPr>
        <w:t>Client ability to customise which restaurants are on their home view and to add new ones readily</w:t>
      </w: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Default="00D01E52" w:rsidP="00D01E52">
      <w:pPr>
        <w:ind w:left="360"/>
        <w:rPr>
          <w:sz w:val="28"/>
        </w:rPr>
      </w:pPr>
      <w:r>
        <w:rPr>
          <w:sz w:val="28"/>
        </w:rPr>
        <w:lastRenderedPageBreak/>
        <w:t>Project Goals</w:t>
      </w:r>
    </w:p>
    <w:p w:rsidR="00D01E52" w:rsidRPr="00D01E52" w:rsidRDefault="00D01E52" w:rsidP="00D01E52">
      <w:pPr>
        <w:ind w:left="360"/>
        <w:rPr>
          <w:sz w:val="28"/>
        </w:rPr>
      </w:pPr>
      <w:r w:rsidRPr="00D01E52">
        <w:rPr>
          <w:sz w:val="28"/>
        </w:rPr>
        <w:t>The goals are as follows:</w:t>
      </w:r>
    </w:p>
    <w:p w:rsidR="00000000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 xml:space="preserve">Simplify the process of placing </w:t>
      </w:r>
      <w:r w:rsidRPr="00D01E52">
        <w:rPr>
          <w:sz w:val="28"/>
        </w:rPr>
        <w:t>orders for food.</w:t>
      </w:r>
    </w:p>
    <w:p w:rsidR="00000000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>Reduce cost of businesses maintaining their own applications.</w:t>
      </w:r>
    </w:p>
    <w:p w:rsidR="00000000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>Provide a competitor to local applications wh</w:t>
      </w:r>
      <w:r w:rsidRPr="00D01E52">
        <w:rPr>
          <w:sz w:val="28"/>
        </w:rPr>
        <w:t>ich do not offer all our services.</w:t>
      </w:r>
    </w:p>
    <w:p w:rsidR="00000000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 xml:space="preserve">Reduce amount of apps on a </w:t>
      </w:r>
      <w:proofErr w:type="spellStart"/>
      <w:r w:rsidRPr="00D01E52">
        <w:rPr>
          <w:sz w:val="28"/>
        </w:rPr>
        <w:t>persons</w:t>
      </w:r>
      <w:proofErr w:type="spellEnd"/>
      <w:r w:rsidRPr="00D01E52">
        <w:rPr>
          <w:sz w:val="28"/>
        </w:rPr>
        <w:t xml:space="preserve"> phone to order food.</w:t>
      </w:r>
    </w:p>
    <w:p w:rsidR="00D01E52" w:rsidRDefault="00D01E52" w:rsidP="00D01E52">
      <w:pPr>
        <w:ind w:left="360"/>
        <w:rPr>
          <w:sz w:val="28"/>
        </w:rPr>
      </w:pP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Default="00D01E52" w:rsidP="00D01E52">
      <w:pPr>
        <w:ind w:left="360"/>
        <w:rPr>
          <w:sz w:val="28"/>
        </w:rPr>
      </w:pPr>
      <w:r>
        <w:rPr>
          <w:sz w:val="28"/>
        </w:rPr>
        <w:lastRenderedPageBreak/>
        <w:t>Opportunities to improve</w:t>
      </w:r>
    </w:p>
    <w:p w:rsidR="00000000" w:rsidRPr="00D01E52" w:rsidRDefault="00D01E52" w:rsidP="00D01E52">
      <w:pPr>
        <w:numPr>
          <w:ilvl w:val="0"/>
          <w:numId w:val="6"/>
        </w:numPr>
        <w:rPr>
          <w:sz w:val="28"/>
        </w:rPr>
      </w:pPr>
      <w:r w:rsidRPr="00D01E52">
        <w:rPr>
          <w:sz w:val="28"/>
        </w:rPr>
        <w:t>Something about using a web view</w:t>
      </w:r>
      <w:r w:rsidRPr="00D01E52">
        <w:rPr>
          <w:sz w:val="28"/>
        </w:rPr>
        <w:t xml:space="preserve"> to convert websites into </w:t>
      </w:r>
      <w:proofErr w:type="spellStart"/>
      <w:r w:rsidRPr="00D01E52">
        <w:rPr>
          <w:sz w:val="28"/>
        </w:rPr>
        <w:t>webapps</w:t>
      </w:r>
      <w:proofErr w:type="spellEnd"/>
    </w:p>
    <w:p w:rsidR="00000000" w:rsidRPr="00D01E52" w:rsidRDefault="00D01E52" w:rsidP="00D01E52">
      <w:pPr>
        <w:numPr>
          <w:ilvl w:val="0"/>
          <w:numId w:val="6"/>
        </w:numPr>
        <w:rPr>
          <w:sz w:val="28"/>
        </w:rPr>
      </w:pPr>
      <w:r w:rsidRPr="00D01E52">
        <w:rPr>
          <w:sz w:val="28"/>
        </w:rPr>
        <w:t xml:space="preserve">Have customisation options for the design </w:t>
      </w:r>
      <w:proofErr w:type="spellStart"/>
      <w:r w:rsidRPr="00D01E52">
        <w:rPr>
          <w:sz w:val="28"/>
        </w:rPr>
        <w:t>ui</w:t>
      </w:r>
      <w:proofErr w:type="spellEnd"/>
      <w:r w:rsidRPr="00D01E52">
        <w:rPr>
          <w:sz w:val="28"/>
        </w:rPr>
        <w:t xml:space="preserve"> for the back end</w:t>
      </w:r>
    </w:p>
    <w:p w:rsidR="00D01E52" w:rsidRDefault="00D01E52" w:rsidP="00D01E52">
      <w:pPr>
        <w:ind w:left="360"/>
        <w:rPr>
          <w:sz w:val="28"/>
        </w:rPr>
      </w:pP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Pr="005E27F5" w:rsidRDefault="00D01E52" w:rsidP="00D01E52">
      <w:pPr>
        <w:ind w:left="360"/>
        <w:rPr>
          <w:sz w:val="28"/>
        </w:rPr>
      </w:pPr>
      <w:r>
        <w:rPr>
          <w:sz w:val="28"/>
        </w:rPr>
        <w:lastRenderedPageBreak/>
        <w:t>Budget</w:t>
      </w:r>
      <w:bookmarkStart w:id="0" w:name="_GoBack"/>
      <w:bookmarkEnd w:id="0"/>
    </w:p>
    <w:sectPr w:rsidR="00D01E52" w:rsidRPr="005E27F5" w:rsidSect="00A116B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10B4"/>
    <w:multiLevelType w:val="hybridMultilevel"/>
    <w:tmpl w:val="E87449F4"/>
    <w:lvl w:ilvl="0" w:tplc="A7FE6224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B07654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F545518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512A304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7DC56BC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318A220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8CE03C2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34611C2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0B29C6A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2F633707"/>
    <w:multiLevelType w:val="hybridMultilevel"/>
    <w:tmpl w:val="7CAA0FA2"/>
    <w:lvl w:ilvl="0" w:tplc="1AF4891E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7CA16C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306D98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CF6F7B8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0B2F32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72BFFE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E22A52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71E3570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710EE32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4FAF2B5B"/>
    <w:multiLevelType w:val="hybridMultilevel"/>
    <w:tmpl w:val="0F60507C"/>
    <w:lvl w:ilvl="0" w:tplc="1298BFE6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32A534A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D4A60B0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87088DE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F808864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9E11A6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983442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F48FA1C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C0E10B8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5DE857BC"/>
    <w:multiLevelType w:val="hybridMultilevel"/>
    <w:tmpl w:val="0FB6FD90"/>
    <w:lvl w:ilvl="0" w:tplc="0C42AAC4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6A80E5E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6A7FE2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B801AC0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4CE0D8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C9C8F84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4C22514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88A436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62AB51A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74BE6382"/>
    <w:multiLevelType w:val="hybridMultilevel"/>
    <w:tmpl w:val="A032354C"/>
    <w:lvl w:ilvl="0" w:tplc="2B9453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10DC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02E3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BEB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1ED3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EA7C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96E3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102A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540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66188"/>
    <w:multiLevelType w:val="hybridMultilevel"/>
    <w:tmpl w:val="C6C611EE"/>
    <w:lvl w:ilvl="0" w:tplc="2452DD2E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81234F0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BEA030C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E06EA44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C02CF76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5CAF602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88534A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3525D50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10E2128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6BE"/>
    <w:rsid w:val="000A0C8C"/>
    <w:rsid w:val="00146345"/>
    <w:rsid w:val="002C293C"/>
    <w:rsid w:val="003011F0"/>
    <w:rsid w:val="003E0530"/>
    <w:rsid w:val="00486DD8"/>
    <w:rsid w:val="004C589E"/>
    <w:rsid w:val="005E27F5"/>
    <w:rsid w:val="0076313C"/>
    <w:rsid w:val="00A116BE"/>
    <w:rsid w:val="00A87A67"/>
    <w:rsid w:val="00D01E52"/>
    <w:rsid w:val="00D2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64805"/>
  <w15:chartTrackingRefBased/>
  <w15:docId w15:val="{0CD6E442-9F79-439A-BBF1-72F176E4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116B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116BE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86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86DD8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6313C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6313C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6313C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6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819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212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640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86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9109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07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836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4661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09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299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41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6676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17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0900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153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589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4384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014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1984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6633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61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40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273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2341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46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70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2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2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2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0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4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7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8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3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47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6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2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13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199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231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835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724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9676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75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5580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B7E2BFA99A45C08A4125328F767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3974B-39AB-46DB-8E7E-F3312C002C16}"/>
      </w:docPartPr>
      <w:docPartBody>
        <w:p w:rsidR="0027734F" w:rsidRDefault="00273880" w:rsidP="00273880">
          <w:pPr>
            <w:pStyle w:val="D6B7E2BFA99A45C08A4125328F7670C9"/>
          </w:pPr>
          <w:r>
            <w:rPr>
              <w:color w:val="2E74B5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E8D6539A57C0468EA8773680CBE9C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6D7E0-5E22-44E0-8613-3A8802090C7A}"/>
      </w:docPartPr>
      <w:docPartBody>
        <w:p w:rsidR="0027734F" w:rsidRDefault="00273880" w:rsidP="00273880">
          <w:pPr>
            <w:pStyle w:val="E8D6539A57C0468EA8773680CBE9C678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F05BE668326D479BBBF996C245B46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859D3-8C54-4E06-9B32-D01A99EEDC02}"/>
      </w:docPartPr>
      <w:docPartBody>
        <w:p w:rsidR="0027734F" w:rsidRDefault="00273880" w:rsidP="00273880">
          <w:pPr>
            <w:pStyle w:val="F05BE668326D479BBBF996C245B462CB"/>
          </w:pPr>
          <w:r>
            <w:rPr>
              <w:color w:val="2E74B5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207E7005E36C4AEDB36952D0D5D9E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1DAFB-507C-4C9F-853F-CF2C6287AF04}"/>
      </w:docPartPr>
      <w:docPartBody>
        <w:p w:rsidR="0027734F" w:rsidRDefault="00273880" w:rsidP="00273880">
          <w:pPr>
            <w:pStyle w:val="207E7005E36C4AEDB36952D0D5D9ED0A"/>
          </w:pPr>
          <w:r>
            <w:rPr>
              <w:color w:val="5B9BD5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08214119D497401A8ECEC253CCC65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3C8EB-479A-4554-BF94-CE570888BABA}"/>
      </w:docPartPr>
      <w:docPartBody>
        <w:p w:rsidR="0027734F" w:rsidRDefault="00273880" w:rsidP="00273880">
          <w:pPr>
            <w:pStyle w:val="08214119D497401A8ECEC253CCC6541D"/>
          </w:pPr>
          <w:r>
            <w:rPr>
              <w:color w:val="5B9BD5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880"/>
    <w:rsid w:val="00273880"/>
    <w:rsid w:val="0027734F"/>
    <w:rsid w:val="00380C95"/>
    <w:rsid w:val="00C1320C"/>
    <w:rsid w:val="00CA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B7E2BFA99A45C08A4125328F7670C9">
    <w:name w:val="D6B7E2BFA99A45C08A4125328F7670C9"/>
    <w:rsid w:val="00273880"/>
  </w:style>
  <w:style w:type="paragraph" w:customStyle="1" w:styleId="E8D6539A57C0468EA8773680CBE9C678">
    <w:name w:val="E8D6539A57C0468EA8773680CBE9C678"/>
    <w:rsid w:val="00273880"/>
  </w:style>
  <w:style w:type="paragraph" w:customStyle="1" w:styleId="F05BE668326D479BBBF996C245B462CB">
    <w:name w:val="F05BE668326D479BBBF996C245B462CB"/>
    <w:rsid w:val="00273880"/>
  </w:style>
  <w:style w:type="paragraph" w:customStyle="1" w:styleId="207E7005E36C4AEDB36952D0D5D9ED0A">
    <w:name w:val="207E7005E36C4AEDB36952D0D5D9ED0A"/>
    <w:rsid w:val="00273880"/>
  </w:style>
  <w:style w:type="paragraph" w:customStyle="1" w:styleId="08214119D497401A8ECEC253CCC6541D">
    <w:name w:val="08214119D497401A8ECEC253CCC6541D"/>
    <w:rsid w:val="00273880"/>
  </w:style>
  <w:style w:type="paragraph" w:customStyle="1" w:styleId="619AB9474C3341BABC105249AAA1C294">
    <w:name w:val="619AB9474C3341BABC105249AAA1C294"/>
    <w:rsid w:val="0027734F"/>
  </w:style>
  <w:style w:type="paragraph" w:customStyle="1" w:styleId="6BFE93C0136A4962B0E94660F5B93306">
    <w:name w:val="6BFE93C0136A4962B0E94660F5B93306"/>
    <w:rsid w:val="0027734F"/>
  </w:style>
  <w:style w:type="paragraph" w:customStyle="1" w:styleId="90D6512010B648A097ED09475526027E">
    <w:name w:val="90D6512010B648A097ED09475526027E"/>
    <w:rsid w:val="002773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25F40-5AFC-40A9-80AD-5B258D0B2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 the INFORMATION SYSTEM DEVELOPMENT PROJECT FOR KAHNO</vt:lpstr>
    </vt:vector>
  </TitlesOfParts>
  <Company>Kahno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the INFORMATION SYSTEM DEVELOPMENT PROJECT FOR KAHNO</dc:title>
  <dc:subject>For the</dc:subject>
  <dc:creator>COMPILED BY: KYLE FLEMING, RUDOLPH VENTER, HARRY LUBBE, JAMES UYT</dc:creator>
  <cp:keywords/>
  <dc:description/>
  <cp:lastModifiedBy>KYLE FLEMING</cp:lastModifiedBy>
  <cp:revision>10</cp:revision>
  <dcterms:created xsi:type="dcterms:W3CDTF">2019-02-23T07:43:00Z</dcterms:created>
  <dcterms:modified xsi:type="dcterms:W3CDTF">2019-02-23T13:40:00Z</dcterms:modified>
</cp:coreProperties>
</file>