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DAA3" w14:textId="02BA3CFA" w:rsidR="00A8447B" w:rsidRPr="00A8447B" w:rsidRDefault="00A8447B" w:rsidP="00A8447B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Data: </w:t>
      </w:r>
      <w:r w:rsidR="0064020E">
        <w:rPr>
          <w:rFonts w:ascii="Times New Roman" w:hAnsi="Times New Roman" w:cs="Times New Roman"/>
          <w:sz w:val="28"/>
          <w:szCs w:val="28"/>
          <w:lang w:val="pl-PL"/>
        </w:rPr>
        <w:t>23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>.05.2020</w:t>
      </w:r>
    </w:p>
    <w:p w14:paraId="3E4F4DC6" w14:textId="3150B614" w:rsidR="00A8447B" w:rsidRPr="00A8447B" w:rsidRDefault="00A8447B" w:rsidP="00A8447B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Imię i nazwisko: 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>Marek Matys</w:t>
      </w:r>
    </w:p>
    <w:p w14:paraId="3368E965" w14:textId="77777777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423F3CC3" w14:textId="2BFFAE10" w:rsidR="00A8447B" w:rsidRPr="00A8447B" w:rsidRDefault="00A8447B" w:rsidP="00A8447B">
      <w:pPr>
        <w:spacing w:before="360" w:after="0" w:line="240" w:lineRule="auto"/>
        <w:outlineLvl w:val="1"/>
        <w:rPr>
          <w:rFonts w:ascii="Times New Roman" w:hAnsi="Times New Roman" w:cs="Times New Roman"/>
          <w:b/>
          <w:bCs/>
          <w:sz w:val="48"/>
          <w:szCs w:val="48"/>
          <w:lang w:val="pl-PL"/>
        </w:rPr>
      </w:pPr>
      <w:r w:rsidRPr="00A8447B">
        <w:rPr>
          <w:rFonts w:ascii="Times New Roman" w:hAnsi="Times New Roman" w:cs="Times New Roman"/>
          <w:b/>
          <w:bCs/>
          <w:sz w:val="48"/>
          <w:szCs w:val="48"/>
          <w:lang w:val="pl-PL"/>
        </w:rPr>
        <w:t>Rezultaty</w:t>
      </w:r>
    </w:p>
    <w:p w14:paraId="5ACEA4D3" w14:textId="5FE5FA02" w:rsidR="00A8447B" w:rsidRDefault="002B24BE" w:rsidP="00A8447B">
      <w:pPr>
        <w:spacing w:before="400" w:after="0" w:line="240" w:lineRule="auto"/>
        <w:outlineLvl w:val="0"/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0EA461" wp14:editId="552077FA">
            <wp:simplePos x="0" y="0"/>
            <wp:positionH relativeFrom="column">
              <wp:posOffset>-13335</wp:posOffset>
            </wp:positionH>
            <wp:positionV relativeFrom="paragraph">
              <wp:posOffset>887326</wp:posOffset>
            </wp:positionV>
            <wp:extent cx="6005830" cy="5272405"/>
            <wp:effectExtent l="0" t="0" r="0" b="4445"/>
            <wp:wrapTight wrapText="bothSides">
              <wp:wrapPolygon edited="0">
                <wp:start x="0" y="0"/>
                <wp:lineTo x="0" y="21540"/>
                <wp:lineTo x="21513" y="21540"/>
                <wp:lineTo x="21513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r="25662"/>
                    <a:stretch/>
                  </pic:blipFill>
                  <pic:spPr bwMode="auto">
                    <a:xfrm>
                      <a:off x="0" y="0"/>
                      <a:ext cx="6005830" cy="527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447B" w:rsidRPr="00A8447B"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  <w:t>Część I – Import i przygotowanie danych</w:t>
      </w:r>
    </w:p>
    <w:p w14:paraId="69B73990" w14:textId="3910A565" w:rsidR="002B24BE" w:rsidRPr="002B24BE" w:rsidRDefault="002B24BE" w:rsidP="00A8447B">
      <w:pPr>
        <w:spacing w:after="0" w:line="240" w:lineRule="auto"/>
        <w:rPr>
          <w:noProof/>
          <w:lang w:val="pl-PL"/>
        </w:rPr>
      </w:pPr>
    </w:p>
    <w:p w14:paraId="08829557" w14:textId="10A5CE3C" w:rsidR="00A8447B" w:rsidRDefault="0064020E" w:rsidP="0064020E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 w:type="page"/>
      </w:r>
      <w:r w:rsidR="00A8447B" w:rsidRPr="00A8447B"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  <w:lastRenderedPageBreak/>
        <w:t>Część II – budowa modelu (uczenie klasyfikatorów)</w:t>
      </w:r>
    </w:p>
    <w:p w14:paraId="43E59642" w14:textId="77777777" w:rsidR="0064020E" w:rsidRPr="0064020E" w:rsidRDefault="0064020E" w:rsidP="0064020E">
      <w:pP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14A7DC10" w14:textId="182B67C6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4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1E0F83A5" wp14:editId="7E1574B6">
            <wp:extent cx="4770120" cy="1943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00CC" w14:textId="0C272AF9" w:rsidR="00A8447B" w:rsidRPr="00A8447B" w:rsidRDefault="00A8447B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t>Najlepszy wynik</w:t>
      </w:r>
      <w:r w:rsidR="0064153E">
        <w:rPr>
          <w:rFonts w:ascii="Times New Roman" w:hAnsi="Times New Roman" w:cs="Times New Roman"/>
          <w:sz w:val="28"/>
          <w:szCs w:val="28"/>
          <w:lang w:val="pl-PL"/>
        </w:rPr>
        <w:t xml:space="preserve"> treningu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 xml:space="preserve"> uzyskał klasyfikator KNN</w:t>
      </w:r>
    </w:p>
    <w:p w14:paraId="75D54150" w14:textId="77777777" w:rsidR="00A8447B" w:rsidRPr="00A8447B" w:rsidRDefault="00A8447B" w:rsidP="00A844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A8447B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</w:p>
    <w:p w14:paraId="1137848A" w14:textId="77777777" w:rsidR="00A8447B" w:rsidRPr="00A8447B" w:rsidRDefault="00A8447B" w:rsidP="00A844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A8447B">
        <w:rPr>
          <w:rFonts w:ascii="Times New Roman" w:eastAsia="Times New Roman" w:hAnsi="Times New Roman" w:cs="Times New Roman"/>
          <w:color w:val="434343"/>
          <w:sz w:val="28"/>
          <w:szCs w:val="28"/>
          <w:lang w:val="pl-PL" w:eastAsia="en-GB"/>
        </w:rPr>
        <w:t>KNN</w:t>
      </w:r>
    </w:p>
    <w:p w14:paraId="19E459F5" w14:textId="04D80537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4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543A2503" wp14:editId="7D1E0CA5">
            <wp:extent cx="3634740" cy="3733800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CBD7" w14:textId="5F6A0B01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4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lastRenderedPageBreak/>
        <w:drawing>
          <wp:inline distT="0" distB="0" distL="0" distR="0" wp14:anchorId="55AAB649" wp14:editId="5B9788DA">
            <wp:extent cx="4221480" cy="419100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EE05" w14:textId="77777777" w:rsidR="00A8447B" w:rsidRPr="00A8447B" w:rsidRDefault="00A8447B" w:rsidP="00A844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447B">
        <w:rPr>
          <w:rFonts w:ascii="Times New Roman" w:eastAsia="Times New Roman" w:hAnsi="Times New Roman" w:cs="Times New Roman"/>
          <w:color w:val="434343"/>
          <w:sz w:val="28"/>
          <w:szCs w:val="28"/>
          <w:lang w:eastAsia="en-GB"/>
        </w:rPr>
        <w:t>SVM</w:t>
      </w:r>
    </w:p>
    <w:p w14:paraId="5962F368" w14:textId="0B60BF6B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4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111FF254" wp14:editId="7740C8B5">
            <wp:extent cx="3977640" cy="408432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C276" w14:textId="6EE0D0BD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4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lastRenderedPageBreak/>
        <w:drawing>
          <wp:inline distT="0" distB="0" distL="0" distR="0" wp14:anchorId="11A031E6" wp14:editId="779A2094">
            <wp:extent cx="4107180" cy="400050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EF00" w14:textId="77777777" w:rsidR="00A8447B" w:rsidRPr="00A8447B" w:rsidRDefault="00A8447B" w:rsidP="00A844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447B">
        <w:rPr>
          <w:rFonts w:ascii="Times New Roman" w:eastAsia="Times New Roman" w:hAnsi="Times New Roman" w:cs="Times New Roman"/>
          <w:color w:val="434343"/>
          <w:sz w:val="28"/>
          <w:szCs w:val="28"/>
          <w:lang w:eastAsia="en-GB"/>
        </w:rPr>
        <w:t>Tree</w:t>
      </w:r>
    </w:p>
    <w:p w14:paraId="656DAD70" w14:textId="77777777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A384BE" w14:textId="3CEDFD94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4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49A6EC91" wp14:editId="1E7D0322">
            <wp:extent cx="3954780" cy="397002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4BD0" w14:textId="45AC6A80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4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lastRenderedPageBreak/>
        <w:drawing>
          <wp:inline distT="0" distB="0" distL="0" distR="0" wp14:anchorId="23CE505E" wp14:editId="0B07CF67">
            <wp:extent cx="3840480" cy="3840480"/>
            <wp:effectExtent l="0" t="0" r="762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156C" w14:textId="77777777" w:rsidR="00A8447B" w:rsidRPr="00A8447B" w:rsidRDefault="00A8447B" w:rsidP="00A844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A8447B">
        <w:rPr>
          <w:rFonts w:ascii="Times New Roman" w:eastAsia="Times New Roman" w:hAnsi="Times New Roman" w:cs="Times New Roman"/>
          <w:color w:val="434343"/>
          <w:sz w:val="28"/>
          <w:szCs w:val="28"/>
          <w:lang w:val="pl-PL" w:eastAsia="en-GB"/>
        </w:rPr>
        <w:t>Wyniki na zbiorze testowym dla KNN</w:t>
      </w:r>
    </w:p>
    <w:p w14:paraId="72CFA62D" w14:textId="64164034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4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3CEDE9E2" wp14:editId="1BF3692A">
            <wp:extent cx="4305300" cy="4152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F34D" w14:textId="39BF5992" w:rsidR="00A8447B" w:rsidRDefault="00A8447B" w:rsidP="00A8447B">
      <w:pPr>
        <w:spacing w:before="360" w:after="120" w:line="240" w:lineRule="auto"/>
        <w:outlineLvl w:val="1"/>
        <w:rPr>
          <w:rFonts w:ascii="Times New Roman" w:hAnsi="Times New Roman" w:cs="Times New Roman"/>
          <w:b/>
          <w:bCs/>
          <w:sz w:val="48"/>
          <w:szCs w:val="48"/>
          <w:lang w:val="pl-PL"/>
        </w:rPr>
      </w:pPr>
      <w:r w:rsidRPr="00A8447B">
        <w:rPr>
          <w:rFonts w:ascii="Times New Roman" w:hAnsi="Times New Roman" w:cs="Times New Roman"/>
          <w:b/>
          <w:bCs/>
          <w:sz w:val="48"/>
          <w:szCs w:val="48"/>
          <w:lang w:val="pl-PL"/>
        </w:rPr>
        <w:lastRenderedPageBreak/>
        <w:t>Analiza i wnioski</w:t>
      </w:r>
    </w:p>
    <w:p w14:paraId="1D82E8A4" w14:textId="77777777" w:rsidR="002B24BE" w:rsidRPr="00A8447B" w:rsidRDefault="002B24BE" w:rsidP="002B24BE">
      <w:pPr>
        <w:spacing w:before="360" w:after="120" w:line="24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  <w:r w:rsidRPr="002B24BE">
        <w:rPr>
          <w:rFonts w:ascii="Times New Roman" w:hAnsi="Times New Roman" w:cs="Times New Roman"/>
          <w:i/>
          <w:iCs/>
          <w:sz w:val="28"/>
          <w:szCs w:val="28"/>
          <w:lang w:val="pl-PL"/>
        </w:rPr>
        <w:t>Czy liczba wczytanych elementów klas jest podobna do siebie? Wyjaśnij dlaczego to ma znaczenie w kontekście uczenia maszynowego</w:t>
      </w:r>
    </w:p>
    <w:p w14:paraId="4223AAED" w14:textId="77777777" w:rsidR="002B24BE" w:rsidRPr="00A8447B" w:rsidRDefault="002B24BE" w:rsidP="002B24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t>Liczba wczytanych elementów każdej z klas jest równa 12.</w:t>
      </w:r>
    </w:p>
    <w:p w14:paraId="6D612DA5" w14:textId="77777777" w:rsidR="002B24BE" w:rsidRPr="00A8447B" w:rsidRDefault="002B24BE" w:rsidP="002B24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t xml:space="preserve">Tak, liczebność klas ma znaczenie. Gdyby jedna głoska </w:t>
      </w:r>
      <w:r>
        <w:rPr>
          <w:rFonts w:ascii="Times New Roman" w:hAnsi="Times New Roman" w:cs="Times New Roman"/>
          <w:sz w:val="28"/>
          <w:szCs w:val="28"/>
          <w:lang w:val="pl-PL"/>
        </w:rPr>
        <w:t>np.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 xml:space="preserve">: ‘a’ występowała więcej razy niż inne, to nasz model lepiej rozpoznawałby głoskę ‘a’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od 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>inn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ych 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>głos</w:t>
      </w:r>
      <w:r>
        <w:rPr>
          <w:rFonts w:ascii="Times New Roman" w:hAnsi="Times New Roman" w:cs="Times New Roman"/>
          <w:sz w:val="28"/>
          <w:szCs w:val="28"/>
          <w:lang w:val="pl-PL"/>
        </w:rPr>
        <w:t>ek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 xml:space="preserve"> (mniej błędów w macierzy pomyłek). Jest to w pewnym sensie intuicyjne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>im więcej model (mówiąc kolokwialnie) “coś przećwiczy”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>tym będzie w tym lepszy.</w:t>
      </w:r>
    </w:p>
    <w:p w14:paraId="7CDBF640" w14:textId="48669044" w:rsidR="002B24BE" w:rsidRDefault="002B24BE" w:rsidP="002B24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t>Balansowanie danych (równanie liczebności klas) nie jest zawsze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potrzebne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>. Zależy to w głównej mierze od problemu jaki chcemy rozwiązać i do czego dany model będzie używany.</w:t>
      </w:r>
    </w:p>
    <w:p w14:paraId="21B9500E" w14:textId="5D40EA46" w:rsidR="002B24BE" w:rsidRDefault="002B24BE" w:rsidP="002B24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1E685A52" w14:textId="048A3205" w:rsidR="002B24BE" w:rsidRPr="00A8447B" w:rsidRDefault="002B24BE" w:rsidP="002B24B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  <w:r w:rsidRPr="002B24BE">
        <w:rPr>
          <w:rFonts w:ascii="Times New Roman" w:hAnsi="Times New Roman" w:cs="Times New Roman"/>
          <w:i/>
          <w:iCs/>
          <w:sz w:val="28"/>
          <w:szCs w:val="28"/>
          <w:lang w:val="pl-PL"/>
        </w:rPr>
        <w:t>Wyjaśnij znaczenie elementów w macierzy pomyłek. Jakie klasy są ze sobą najczęściej mylone?</w:t>
      </w:r>
    </w:p>
    <w:p w14:paraId="28509AA1" w14:textId="77777777" w:rsidR="00A8447B" w:rsidRPr="00A8447B" w:rsidRDefault="00A8447B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t>W macierzy pomyłek oś pionowa odpowiada za faktyczną klasę, a pozioma za przewidzianą/odgadniętą przez model klasę.</w:t>
      </w:r>
    </w:p>
    <w:p w14:paraId="3748DB2B" w14:textId="0650A104" w:rsidR="00A8447B" w:rsidRPr="00A8447B" w:rsidRDefault="00A8447B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t>Na przykładzie macierzy dla KNN (dla zbioru uczącego)</w:t>
      </w:r>
      <w:r w:rsidR="002B24BE"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 xml:space="preserve"> w kolumnie od głoski ‘o’ mamy: 3 w wierszu od ‘a’ (3 elementy zostały uznane za ‘o’ choć tak naprawdę to były ‘a’) oraz 1 w wierszu od ‘u’. </w:t>
      </w:r>
      <w:r w:rsidR="0064020E">
        <w:rPr>
          <w:rFonts w:ascii="Times New Roman" w:hAnsi="Times New Roman" w:cs="Times New Roman"/>
          <w:sz w:val="28"/>
          <w:szCs w:val="28"/>
          <w:lang w:val="pl-PL"/>
        </w:rPr>
        <w:t>N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>a wykresie widać te błęd</w:t>
      </w:r>
      <w:r w:rsidR="0064020E">
        <w:rPr>
          <w:rFonts w:ascii="Times New Roman" w:hAnsi="Times New Roman" w:cs="Times New Roman"/>
          <w:sz w:val="28"/>
          <w:szCs w:val="28"/>
          <w:lang w:val="pl-PL"/>
        </w:rPr>
        <w:t>y</w:t>
      </w:r>
      <w:r w:rsidRPr="00A8447B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010CE1CF" w14:textId="77777777" w:rsidR="00A8447B" w:rsidRPr="00A8447B" w:rsidRDefault="00A8447B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663F65DD" w14:textId="5364ED23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4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lastRenderedPageBreak/>
        <w:drawing>
          <wp:inline distT="0" distB="0" distL="0" distR="0" wp14:anchorId="0E3264BD" wp14:editId="70E9C62F">
            <wp:extent cx="5600700" cy="4274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BACF" w14:textId="77777777" w:rsidR="00A8447B" w:rsidRPr="00A8447B" w:rsidRDefault="00A8447B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t>Czerwoną linią zaznaczono te elementy które w faktycznie były głoskami ‘a’, a niebieską linią tę która była głoską ‘u’</w:t>
      </w:r>
    </w:p>
    <w:p w14:paraId="40926F3E" w14:textId="77777777" w:rsidR="00A8447B" w:rsidRPr="00A8447B" w:rsidRDefault="00A8447B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4CC26168" w14:textId="77777777" w:rsidR="00A8447B" w:rsidRPr="00A8447B" w:rsidRDefault="00A8447B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t>Klasy najczęściej ze sobą mylone:</w:t>
      </w:r>
    </w:p>
    <w:p w14:paraId="581FC259" w14:textId="780E54B2" w:rsidR="00A8447B" w:rsidRPr="00A8447B" w:rsidRDefault="00A8447B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t>i&amp;y, u&amp;o, o&amp;a (na podstawie macierzy pomyłek dla KNN, SVM i Tree</w:t>
      </w:r>
      <w:r w:rsidR="0064020E">
        <w:rPr>
          <w:rFonts w:ascii="Times New Roman" w:hAnsi="Times New Roman" w:cs="Times New Roman"/>
          <w:sz w:val="28"/>
          <w:szCs w:val="28"/>
          <w:lang w:val="pl-PL"/>
        </w:rPr>
        <w:t>).</w:t>
      </w:r>
    </w:p>
    <w:p w14:paraId="556FBBEE" w14:textId="77777777" w:rsidR="00A8447B" w:rsidRPr="00A8447B" w:rsidRDefault="00A8447B" w:rsidP="00A8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27AD3F3D" w14:textId="3C5FC593" w:rsidR="00D9719A" w:rsidRPr="00A8447B" w:rsidRDefault="00A8447B" w:rsidP="00A8447B">
      <w:pPr>
        <w:spacing w:before="360" w:after="120" w:line="240" w:lineRule="auto"/>
        <w:outlineLvl w:val="1"/>
        <w:rPr>
          <w:rFonts w:ascii="Times New Roman" w:hAnsi="Times New Roman" w:cs="Times New Roman"/>
          <w:b/>
          <w:bCs/>
          <w:sz w:val="48"/>
          <w:szCs w:val="48"/>
          <w:lang w:val="pl-PL"/>
        </w:rPr>
      </w:pPr>
      <w:r w:rsidRPr="00A8447B">
        <w:rPr>
          <w:rFonts w:ascii="Times New Roman" w:hAnsi="Times New Roman" w:cs="Times New Roman"/>
          <w:b/>
          <w:bCs/>
          <w:sz w:val="48"/>
          <w:szCs w:val="48"/>
          <w:lang w:val="pl-PL"/>
        </w:rPr>
        <w:t>Pytania</w:t>
      </w:r>
    </w:p>
    <w:p w14:paraId="3C8DD1E4" w14:textId="77777777" w:rsidR="00D9719A" w:rsidRDefault="00D9719A" w:rsidP="00A844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</w:p>
    <w:p w14:paraId="2037F8EA" w14:textId="2F205397" w:rsidR="00A8447B" w:rsidRDefault="00A8447B" w:rsidP="00A844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i/>
          <w:iCs/>
          <w:sz w:val="28"/>
          <w:szCs w:val="28"/>
          <w:lang w:val="pl-PL"/>
        </w:rPr>
        <w:t>Na czym polega walidacja krzyżowa?</w:t>
      </w:r>
    </w:p>
    <w:p w14:paraId="0633963C" w14:textId="77777777" w:rsidR="00D9719A" w:rsidRPr="00A8447B" w:rsidRDefault="00D9719A" w:rsidP="00A844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</w:p>
    <w:p w14:paraId="1E382E84" w14:textId="7974F974" w:rsidR="00A8447B" w:rsidRPr="00A8447B" w:rsidRDefault="00D9719A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Walidacja krzyżowa, inaczej nazywana również kroswalidacją oraz sprawdzianem krzyżowym, </w:t>
      </w:r>
      <w:r w:rsidR="00A8447B" w:rsidRPr="00A8447B">
        <w:rPr>
          <w:rFonts w:ascii="Times New Roman" w:hAnsi="Times New Roman" w:cs="Times New Roman"/>
          <w:sz w:val="28"/>
          <w:szCs w:val="28"/>
          <w:lang w:val="pl-PL"/>
        </w:rPr>
        <w:t xml:space="preserve">polega na podziale </w:t>
      </w:r>
      <w:r>
        <w:rPr>
          <w:rFonts w:ascii="Times New Roman" w:hAnsi="Times New Roman" w:cs="Times New Roman"/>
          <w:sz w:val="28"/>
          <w:szCs w:val="28"/>
          <w:lang w:val="pl-PL"/>
        </w:rPr>
        <w:t>próby statystycznej (</w:t>
      </w:r>
      <w:r w:rsidR="00A8447B" w:rsidRPr="00A8447B">
        <w:rPr>
          <w:rFonts w:ascii="Times New Roman" w:hAnsi="Times New Roman" w:cs="Times New Roman"/>
          <w:sz w:val="28"/>
          <w:szCs w:val="28"/>
          <w:lang w:val="pl-PL"/>
        </w:rPr>
        <w:t>zbioru wejściowego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) </w:t>
      </w:r>
      <w:r w:rsidR="00A8447B" w:rsidRPr="00A8447B">
        <w:rPr>
          <w:rFonts w:ascii="Times New Roman" w:hAnsi="Times New Roman" w:cs="Times New Roman"/>
          <w:sz w:val="28"/>
          <w:szCs w:val="28"/>
          <w:lang w:val="pl-PL"/>
        </w:rPr>
        <w:t>na zbiór uczący i zbiór testowy.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Prosta walidacja </w:t>
      </w:r>
      <w:r w:rsidRPr="00D9719A">
        <w:rPr>
          <w:rFonts w:ascii="Times New Roman" w:hAnsi="Times New Roman" w:cs="Times New Roman"/>
          <w:sz w:val="28"/>
          <w:szCs w:val="28"/>
          <w:lang w:val="pl-PL"/>
        </w:rPr>
        <w:t>to najbardziej typowy rodzaj walidacji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krzyżowej,</w:t>
      </w:r>
      <w:r w:rsidRPr="00D9719A">
        <w:rPr>
          <w:rFonts w:ascii="Times New Roman" w:hAnsi="Times New Roman" w:cs="Times New Roman"/>
          <w:sz w:val="28"/>
          <w:szCs w:val="28"/>
          <w:lang w:val="pl-PL"/>
        </w:rPr>
        <w:t xml:space="preserve"> w którym </w:t>
      </w:r>
      <w:r>
        <w:rPr>
          <w:rFonts w:ascii="Times New Roman" w:hAnsi="Times New Roman" w:cs="Times New Roman"/>
          <w:sz w:val="28"/>
          <w:szCs w:val="28"/>
          <w:lang w:val="pl-PL"/>
        </w:rPr>
        <w:t>podział próby na wspomniane wyżej</w:t>
      </w:r>
      <w:r w:rsidR="00F3154F">
        <w:rPr>
          <w:rFonts w:ascii="Times New Roman" w:hAnsi="Times New Roman" w:cs="Times New Roman"/>
          <w:sz w:val="28"/>
          <w:szCs w:val="28"/>
          <w:lang w:val="pl-PL"/>
        </w:rPr>
        <w:t xml:space="preserve">, rozłączne </w:t>
      </w:r>
      <w:r>
        <w:rPr>
          <w:rFonts w:ascii="Times New Roman" w:hAnsi="Times New Roman" w:cs="Times New Roman"/>
          <w:sz w:val="28"/>
          <w:szCs w:val="28"/>
          <w:lang w:val="pl-PL"/>
        </w:rPr>
        <w:t>zbiory</w:t>
      </w:r>
      <w:r w:rsidR="00F3154F">
        <w:rPr>
          <w:rFonts w:ascii="Times New Roman" w:hAnsi="Times New Roman" w:cs="Times New Roman"/>
          <w:sz w:val="28"/>
          <w:szCs w:val="28"/>
          <w:lang w:val="pl-PL"/>
        </w:rPr>
        <w:t xml:space="preserve"> dokonuje się losowo</w:t>
      </w:r>
      <w:r w:rsidRPr="00D9719A">
        <w:rPr>
          <w:rFonts w:ascii="Times New Roman" w:hAnsi="Times New Roman" w:cs="Times New Roman"/>
          <w:sz w:val="28"/>
          <w:szCs w:val="28"/>
          <w:lang w:val="pl-PL"/>
        </w:rPr>
        <w:t>. Zwykle zbiór testowy stanowi mniej</w:t>
      </w:r>
      <w:r w:rsidR="0064020E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D9719A">
        <w:rPr>
          <w:rFonts w:ascii="Times New Roman" w:hAnsi="Times New Roman" w:cs="Times New Roman"/>
          <w:sz w:val="28"/>
          <w:szCs w:val="28"/>
          <w:lang w:val="pl-PL"/>
        </w:rPr>
        <w:t>niż 1/3 próby.</w:t>
      </w:r>
      <w:r w:rsidR="00A8447B" w:rsidRPr="00A8447B">
        <w:rPr>
          <w:rFonts w:ascii="Times New Roman" w:hAnsi="Times New Roman" w:cs="Times New Roman"/>
          <w:sz w:val="28"/>
          <w:szCs w:val="28"/>
          <w:lang w:val="pl-PL"/>
        </w:rPr>
        <w:t xml:space="preserve"> Następnie model jest uczony na podstawie zbioru uczącego, a poprawność modelu jest sprawdzana na podstawie zbioru testowego.</w:t>
      </w:r>
    </w:p>
    <w:p w14:paraId="2E99BBC7" w14:textId="242E16A6" w:rsidR="00D9719A" w:rsidRDefault="00A8447B" w:rsidP="00D971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sz w:val="28"/>
          <w:szCs w:val="28"/>
          <w:lang w:val="pl-PL"/>
        </w:rPr>
        <w:lastRenderedPageBreak/>
        <w:t>Istnieje też tzw. k-krotna walidacja krzyżowa, gdzie dzieli się zbiór wejściowy na k podzbiorów, a następnie każdy z tych k zbiorów będzie służył za zbiór testowy, a pozostałe za zbiór uczący.</w:t>
      </w:r>
    </w:p>
    <w:p w14:paraId="17279A40" w14:textId="655548B6" w:rsidR="00D9719A" w:rsidRDefault="00D9719A" w:rsidP="00D971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13D3688E" w14:textId="305EBB6C" w:rsidR="00D9719A" w:rsidRDefault="00D9719A" w:rsidP="00D971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D48DBAD" w14:textId="77777777" w:rsidR="00D9719A" w:rsidRPr="00A8447B" w:rsidRDefault="00D9719A" w:rsidP="00D971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9104B3A" w14:textId="1E54E1A8" w:rsidR="00A8447B" w:rsidRDefault="00A8447B" w:rsidP="00A844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  <w:r w:rsidRPr="00A8447B">
        <w:rPr>
          <w:rFonts w:ascii="Times New Roman" w:hAnsi="Times New Roman" w:cs="Times New Roman"/>
          <w:i/>
          <w:iCs/>
          <w:sz w:val="28"/>
          <w:szCs w:val="28"/>
          <w:lang w:val="pl-PL"/>
        </w:rPr>
        <w:t>Krótko wyjaśnij jak działa klasyfikator KNN.</w:t>
      </w:r>
    </w:p>
    <w:p w14:paraId="3961A9CC" w14:textId="77777777" w:rsidR="00A8447B" w:rsidRPr="00A8447B" w:rsidRDefault="00A8447B" w:rsidP="00A844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</w:p>
    <w:p w14:paraId="7122ADA9" w14:textId="3516E6C6" w:rsidR="00A8447B" w:rsidRPr="00A8447B" w:rsidRDefault="00C22744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C22744">
        <w:rPr>
          <w:rFonts w:ascii="Times New Roman" w:hAnsi="Times New Roman" w:cs="Times New Roman"/>
          <w:sz w:val="28"/>
          <w:szCs w:val="28"/>
          <w:lang w:val="pl-PL"/>
        </w:rPr>
        <w:t xml:space="preserve">Jest </w:t>
      </w:r>
      <w:r w:rsidRPr="00C22744">
        <w:rPr>
          <w:rFonts w:ascii="Times New Roman" w:hAnsi="Times New Roman" w:cs="Times New Roman"/>
          <w:sz w:val="28"/>
          <w:szCs w:val="28"/>
          <w:lang w:val="pl-PL"/>
        </w:rPr>
        <w:t>to jedna z ważniejszych nieparametrycznych metod klasyfikacji. W tej metodzie klasyfikowany obiekt przydzielamy do tej klasy, do której należy większość z jeg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o </w:t>
      </w:r>
      <w:r w:rsidRPr="00C22744">
        <w:rPr>
          <w:rFonts w:ascii="Times New Roman" w:hAnsi="Times New Roman" w:cs="Times New Roman"/>
          <w:sz w:val="28"/>
          <w:szCs w:val="28"/>
          <w:lang w:val="pl-PL"/>
        </w:rPr>
        <w:t>k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najbliższych</w:t>
      </w:r>
      <w:r w:rsidRPr="00C22744">
        <w:rPr>
          <w:rFonts w:ascii="Times New Roman" w:hAnsi="Times New Roman" w:cs="Times New Roman"/>
          <w:sz w:val="28"/>
          <w:szCs w:val="28"/>
          <w:lang w:val="pl-PL"/>
        </w:rPr>
        <w:t> sąsiadów.</w:t>
      </w:r>
    </w:p>
    <w:p w14:paraId="5A6D1212" w14:textId="6DDC0D14" w:rsidR="00A8447B" w:rsidRPr="00A8447B" w:rsidRDefault="00C22744" w:rsidP="00A844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Przykładowo jeżeli</w:t>
      </w:r>
      <w:r w:rsidR="00A8447B" w:rsidRPr="00A8447B">
        <w:rPr>
          <w:rFonts w:ascii="Times New Roman" w:hAnsi="Times New Roman" w:cs="Times New Roman"/>
          <w:sz w:val="28"/>
          <w:szCs w:val="28"/>
          <w:lang w:val="pl-PL"/>
        </w:rPr>
        <w:t xml:space="preserve"> mamy daną głoskę i zauważymy, że z 4 jej najbliższych sąsiadów 3 zostało zaklasyfikowanych jako ‘y’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A8447B" w:rsidRPr="00A8447B">
        <w:rPr>
          <w:rFonts w:ascii="Times New Roman" w:hAnsi="Times New Roman" w:cs="Times New Roman"/>
          <w:sz w:val="28"/>
          <w:szCs w:val="28"/>
          <w:lang w:val="pl-PL"/>
        </w:rPr>
        <w:t>a jeden jako ‘a’, to daną głoskę zaklasyfikujemy jako ‘y’.</w:t>
      </w:r>
    </w:p>
    <w:p w14:paraId="1D19AF5D" w14:textId="77777777" w:rsidR="00E938E1" w:rsidRPr="00A8447B" w:rsidRDefault="00E938E1">
      <w:pPr>
        <w:rPr>
          <w:rFonts w:ascii="Times New Roman" w:hAnsi="Times New Roman" w:cs="Times New Roman"/>
          <w:lang w:val="pl-PL"/>
        </w:rPr>
      </w:pPr>
    </w:p>
    <w:sectPr w:rsidR="00E938E1" w:rsidRPr="00A8447B" w:rsidSect="00DA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7B"/>
    <w:rsid w:val="00297A80"/>
    <w:rsid w:val="002B24BE"/>
    <w:rsid w:val="0064020E"/>
    <w:rsid w:val="0064153E"/>
    <w:rsid w:val="006F2359"/>
    <w:rsid w:val="00A8447B"/>
    <w:rsid w:val="00C22744"/>
    <w:rsid w:val="00D9719A"/>
    <w:rsid w:val="00DA5589"/>
    <w:rsid w:val="00E938E1"/>
    <w:rsid w:val="00F3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BC57"/>
  <w15:chartTrackingRefBased/>
  <w15:docId w15:val="{8B16381C-8565-4A58-A481-459D3F3E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84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agwek2">
    <w:name w:val="heading 2"/>
    <w:basedOn w:val="Normalny"/>
    <w:link w:val="Nagwek2Znak"/>
    <w:uiPriority w:val="9"/>
    <w:qFormat/>
    <w:rsid w:val="00A84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agwek3">
    <w:name w:val="heading 3"/>
    <w:basedOn w:val="Normalny"/>
    <w:link w:val="Nagwek3Znak"/>
    <w:uiPriority w:val="9"/>
    <w:qFormat/>
    <w:rsid w:val="00A84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447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agwek2Znak">
    <w:name w:val="Nagłówek 2 Znak"/>
    <w:basedOn w:val="Domylnaczcionkaakapitu"/>
    <w:link w:val="Nagwek2"/>
    <w:uiPriority w:val="9"/>
    <w:rsid w:val="00A8447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Nagwek3Znak">
    <w:name w:val="Nagłówek 3 Znak"/>
    <w:basedOn w:val="Domylnaczcionkaakapitu"/>
    <w:link w:val="Nagwek3"/>
    <w:uiPriority w:val="9"/>
    <w:rsid w:val="00A8447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A8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-cytat">
    <w:name w:val="HTML Cite"/>
    <w:basedOn w:val="Domylnaczcionkaakapitu"/>
    <w:uiPriority w:val="99"/>
    <w:semiHidden/>
    <w:unhideWhenUsed/>
    <w:rsid w:val="00C22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2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8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Potter</dc:creator>
  <cp:keywords/>
  <dc:description/>
  <cp:lastModifiedBy>Marco Potter</cp:lastModifiedBy>
  <cp:revision>3</cp:revision>
  <dcterms:created xsi:type="dcterms:W3CDTF">2020-05-23T18:23:00Z</dcterms:created>
  <dcterms:modified xsi:type="dcterms:W3CDTF">2020-05-24T17:37:00Z</dcterms:modified>
</cp:coreProperties>
</file>