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6383D" w14:textId="77777777" w:rsidR="00465A43" w:rsidRPr="00465A43" w:rsidRDefault="00465A43" w:rsidP="00465A43">
      <w:r w:rsidRPr="00465A43">
        <w:t>Okay, so I need to come up with an idea for a vet booking system where livestock farmers can book appointments and vets can manage their appointments. Let me think about how to approach this.</w:t>
      </w:r>
    </w:p>
    <w:p w14:paraId="7D085B17" w14:textId="77777777" w:rsidR="00465A43" w:rsidRPr="00465A43" w:rsidRDefault="00465A43" w:rsidP="00465A43">
      <w:r w:rsidRPr="00465A43">
        <w:t>First, I should consider the main users: farmers and vets. Each has different needs. Farmers need to book appointments easily, maybe see available vets, select times, specify the type of animal or issue. Vets need to manage their schedules, view appointments, maybe update their availability.</w:t>
      </w:r>
    </w:p>
    <w:p w14:paraId="449B86E1" w14:textId="77777777" w:rsidR="00465A43" w:rsidRPr="00465A43" w:rsidRDefault="00465A43" w:rsidP="00465A43">
      <w:r w:rsidRPr="00465A43">
        <w:t>Maybe start by outlining the core features. For farmers: registration, booking appointments, viewing past appointments, maybe canceling or rescheduling. For vets: managing their profile, setting availability, viewing their schedule, confirming appointments. There should also be an admin panel for overall management.</w:t>
      </w:r>
    </w:p>
    <w:p w14:paraId="1D923397" w14:textId="77777777" w:rsidR="00465A43" w:rsidRPr="00465A43" w:rsidRDefault="00465A43" w:rsidP="00465A43">
      <w:r w:rsidRPr="00465A43">
        <w:t>What about notifications? Farmers and vets would need reminders via SMS or email. That's important to reduce no-shows.</w:t>
      </w:r>
    </w:p>
    <w:p w14:paraId="0CD1F722" w14:textId="77777777" w:rsidR="00465A43" w:rsidRPr="00465A43" w:rsidRDefault="00465A43" w:rsidP="00465A43">
      <w:r w:rsidRPr="00465A43">
        <w:t>Then, the technical side. Probably a web app, maybe mobile-friendly or a mobile app. Database to store user info, appointments, vet schedules. Backend with APIs, frontend for user interface.</w:t>
      </w:r>
    </w:p>
    <w:p w14:paraId="6E028D92" w14:textId="77777777" w:rsidR="00465A43" w:rsidRPr="00465A43" w:rsidRDefault="00465A43" w:rsidP="00465A43">
      <w:r w:rsidRPr="00465A43">
        <w:t>Wait, maybe think about the farmer registration. They need to create an account, input farm details, location. Vets would also register, but perhaps need verification by admin to ensure they're qualified.</w:t>
      </w:r>
    </w:p>
    <w:p w14:paraId="2550E5C3" w14:textId="77777777" w:rsidR="00465A43" w:rsidRPr="00465A43" w:rsidRDefault="00465A43" w:rsidP="00465A43">
      <w:r w:rsidRPr="00465A43">
        <w:t>When a farmer books an appointment, they select a vet, choose a time slot from the vet's availability. The system should check for conflicts. Maybe farmers can search vets by location, specialty (like certain livestock types), ratings if there's a review system.</w:t>
      </w:r>
    </w:p>
    <w:p w14:paraId="2B8B281B" w14:textId="77777777" w:rsidR="00465A43" w:rsidRPr="00465A43" w:rsidRDefault="00465A43" w:rsidP="00465A43">
      <w:r w:rsidRPr="00465A43">
        <w:t>Vets need to set their working hours, maybe block off times when they're unavailable. They should be able to see their upcoming appointments, get notifications when a new booking is made.</w:t>
      </w:r>
    </w:p>
    <w:p w14:paraId="148E6B7A" w14:textId="77777777" w:rsidR="00465A43" w:rsidRPr="00465A43" w:rsidRDefault="00465A43" w:rsidP="00465A43">
      <w:r w:rsidRPr="00465A43">
        <w:t>Payment integration might be necessary if payments are handled through the system. But maybe some vets prefer payment on-site. So perhaps optional payment processing.</w:t>
      </w:r>
    </w:p>
    <w:p w14:paraId="36BDEEBA" w14:textId="77777777" w:rsidR="00465A43" w:rsidRPr="00465A43" w:rsidRDefault="00465A43" w:rsidP="00465A43">
      <w:r w:rsidRPr="00465A43">
        <w:t>Admin features: managing users, handling disputes, generating reports, maybe assigning vets to regions or specialties.</w:t>
      </w:r>
    </w:p>
    <w:p w14:paraId="2F7C3362" w14:textId="77777777" w:rsidR="00465A43" w:rsidRPr="00465A43" w:rsidRDefault="00465A43" w:rsidP="00465A43">
      <w:r w:rsidRPr="00465A43">
        <w:t>Security is important. User data, especially vet credentials and farmer information, needs to be protected. SSL encryption, secure authentication.</w:t>
      </w:r>
    </w:p>
    <w:p w14:paraId="4ACBF9F6" w14:textId="77777777" w:rsidR="00465A43" w:rsidRPr="00465A43" w:rsidRDefault="00465A43" w:rsidP="00465A43">
      <w:r w:rsidRPr="00465A43">
        <w:t>Wait, what about emergencies? Should there be a way to mark appointments as urgent? Or maybe a separate emergency request feature that notifies available vets immediately.</w:t>
      </w:r>
    </w:p>
    <w:p w14:paraId="2C1FF0FE" w14:textId="77777777" w:rsidR="00465A43" w:rsidRPr="00465A43" w:rsidRDefault="00465A43" w:rsidP="00465A43">
      <w:r w:rsidRPr="00465A43">
        <w:lastRenderedPageBreak/>
        <w:t>Also, considering that livestock might require on-site visits, the system should handle location details, maybe integrate maps for distance calculation. Vets could set a service radius.</w:t>
      </w:r>
    </w:p>
    <w:p w14:paraId="606D09B4" w14:textId="77777777" w:rsidR="00465A43" w:rsidRPr="00465A43" w:rsidRDefault="00465A43" w:rsidP="00465A43">
      <w:r w:rsidRPr="00465A43">
        <w:t>Language support if the service is in a multilingual region. Maybe not essential initially but good to plan for scalability.</w:t>
      </w:r>
    </w:p>
    <w:p w14:paraId="521A1887" w14:textId="77777777" w:rsidR="00465A43" w:rsidRPr="00465A43" w:rsidRDefault="00465A43" w:rsidP="00465A43">
      <w:r w:rsidRPr="00465A43">
        <w:t>Testing the system would be crucial. User testing with farmers and vets to ensure usability.</w:t>
      </w:r>
    </w:p>
    <w:p w14:paraId="4E2BE096" w14:textId="77777777" w:rsidR="00465A43" w:rsidRPr="00465A43" w:rsidRDefault="00465A43" w:rsidP="00465A43">
      <w:r w:rsidRPr="00465A43">
        <w:t>Possible challenges: real-time updates for availability, handling last-minute changes, coordinating between multiple vets and farmers.</w:t>
      </w:r>
    </w:p>
    <w:p w14:paraId="0453C9C4" w14:textId="77777777" w:rsidR="00465A43" w:rsidRPr="00465A43" w:rsidRDefault="00465A43" w:rsidP="00465A43">
      <w:r w:rsidRPr="00465A43">
        <w:t>Monetization: subscription model for vets, transaction fees per booking, or freemium with premium features.</w:t>
      </w:r>
    </w:p>
    <w:p w14:paraId="1D700D91" w14:textId="77777777" w:rsidR="00465A43" w:rsidRPr="00465A43" w:rsidRDefault="00465A43" w:rsidP="00465A43">
      <w:r w:rsidRPr="00465A43">
        <w:t>Wait, also consider the appointment workflow. After booking, the vet confirms, maybe the farmer can upload documents or describe symptoms beforehand. Vets can prepare in advance.</w:t>
      </w:r>
    </w:p>
    <w:p w14:paraId="6EC53157" w14:textId="77777777" w:rsidR="00465A43" w:rsidRPr="00465A43" w:rsidRDefault="00465A43" w:rsidP="00465A43">
      <w:r w:rsidRPr="00465A43">
        <w:t>So, putting this all together, the system needs to be user-friendly, reliable, and cater to the specific needs of both farmers and vets. Maybe a two-sided platform with separate dashboards for each user type.</w:t>
      </w:r>
    </w:p>
    <w:p w14:paraId="1E02C341" w14:textId="77777777" w:rsidR="00465A43" w:rsidRPr="00465A43" w:rsidRDefault="00465A43" w:rsidP="00465A43">
      <w:r w:rsidRPr="00465A43">
        <w:t>I need to structure this into sections like system overview, user roles, features, tech stack, etc. Make sure all the points are covered clearly.</w:t>
      </w:r>
    </w:p>
    <w:p w14:paraId="70AC836A" w14:textId="77777777" w:rsidR="00C96D69" w:rsidRDefault="00C96D69" w:rsidP="00465A43"/>
    <w:p w14:paraId="3F035ED0" w14:textId="77777777" w:rsidR="00465A43" w:rsidRDefault="00465A43" w:rsidP="00465A43"/>
    <w:p w14:paraId="5A62E6CD" w14:textId="77777777" w:rsidR="00465A43" w:rsidRPr="00465A43" w:rsidRDefault="00465A43" w:rsidP="00465A43">
      <w:pPr>
        <w:rPr>
          <w:b/>
          <w:bCs/>
        </w:rPr>
      </w:pPr>
      <w:r w:rsidRPr="00465A43">
        <w:rPr>
          <w:b/>
          <w:bCs/>
        </w:rPr>
        <w:t>Livestock Vet Booking System: System Overview</w:t>
      </w:r>
    </w:p>
    <w:p w14:paraId="1F3D3452" w14:textId="77777777" w:rsidR="00465A43" w:rsidRPr="00465A43" w:rsidRDefault="00465A43" w:rsidP="00465A43">
      <w:r w:rsidRPr="00465A43">
        <w:t>A comprehensive platform connecting livestock farmers with veterinarians, enabling efficient appointment management. Tailored to address the unique needs of both parties, ensuring seamless scheduling, communication, and record-keeping.</w:t>
      </w:r>
    </w:p>
    <w:p w14:paraId="0A0CEC35" w14:textId="77777777" w:rsidR="00465A43" w:rsidRPr="00465A43" w:rsidRDefault="00465A43" w:rsidP="00465A43">
      <w:r w:rsidRPr="00465A43">
        <w:pict w14:anchorId="325AA46E">
          <v:rect id="_x0000_i1031" style="width:0;height:.75pt" o:hralign="center" o:hrstd="t" o:hrnoshade="t" o:hr="t" fillcolor="#404040" stroked="f"/>
        </w:pict>
      </w:r>
    </w:p>
    <w:p w14:paraId="2CCE6C7F" w14:textId="77777777" w:rsidR="00465A43" w:rsidRPr="00465A43" w:rsidRDefault="00465A43" w:rsidP="00465A43">
      <w:pPr>
        <w:rPr>
          <w:b/>
          <w:bCs/>
        </w:rPr>
      </w:pPr>
      <w:r w:rsidRPr="00465A43">
        <w:rPr>
          <w:b/>
          <w:bCs/>
        </w:rPr>
        <w:t>Key Features</w:t>
      </w:r>
    </w:p>
    <w:p w14:paraId="0625034E" w14:textId="77777777" w:rsidR="00465A43" w:rsidRPr="00465A43" w:rsidRDefault="00465A43" w:rsidP="00465A43">
      <w:pPr>
        <w:rPr>
          <w:b/>
          <w:bCs/>
        </w:rPr>
      </w:pPr>
      <w:r w:rsidRPr="00465A43">
        <w:rPr>
          <w:b/>
          <w:bCs/>
        </w:rPr>
        <w:t>1. User Roles &amp; Registration</w:t>
      </w:r>
    </w:p>
    <w:p w14:paraId="54FC7F88" w14:textId="77777777" w:rsidR="00465A43" w:rsidRPr="00465A43" w:rsidRDefault="00465A43" w:rsidP="00465A43">
      <w:pPr>
        <w:numPr>
          <w:ilvl w:val="0"/>
          <w:numId w:val="1"/>
        </w:numPr>
      </w:pPr>
      <w:r w:rsidRPr="00465A43">
        <w:rPr>
          <w:b/>
          <w:bCs/>
        </w:rPr>
        <w:t>Farmers</w:t>
      </w:r>
    </w:p>
    <w:p w14:paraId="75B56715" w14:textId="77777777" w:rsidR="00465A43" w:rsidRPr="00465A43" w:rsidRDefault="00465A43" w:rsidP="00465A43">
      <w:pPr>
        <w:numPr>
          <w:ilvl w:val="1"/>
          <w:numId w:val="1"/>
        </w:numPr>
      </w:pPr>
      <w:r w:rsidRPr="00465A43">
        <w:t>Register with farm details (location, livestock type, herd size).</w:t>
      </w:r>
    </w:p>
    <w:p w14:paraId="4B40994C" w14:textId="77777777" w:rsidR="00465A43" w:rsidRPr="00465A43" w:rsidRDefault="00465A43" w:rsidP="00465A43">
      <w:pPr>
        <w:numPr>
          <w:ilvl w:val="1"/>
          <w:numId w:val="1"/>
        </w:numPr>
      </w:pPr>
      <w:r w:rsidRPr="00465A43">
        <w:t>Verify identity via email/phone.</w:t>
      </w:r>
    </w:p>
    <w:p w14:paraId="0845DE71" w14:textId="77777777" w:rsidR="00465A43" w:rsidRPr="00465A43" w:rsidRDefault="00465A43" w:rsidP="00465A43">
      <w:pPr>
        <w:numPr>
          <w:ilvl w:val="0"/>
          <w:numId w:val="1"/>
        </w:numPr>
      </w:pPr>
      <w:r w:rsidRPr="00465A43">
        <w:rPr>
          <w:b/>
          <w:bCs/>
        </w:rPr>
        <w:t>Veterinarians</w:t>
      </w:r>
    </w:p>
    <w:p w14:paraId="7B7342C1" w14:textId="77777777" w:rsidR="00465A43" w:rsidRPr="00465A43" w:rsidRDefault="00465A43" w:rsidP="00465A43">
      <w:pPr>
        <w:numPr>
          <w:ilvl w:val="1"/>
          <w:numId w:val="1"/>
        </w:numPr>
      </w:pPr>
      <w:r w:rsidRPr="00465A43">
        <w:lastRenderedPageBreak/>
        <w:t>Professional registration (license upload, specialization, service radius).</w:t>
      </w:r>
    </w:p>
    <w:p w14:paraId="0FD4DEAD" w14:textId="77777777" w:rsidR="00465A43" w:rsidRPr="00465A43" w:rsidRDefault="00465A43" w:rsidP="00465A43">
      <w:pPr>
        <w:numPr>
          <w:ilvl w:val="1"/>
          <w:numId w:val="1"/>
        </w:numPr>
      </w:pPr>
      <w:r w:rsidRPr="00465A43">
        <w:t>Admin approval to ensure credibility.</w:t>
      </w:r>
    </w:p>
    <w:p w14:paraId="746F505C" w14:textId="77777777" w:rsidR="00465A43" w:rsidRPr="00465A43" w:rsidRDefault="00465A43" w:rsidP="00465A43">
      <w:pPr>
        <w:numPr>
          <w:ilvl w:val="0"/>
          <w:numId w:val="1"/>
        </w:numPr>
      </w:pPr>
      <w:r w:rsidRPr="00465A43">
        <w:rPr>
          <w:b/>
          <w:bCs/>
        </w:rPr>
        <w:t>Admin Panel</w:t>
      </w:r>
    </w:p>
    <w:p w14:paraId="6D6ADE7E" w14:textId="77777777" w:rsidR="00465A43" w:rsidRPr="00465A43" w:rsidRDefault="00465A43" w:rsidP="00465A43">
      <w:pPr>
        <w:numPr>
          <w:ilvl w:val="1"/>
          <w:numId w:val="1"/>
        </w:numPr>
      </w:pPr>
      <w:r w:rsidRPr="00465A43">
        <w:t>Manage user accounts, resolve disputes, and generate analytics.</w:t>
      </w:r>
    </w:p>
    <w:p w14:paraId="139AF593" w14:textId="77777777" w:rsidR="00465A43" w:rsidRPr="00465A43" w:rsidRDefault="00465A43" w:rsidP="00465A43">
      <w:pPr>
        <w:rPr>
          <w:b/>
          <w:bCs/>
        </w:rPr>
      </w:pPr>
      <w:r w:rsidRPr="00465A43">
        <w:rPr>
          <w:b/>
          <w:bCs/>
        </w:rPr>
        <w:t>2. Farmer Features</w:t>
      </w:r>
    </w:p>
    <w:p w14:paraId="3ACBCE3C" w14:textId="77777777" w:rsidR="00465A43" w:rsidRPr="00465A43" w:rsidRDefault="00465A43" w:rsidP="00465A43">
      <w:pPr>
        <w:numPr>
          <w:ilvl w:val="0"/>
          <w:numId w:val="2"/>
        </w:numPr>
      </w:pPr>
      <w:r w:rsidRPr="00465A43">
        <w:rPr>
          <w:b/>
          <w:bCs/>
        </w:rPr>
        <w:t>Search &amp; Book Vets</w:t>
      </w:r>
    </w:p>
    <w:p w14:paraId="37B3B8BA" w14:textId="77777777" w:rsidR="00465A43" w:rsidRPr="00465A43" w:rsidRDefault="00465A43" w:rsidP="00465A43">
      <w:pPr>
        <w:numPr>
          <w:ilvl w:val="1"/>
          <w:numId w:val="2"/>
        </w:numPr>
      </w:pPr>
      <w:r w:rsidRPr="00465A43">
        <w:t>Filter by location, specialty (e.g., cattle, poultry), availability, or ratings.</w:t>
      </w:r>
    </w:p>
    <w:p w14:paraId="04C284C0" w14:textId="77777777" w:rsidR="00465A43" w:rsidRPr="00465A43" w:rsidRDefault="00465A43" w:rsidP="00465A43">
      <w:pPr>
        <w:numPr>
          <w:ilvl w:val="1"/>
          <w:numId w:val="2"/>
        </w:numPr>
      </w:pPr>
      <w:r w:rsidRPr="00465A43">
        <w:t>View vet profiles (experience, fees, reviews).</w:t>
      </w:r>
    </w:p>
    <w:p w14:paraId="356B70AC" w14:textId="77777777" w:rsidR="00465A43" w:rsidRPr="00465A43" w:rsidRDefault="00465A43" w:rsidP="00465A43">
      <w:pPr>
        <w:numPr>
          <w:ilvl w:val="0"/>
          <w:numId w:val="2"/>
        </w:numPr>
      </w:pPr>
      <w:r w:rsidRPr="00465A43">
        <w:rPr>
          <w:b/>
          <w:bCs/>
        </w:rPr>
        <w:t>Appointment Management</w:t>
      </w:r>
    </w:p>
    <w:p w14:paraId="75CE55CA" w14:textId="77777777" w:rsidR="00465A43" w:rsidRPr="00465A43" w:rsidRDefault="00465A43" w:rsidP="00465A43">
      <w:pPr>
        <w:numPr>
          <w:ilvl w:val="1"/>
          <w:numId w:val="2"/>
        </w:numPr>
      </w:pPr>
      <w:r w:rsidRPr="00465A43">
        <w:t>Book, reschedule, or cancel appointments.</w:t>
      </w:r>
    </w:p>
    <w:p w14:paraId="07BE2863" w14:textId="77777777" w:rsidR="00465A43" w:rsidRPr="00465A43" w:rsidRDefault="00465A43" w:rsidP="00465A43">
      <w:pPr>
        <w:numPr>
          <w:ilvl w:val="1"/>
          <w:numId w:val="2"/>
        </w:numPr>
      </w:pPr>
      <w:r w:rsidRPr="00465A43">
        <w:t>Specify urgency (routine checkup vs. emergency).</w:t>
      </w:r>
    </w:p>
    <w:p w14:paraId="25201723" w14:textId="77777777" w:rsidR="00465A43" w:rsidRPr="00465A43" w:rsidRDefault="00465A43" w:rsidP="00465A43">
      <w:pPr>
        <w:numPr>
          <w:ilvl w:val="1"/>
          <w:numId w:val="2"/>
        </w:numPr>
      </w:pPr>
      <w:r w:rsidRPr="00465A43">
        <w:t>Upload animal health history or symptoms pre-visit.</w:t>
      </w:r>
    </w:p>
    <w:p w14:paraId="5B2463E4" w14:textId="77777777" w:rsidR="00465A43" w:rsidRPr="00465A43" w:rsidRDefault="00465A43" w:rsidP="00465A43">
      <w:pPr>
        <w:numPr>
          <w:ilvl w:val="0"/>
          <w:numId w:val="2"/>
        </w:numPr>
      </w:pPr>
      <w:r w:rsidRPr="00465A43">
        <w:rPr>
          <w:b/>
          <w:bCs/>
        </w:rPr>
        <w:t>Notifications</w:t>
      </w:r>
    </w:p>
    <w:p w14:paraId="1E191B4A" w14:textId="77777777" w:rsidR="00465A43" w:rsidRPr="00465A43" w:rsidRDefault="00465A43" w:rsidP="00465A43">
      <w:pPr>
        <w:numPr>
          <w:ilvl w:val="1"/>
          <w:numId w:val="2"/>
        </w:numPr>
      </w:pPr>
      <w:r w:rsidRPr="00465A43">
        <w:t>SMS/email reminders and confirmations.</w:t>
      </w:r>
    </w:p>
    <w:p w14:paraId="4438AA38" w14:textId="77777777" w:rsidR="00465A43" w:rsidRPr="00465A43" w:rsidRDefault="00465A43" w:rsidP="00465A43">
      <w:pPr>
        <w:numPr>
          <w:ilvl w:val="0"/>
          <w:numId w:val="2"/>
        </w:numPr>
      </w:pPr>
      <w:r w:rsidRPr="00465A43">
        <w:rPr>
          <w:b/>
          <w:bCs/>
        </w:rPr>
        <w:t>History &amp; Records</w:t>
      </w:r>
    </w:p>
    <w:p w14:paraId="4CE6F2FF" w14:textId="77777777" w:rsidR="00465A43" w:rsidRPr="00465A43" w:rsidRDefault="00465A43" w:rsidP="00465A43">
      <w:pPr>
        <w:numPr>
          <w:ilvl w:val="1"/>
          <w:numId w:val="2"/>
        </w:numPr>
      </w:pPr>
      <w:r w:rsidRPr="00465A43">
        <w:t>Access past appointments, prescriptions, and invoices.</w:t>
      </w:r>
    </w:p>
    <w:p w14:paraId="29F89D09" w14:textId="77777777" w:rsidR="00465A43" w:rsidRPr="00465A43" w:rsidRDefault="00465A43" w:rsidP="00465A43">
      <w:pPr>
        <w:rPr>
          <w:b/>
          <w:bCs/>
        </w:rPr>
      </w:pPr>
      <w:r w:rsidRPr="00465A43">
        <w:rPr>
          <w:b/>
          <w:bCs/>
        </w:rPr>
        <w:t>3. Vet Features</w:t>
      </w:r>
    </w:p>
    <w:p w14:paraId="41AD2BC6" w14:textId="77777777" w:rsidR="00465A43" w:rsidRPr="00465A43" w:rsidRDefault="00465A43" w:rsidP="00465A43">
      <w:pPr>
        <w:numPr>
          <w:ilvl w:val="0"/>
          <w:numId w:val="3"/>
        </w:numPr>
      </w:pPr>
      <w:r w:rsidRPr="00465A43">
        <w:rPr>
          <w:b/>
          <w:bCs/>
        </w:rPr>
        <w:t>Schedule Management</w:t>
      </w:r>
    </w:p>
    <w:p w14:paraId="2B752C0A" w14:textId="77777777" w:rsidR="00465A43" w:rsidRPr="00465A43" w:rsidRDefault="00465A43" w:rsidP="00465A43">
      <w:pPr>
        <w:numPr>
          <w:ilvl w:val="1"/>
          <w:numId w:val="3"/>
        </w:numPr>
      </w:pPr>
      <w:r w:rsidRPr="00465A43">
        <w:t>Set working hours, block unavailable dates, and define service radius.</w:t>
      </w:r>
    </w:p>
    <w:p w14:paraId="49273EB2" w14:textId="77777777" w:rsidR="00465A43" w:rsidRPr="00465A43" w:rsidRDefault="00465A43" w:rsidP="00465A43">
      <w:pPr>
        <w:numPr>
          <w:ilvl w:val="1"/>
          <w:numId w:val="3"/>
        </w:numPr>
      </w:pPr>
      <w:r w:rsidRPr="00465A43">
        <w:t>Real-time sync of available slots.</w:t>
      </w:r>
    </w:p>
    <w:p w14:paraId="019CFBF3" w14:textId="77777777" w:rsidR="00465A43" w:rsidRPr="00465A43" w:rsidRDefault="00465A43" w:rsidP="00465A43">
      <w:pPr>
        <w:numPr>
          <w:ilvl w:val="0"/>
          <w:numId w:val="3"/>
        </w:numPr>
      </w:pPr>
      <w:r w:rsidRPr="00465A43">
        <w:rPr>
          <w:b/>
          <w:bCs/>
        </w:rPr>
        <w:t>Appointment Dashboard</w:t>
      </w:r>
    </w:p>
    <w:p w14:paraId="7E7A3F1D" w14:textId="77777777" w:rsidR="00465A43" w:rsidRPr="00465A43" w:rsidRDefault="00465A43" w:rsidP="00465A43">
      <w:pPr>
        <w:numPr>
          <w:ilvl w:val="1"/>
          <w:numId w:val="3"/>
        </w:numPr>
      </w:pPr>
      <w:r w:rsidRPr="00465A43">
        <w:t>View/confirm upcoming bookings, with details (location, animal type, notes).</w:t>
      </w:r>
    </w:p>
    <w:p w14:paraId="32D43153" w14:textId="77777777" w:rsidR="00465A43" w:rsidRPr="00465A43" w:rsidRDefault="00465A43" w:rsidP="00465A43">
      <w:pPr>
        <w:numPr>
          <w:ilvl w:val="1"/>
          <w:numId w:val="3"/>
        </w:numPr>
      </w:pPr>
      <w:r w:rsidRPr="00465A43">
        <w:t>Integrate with maps for route optimization.</w:t>
      </w:r>
    </w:p>
    <w:p w14:paraId="117510DA" w14:textId="77777777" w:rsidR="00465A43" w:rsidRPr="00465A43" w:rsidRDefault="00465A43" w:rsidP="00465A43">
      <w:pPr>
        <w:numPr>
          <w:ilvl w:val="0"/>
          <w:numId w:val="3"/>
        </w:numPr>
      </w:pPr>
      <w:r w:rsidRPr="00465A43">
        <w:rPr>
          <w:b/>
          <w:bCs/>
        </w:rPr>
        <w:t>Emergency Alerts</w:t>
      </w:r>
    </w:p>
    <w:p w14:paraId="53142A8D" w14:textId="77777777" w:rsidR="00465A43" w:rsidRPr="00465A43" w:rsidRDefault="00465A43" w:rsidP="00465A43">
      <w:pPr>
        <w:numPr>
          <w:ilvl w:val="1"/>
          <w:numId w:val="3"/>
        </w:numPr>
      </w:pPr>
      <w:r w:rsidRPr="00465A43">
        <w:t>Priority notifications for urgent cases.</w:t>
      </w:r>
    </w:p>
    <w:p w14:paraId="47B13545" w14:textId="77777777" w:rsidR="00465A43" w:rsidRPr="00465A43" w:rsidRDefault="00465A43" w:rsidP="00465A43">
      <w:pPr>
        <w:numPr>
          <w:ilvl w:val="0"/>
          <w:numId w:val="3"/>
        </w:numPr>
      </w:pPr>
      <w:r w:rsidRPr="00465A43">
        <w:rPr>
          <w:b/>
          <w:bCs/>
        </w:rPr>
        <w:t>Billing &amp; Reporting</w:t>
      </w:r>
    </w:p>
    <w:p w14:paraId="74556DEE" w14:textId="77777777" w:rsidR="00465A43" w:rsidRPr="00465A43" w:rsidRDefault="00465A43" w:rsidP="00465A43">
      <w:pPr>
        <w:numPr>
          <w:ilvl w:val="1"/>
          <w:numId w:val="3"/>
        </w:numPr>
      </w:pPr>
      <w:r w:rsidRPr="00465A43">
        <w:lastRenderedPageBreak/>
        <w:t>Generate invoices and treatment summaries.</w:t>
      </w:r>
    </w:p>
    <w:p w14:paraId="3FDF8AE7" w14:textId="77777777" w:rsidR="00465A43" w:rsidRPr="00465A43" w:rsidRDefault="00465A43" w:rsidP="00465A43">
      <w:pPr>
        <w:rPr>
          <w:b/>
          <w:bCs/>
        </w:rPr>
      </w:pPr>
      <w:r w:rsidRPr="00465A43">
        <w:rPr>
          <w:b/>
          <w:bCs/>
        </w:rPr>
        <w:t>4. Admin Features</w:t>
      </w:r>
    </w:p>
    <w:p w14:paraId="7DE08932" w14:textId="77777777" w:rsidR="00465A43" w:rsidRPr="00465A43" w:rsidRDefault="00465A43" w:rsidP="00465A43">
      <w:pPr>
        <w:numPr>
          <w:ilvl w:val="0"/>
          <w:numId w:val="4"/>
        </w:numPr>
      </w:pPr>
      <w:r w:rsidRPr="00465A43">
        <w:rPr>
          <w:b/>
          <w:bCs/>
        </w:rPr>
        <w:t>User Verification</w:t>
      </w:r>
    </w:p>
    <w:p w14:paraId="29FC35BB" w14:textId="77777777" w:rsidR="00465A43" w:rsidRPr="00465A43" w:rsidRDefault="00465A43" w:rsidP="00465A43">
      <w:pPr>
        <w:numPr>
          <w:ilvl w:val="1"/>
          <w:numId w:val="4"/>
        </w:numPr>
      </w:pPr>
      <w:r w:rsidRPr="00465A43">
        <w:t>Vet credential checks and farmer account oversight.</w:t>
      </w:r>
    </w:p>
    <w:p w14:paraId="4BA6166F" w14:textId="77777777" w:rsidR="00465A43" w:rsidRPr="00465A43" w:rsidRDefault="00465A43" w:rsidP="00465A43">
      <w:pPr>
        <w:numPr>
          <w:ilvl w:val="0"/>
          <w:numId w:val="4"/>
        </w:numPr>
      </w:pPr>
      <w:r w:rsidRPr="00465A43">
        <w:rPr>
          <w:b/>
          <w:bCs/>
        </w:rPr>
        <w:t>Analytics</w:t>
      </w:r>
    </w:p>
    <w:p w14:paraId="3DB76F73" w14:textId="77777777" w:rsidR="00465A43" w:rsidRPr="00465A43" w:rsidRDefault="00465A43" w:rsidP="00465A43">
      <w:pPr>
        <w:numPr>
          <w:ilvl w:val="1"/>
          <w:numId w:val="4"/>
        </w:numPr>
      </w:pPr>
      <w:r w:rsidRPr="00465A43">
        <w:t>Track bookings, revenue, and regional demand trends.</w:t>
      </w:r>
    </w:p>
    <w:p w14:paraId="413B616C" w14:textId="77777777" w:rsidR="00465A43" w:rsidRPr="00465A43" w:rsidRDefault="00465A43" w:rsidP="00465A43">
      <w:pPr>
        <w:numPr>
          <w:ilvl w:val="0"/>
          <w:numId w:val="4"/>
        </w:numPr>
      </w:pPr>
      <w:r w:rsidRPr="00465A43">
        <w:rPr>
          <w:b/>
          <w:bCs/>
        </w:rPr>
        <w:t>Support</w:t>
      </w:r>
    </w:p>
    <w:p w14:paraId="1E15537D" w14:textId="77777777" w:rsidR="00465A43" w:rsidRPr="00465A43" w:rsidRDefault="00465A43" w:rsidP="00465A43">
      <w:pPr>
        <w:numPr>
          <w:ilvl w:val="1"/>
          <w:numId w:val="4"/>
        </w:numPr>
      </w:pPr>
      <w:r w:rsidRPr="00465A43">
        <w:t>Chat or ticketing system for user assistance.</w:t>
      </w:r>
    </w:p>
    <w:p w14:paraId="3330A16D" w14:textId="77777777" w:rsidR="00465A43" w:rsidRPr="00465A43" w:rsidRDefault="00465A43" w:rsidP="00465A43">
      <w:pPr>
        <w:rPr>
          <w:b/>
          <w:bCs/>
        </w:rPr>
      </w:pPr>
      <w:r w:rsidRPr="00465A43">
        <w:rPr>
          <w:b/>
          <w:bCs/>
        </w:rPr>
        <w:t>5. Additional Features</w:t>
      </w:r>
    </w:p>
    <w:p w14:paraId="6BADA338" w14:textId="77777777" w:rsidR="00465A43" w:rsidRPr="00465A43" w:rsidRDefault="00465A43" w:rsidP="00465A43">
      <w:pPr>
        <w:numPr>
          <w:ilvl w:val="0"/>
          <w:numId w:val="5"/>
        </w:numPr>
      </w:pPr>
      <w:r w:rsidRPr="00465A43">
        <w:rPr>
          <w:b/>
          <w:bCs/>
        </w:rPr>
        <w:t>Multi-Language Support</w:t>
      </w:r>
    </w:p>
    <w:p w14:paraId="7F5B8643" w14:textId="77777777" w:rsidR="00465A43" w:rsidRPr="00465A43" w:rsidRDefault="00465A43" w:rsidP="00465A43">
      <w:pPr>
        <w:numPr>
          <w:ilvl w:val="1"/>
          <w:numId w:val="5"/>
        </w:numPr>
      </w:pPr>
      <w:r w:rsidRPr="00465A43">
        <w:t>Localized interfaces for broader accessibility.</w:t>
      </w:r>
    </w:p>
    <w:p w14:paraId="753AC055" w14:textId="77777777" w:rsidR="00465A43" w:rsidRPr="00465A43" w:rsidRDefault="00465A43" w:rsidP="00465A43">
      <w:pPr>
        <w:numPr>
          <w:ilvl w:val="0"/>
          <w:numId w:val="5"/>
        </w:numPr>
      </w:pPr>
      <w:r w:rsidRPr="00465A43">
        <w:rPr>
          <w:b/>
          <w:bCs/>
        </w:rPr>
        <w:t>Payment Gateway</w:t>
      </w:r>
    </w:p>
    <w:p w14:paraId="69F170CA" w14:textId="77777777" w:rsidR="00465A43" w:rsidRPr="00465A43" w:rsidRDefault="00465A43" w:rsidP="00465A43">
      <w:pPr>
        <w:numPr>
          <w:ilvl w:val="1"/>
          <w:numId w:val="5"/>
        </w:numPr>
      </w:pPr>
      <w:r w:rsidRPr="00465A43">
        <w:t>Optional in-app payments (subscriptions or per-booking fees).</w:t>
      </w:r>
    </w:p>
    <w:p w14:paraId="6E80F595" w14:textId="77777777" w:rsidR="00465A43" w:rsidRPr="00465A43" w:rsidRDefault="00465A43" w:rsidP="00465A43">
      <w:pPr>
        <w:numPr>
          <w:ilvl w:val="0"/>
          <w:numId w:val="5"/>
        </w:numPr>
      </w:pPr>
      <w:r w:rsidRPr="00465A43">
        <w:rPr>
          <w:b/>
          <w:bCs/>
        </w:rPr>
        <w:t>Review System</w:t>
      </w:r>
    </w:p>
    <w:p w14:paraId="645A4D2A" w14:textId="77777777" w:rsidR="00465A43" w:rsidRPr="00465A43" w:rsidRDefault="00465A43" w:rsidP="00465A43">
      <w:pPr>
        <w:numPr>
          <w:ilvl w:val="1"/>
          <w:numId w:val="5"/>
        </w:numPr>
      </w:pPr>
      <w:r w:rsidRPr="00465A43">
        <w:t>Farmers rate vets to build trust.</w:t>
      </w:r>
    </w:p>
    <w:p w14:paraId="34818BB9" w14:textId="77777777" w:rsidR="00465A43" w:rsidRPr="00465A43" w:rsidRDefault="00465A43" w:rsidP="00465A43">
      <w:pPr>
        <w:rPr>
          <w:b/>
          <w:bCs/>
        </w:rPr>
      </w:pPr>
      <w:r w:rsidRPr="00465A43">
        <w:rPr>
          <w:b/>
          <w:bCs/>
        </w:rPr>
        <w:t>Technical Implementation</w:t>
      </w:r>
    </w:p>
    <w:p w14:paraId="68DA072E" w14:textId="77777777" w:rsidR="00465A43" w:rsidRPr="00465A43" w:rsidRDefault="00465A43" w:rsidP="00465A43">
      <w:pPr>
        <w:rPr>
          <w:b/>
          <w:bCs/>
        </w:rPr>
      </w:pPr>
      <w:r w:rsidRPr="00465A43">
        <w:rPr>
          <w:b/>
          <w:bCs/>
        </w:rPr>
        <w:t>Tech Stack</w:t>
      </w:r>
    </w:p>
    <w:p w14:paraId="0F525AC9" w14:textId="77777777" w:rsidR="00465A43" w:rsidRPr="00465A43" w:rsidRDefault="00465A43" w:rsidP="00465A43">
      <w:pPr>
        <w:numPr>
          <w:ilvl w:val="0"/>
          <w:numId w:val="6"/>
        </w:numPr>
      </w:pPr>
      <w:r w:rsidRPr="00465A43">
        <w:rPr>
          <w:b/>
          <w:bCs/>
        </w:rPr>
        <w:t>Frontend</w:t>
      </w:r>
      <w:r w:rsidRPr="00465A43">
        <w:t>: React.js (web) / React Native (mobile) for cross-platform accessibility.</w:t>
      </w:r>
    </w:p>
    <w:p w14:paraId="65719A26" w14:textId="77777777" w:rsidR="00465A43" w:rsidRPr="00465A43" w:rsidRDefault="00465A43" w:rsidP="00465A43">
      <w:pPr>
        <w:numPr>
          <w:ilvl w:val="0"/>
          <w:numId w:val="6"/>
        </w:numPr>
      </w:pPr>
      <w:r w:rsidRPr="00465A43">
        <w:rPr>
          <w:b/>
          <w:bCs/>
        </w:rPr>
        <w:t>Backend</w:t>
      </w:r>
      <w:r w:rsidRPr="00465A43">
        <w:t>: Node.js/Express.js or Python/Django for scalable APIs.</w:t>
      </w:r>
    </w:p>
    <w:p w14:paraId="5233886F" w14:textId="77777777" w:rsidR="00465A43" w:rsidRPr="00465A43" w:rsidRDefault="00465A43" w:rsidP="00465A43">
      <w:pPr>
        <w:numPr>
          <w:ilvl w:val="0"/>
          <w:numId w:val="6"/>
        </w:numPr>
      </w:pPr>
      <w:r w:rsidRPr="00465A43">
        <w:rPr>
          <w:b/>
          <w:bCs/>
        </w:rPr>
        <w:t>Database</w:t>
      </w:r>
      <w:r w:rsidRPr="00465A43">
        <w:t>: PostgreSQL or MongoDB (for structured and geospatial data).</w:t>
      </w:r>
    </w:p>
    <w:p w14:paraId="1E05E1FE" w14:textId="77777777" w:rsidR="00465A43" w:rsidRPr="00465A43" w:rsidRDefault="00465A43" w:rsidP="00465A43">
      <w:pPr>
        <w:numPr>
          <w:ilvl w:val="0"/>
          <w:numId w:val="6"/>
        </w:numPr>
      </w:pPr>
      <w:r w:rsidRPr="00465A43">
        <w:rPr>
          <w:b/>
          <w:bCs/>
        </w:rPr>
        <w:t>Cloud</w:t>
      </w:r>
      <w:r w:rsidRPr="00465A43">
        <w:t>: AWS/Azure for hosting, storage, and security.</w:t>
      </w:r>
    </w:p>
    <w:p w14:paraId="62BB94AE" w14:textId="77777777" w:rsidR="00465A43" w:rsidRPr="00465A43" w:rsidRDefault="00465A43" w:rsidP="00465A43">
      <w:pPr>
        <w:numPr>
          <w:ilvl w:val="0"/>
          <w:numId w:val="6"/>
        </w:numPr>
      </w:pPr>
      <w:r w:rsidRPr="00465A43">
        <w:rPr>
          <w:b/>
          <w:bCs/>
        </w:rPr>
        <w:t>APIs</w:t>
      </w:r>
      <w:r w:rsidRPr="00465A43">
        <w:t>:</w:t>
      </w:r>
    </w:p>
    <w:p w14:paraId="5143B505" w14:textId="77777777" w:rsidR="00465A43" w:rsidRPr="00465A43" w:rsidRDefault="00465A43" w:rsidP="00465A43">
      <w:pPr>
        <w:numPr>
          <w:ilvl w:val="1"/>
          <w:numId w:val="6"/>
        </w:numPr>
      </w:pPr>
      <w:r w:rsidRPr="00465A43">
        <w:t>Maps (Google Maps API for location tracking).</w:t>
      </w:r>
    </w:p>
    <w:p w14:paraId="2D846A8B" w14:textId="77777777" w:rsidR="00465A43" w:rsidRPr="00465A43" w:rsidRDefault="00465A43" w:rsidP="00465A43">
      <w:pPr>
        <w:numPr>
          <w:ilvl w:val="1"/>
          <w:numId w:val="6"/>
        </w:numPr>
      </w:pPr>
      <w:r w:rsidRPr="00465A43">
        <w:t>SMS/Email (Twilio, SendGrid).</w:t>
      </w:r>
    </w:p>
    <w:p w14:paraId="4BF81549" w14:textId="77777777" w:rsidR="00465A43" w:rsidRPr="00465A43" w:rsidRDefault="00465A43" w:rsidP="00465A43">
      <w:pPr>
        <w:rPr>
          <w:b/>
          <w:bCs/>
        </w:rPr>
      </w:pPr>
      <w:r w:rsidRPr="00465A43">
        <w:rPr>
          <w:b/>
          <w:bCs/>
        </w:rPr>
        <w:t>Security</w:t>
      </w:r>
    </w:p>
    <w:p w14:paraId="0755739B" w14:textId="77777777" w:rsidR="00465A43" w:rsidRPr="00465A43" w:rsidRDefault="00465A43" w:rsidP="00465A43">
      <w:pPr>
        <w:numPr>
          <w:ilvl w:val="0"/>
          <w:numId w:val="7"/>
        </w:numPr>
      </w:pPr>
      <w:r w:rsidRPr="00465A43">
        <w:t>SSL encryption, OAuth2/JWT for authentication.</w:t>
      </w:r>
    </w:p>
    <w:p w14:paraId="7440ABDD" w14:textId="77777777" w:rsidR="00465A43" w:rsidRPr="00465A43" w:rsidRDefault="00465A43" w:rsidP="00465A43">
      <w:pPr>
        <w:numPr>
          <w:ilvl w:val="0"/>
          <w:numId w:val="7"/>
        </w:numPr>
      </w:pPr>
      <w:r w:rsidRPr="00465A43">
        <w:lastRenderedPageBreak/>
        <w:t>Regular audits and GDPR compliance for data privacy.</w:t>
      </w:r>
    </w:p>
    <w:p w14:paraId="34F87D55" w14:textId="77777777" w:rsidR="00465A43" w:rsidRPr="00465A43" w:rsidRDefault="00465A43" w:rsidP="00465A43">
      <w:pPr>
        <w:rPr>
          <w:b/>
          <w:bCs/>
        </w:rPr>
      </w:pPr>
      <w:r w:rsidRPr="00465A43">
        <w:rPr>
          <w:b/>
          <w:bCs/>
        </w:rPr>
        <w:t>Workflow Example</w:t>
      </w:r>
    </w:p>
    <w:p w14:paraId="3BECFFE8" w14:textId="77777777" w:rsidR="00465A43" w:rsidRPr="00465A43" w:rsidRDefault="00465A43" w:rsidP="00465A43">
      <w:pPr>
        <w:numPr>
          <w:ilvl w:val="0"/>
          <w:numId w:val="8"/>
        </w:numPr>
      </w:pPr>
      <w:r w:rsidRPr="00465A43">
        <w:rPr>
          <w:b/>
          <w:bCs/>
        </w:rPr>
        <w:t>Farmer</w:t>
      </w:r>
      <w:r w:rsidRPr="00465A43">
        <w:t> logs in, searches for nearby vets specializing in "dairy cows."</w:t>
      </w:r>
    </w:p>
    <w:p w14:paraId="0E223732" w14:textId="77777777" w:rsidR="00465A43" w:rsidRPr="00465A43" w:rsidRDefault="00465A43" w:rsidP="00465A43">
      <w:pPr>
        <w:numPr>
          <w:ilvl w:val="0"/>
          <w:numId w:val="8"/>
        </w:numPr>
      </w:pPr>
      <w:r w:rsidRPr="00465A43">
        <w:t>Selects a vet, views availability, and books a slot for an urgent hoof infection.</w:t>
      </w:r>
    </w:p>
    <w:p w14:paraId="51AC351B" w14:textId="77777777" w:rsidR="00465A43" w:rsidRPr="00465A43" w:rsidRDefault="00465A43" w:rsidP="00465A43">
      <w:pPr>
        <w:numPr>
          <w:ilvl w:val="0"/>
          <w:numId w:val="8"/>
        </w:numPr>
      </w:pPr>
      <w:r w:rsidRPr="00465A43">
        <w:rPr>
          <w:b/>
          <w:bCs/>
        </w:rPr>
        <w:t>Vet</w:t>
      </w:r>
      <w:r w:rsidRPr="00465A43">
        <w:t> receives an SMS alert, reviews symptoms uploaded by the farmer, and confirms.</w:t>
      </w:r>
    </w:p>
    <w:p w14:paraId="567E32A3" w14:textId="77777777" w:rsidR="00465A43" w:rsidRPr="00465A43" w:rsidRDefault="00465A43" w:rsidP="00465A43">
      <w:pPr>
        <w:numPr>
          <w:ilvl w:val="0"/>
          <w:numId w:val="8"/>
        </w:numPr>
      </w:pPr>
      <w:r w:rsidRPr="00465A43">
        <w:t>Post-visit, the vet uploads a prescription, and the farmer receives an invoice.</w:t>
      </w:r>
    </w:p>
    <w:p w14:paraId="42696B49" w14:textId="77777777" w:rsidR="00465A43" w:rsidRPr="00465A43" w:rsidRDefault="00465A43" w:rsidP="00465A43">
      <w:r w:rsidRPr="00465A43">
        <w:pict w14:anchorId="1729ADAD">
          <v:rect id="_x0000_i1039" style="width:0;height:.75pt" o:hralign="center" o:hrstd="t" o:hrnoshade="t" o:hr="t" fillcolor="#404040" stroked="f"/>
        </w:pict>
      </w:r>
    </w:p>
    <w:p w14:paraId="6145A1B7" w14:textId="77777777" w:rsidR="00465A43" w:rsidRPr="00465A43" w:rsidRDefault="00465A43" w:rsidP="00465A43">
      <w:pPr>
        <w:rPr>
          <w:b/>
          <w:bCs/>
        </w:rPr>
      </w:pPr>
      <w:r w:rsidRPr="00465A43">
        <w:rPr>
          <w:b/>
          <w:bCs/>
        </w:rPr>
        <w:t>Monetization</w:t>
      </w:r>
    </w:p>
    <w:p w14:paraId="4759CD49" w14:textId="77777777" w:rsidR="00465A43" w:rsidRPr="00465A43" w:rsidRDefault="00465A43" w:rsidP="00465A43">
      <w:pPr>
        <w:numPr>
          <w:ilvl w:val="0"/>
          <w:numId w:val="9"/>
        </w:numPr>
      </w:pPr>
      <w:r w:rsidRPr="00465A43">
        <w:rPr>
          <w:b/>
          <w:bCs/>
        </w:rPr>
        <w:t>Freemium Model</w:t>
      </w:r>
      <w:r w:rsidRPr="00465A43">
        <w:t>: Free basic features; premium plans for advanced analytics or emergency prioritization.</w:t>
      </w:r>
    </w:p>
    <w:p w14:paraId="5B254142" w14:textId="77777777" w:rsidR="00465A43" w:rsidRPr="00465A43" w:rsidRDefault="00465A43" w:rsidP="00465A43">
      <w:pPr>
        <w:numPr>
          <w:ilvl w:val="0"/>
          <w:numId w:val="9"/>
        </w:numPr>
      </w:pPr>
      <w:r w:rsidRPr="00465A43">
        <w:rPr>
          <w:b/>
          <w:bCs/>
        </w:rPr>
        <w:t>Commission</w:t>
      </w:r>
      <w:r w:rsidRPr="00465A43">
        <w:t>: Fee per booking.</w:t>
      </w:r>
    </w:p>
    <w:p w14:paraId="3F4575B7" w14:textId="77777777" w:rsidR="00465A43" w:rsidRPr="00465A43" w:rsidRDefault="00465A43" w:rsidP="00465A43">
      <w:pPr>
        <w:numPr>
          <w:ilvl w:val="0"/>
          <w:numId w:val="9"/>
        </w:numPr>
      </w:pPr>
      <w:r w:rsidRPr="00465A43">
        <w:rPr>
          <w:b/>
          <w:bCs/>
        </w:rPr>
        <w:t>Subscriptions</w:t>
      </w:r>
      <w:r w:rsidRPr="00465A43">
        <w:t>: Vets pay for enhanced visibility or marketing.</w:t>
      </w:r>
    </w:p>
    <w:p w14:paraId="7185B10D" w14:textId="77777777" w:rsidR="00465A43" w:rsidRPr="00465A43" w:rsidRDefault="00465A43" w:rsidP="00465A43">
      <w:pPr>
        <w:rPr>
          <w:b/>
          <w:bCs/>
        </w:rPr>
      </w:pPr>
      <w:r w:rsidRPr="00465A43">
        <w:rPr>
          <w:b/>
          <w:bCs/>
        </w:rPr>
        <w:t>Challenges &amp; Solutions</w:t>
      </w:r>
    </w:p>
    <w:p w14:paraId="30E62746" w14:textId="77777777" w:rsidR="00465A43" w:rsidRPr="00465A43" w:rsidRDefault="00465A43" w:rsidP="00465A43">
      <w:pPr>
        <w:numPr>
          <w:ilvl w:val="0"/>
          <w:numId w:val="10"/>
        </w:numPr>
      </w:pPr>
      <w:r w:rsidRPr="00465A43">
        <w:rPr>
          <w:b/>
          <w:bCs/>
        </w:rPr>
        <w:t>Real-Time Updates</w:t>
      </w:r>
      <w:r w:rsidRPr="00465A43">
        <w:t>: WebSocket integration for instant schedule changes.</w:t>
      </w:r>
    </w:p>
    <w:p w14:paraId="087D8379" w14:textId="77777777" w:rsidR="00465A43" w:rsidRPr="00465A43" w:rsidRDefault="00465A43" w:rsidP="00465A43">
      <w:pPr>
        <w:numPr>
          <w:ilvl w:val="0"/>
          <w:numId w:val="10"/>
        </w:numPr>
      </w:pPr>
      <w:r w:rsidRPr="00465A43">
        <w:rPr>
          <w:b/>
          <w:bCs/>
        </w:rPr>
        <w:t>Geographic Coordination</w:t>
      </w:r>
      <w:r w:rsidRPr="00465A43">
        <w:t>: Define vet service radii to avoid long-distance mismatches.</w:t>
      </w:r>
    </w:p>
    <w:p w14:paraId="522960AB" w14:textId="77777777" w:rsidR="00465A43" w:rsidRPr="00465A43" w:rsidRDefault="00465A43" w:rsidP="00465A43">
      <w:pPr>
        <w:numPr>
          <w:ilvl w:val="0"/>
          <w:numId w:val="10"/>
        </w:numPr>
      </w:pPr>
      <w:r w:rsidRPr="00465A43">
        <w:rPr>
          <w:b/>
          <w:bCs/>
        </w:rPr>
        <w:t>User Adoption</w:t>
      </w:r>
      <w:r w:rsidRPr="00465A43">
        <w:t>: Onboarding tutorials and localized support.</w:t>
      </w:r>
    </w:p>
    <w:p w14:paraId="17ACC514" w14:textId="77777777" w:rsidR="00465A43" w:rsidRPr="00465A43" w:rsidRDefault="00465A43" w:rsidP="00465A43"/>
    <w:sectPr w:rsidR="00465A43" w:rsidRPr="0046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39C"/>
    <w:multiLevelType w:val="multilevel"/>
    <w:tmpl w:val="5448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E2C"/>
    <w:multiLevelType w:val="multilevel"/>
    <w:tmpl w:val="A52AC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72D0"/>
    <w:multiLevelType w:val="multilevel"/>
    <w:tmpl w:val="CD1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267F"/>
    <w:multiLevelType w:val="multilevel"/>
    <w:tmpl w:val="0D30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529A2"/>
    <w:multiLevelType w:val="multilevel"/>
    <w:tmpl w:val="DB02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C7AEC"/>
    <w:multiLevelType w:val="multilevel"/>
    <w:tmpl w:val="EF4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960B6"/>
    <w:multiLevelType w:val="multilevel"/>
    <w:tmpl w:val="ECF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763B7"/>
    <w:multiLevelType w:val="multilevel"/>
    <w:tmpl w:val="68C6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00EE8"/>
    <w:multiLevelType w:val="multilevel"/>
    <w:tmpl w:val="27C6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76396"/>
    <w:multiLevelType w:val="multilevel"/>
    <w:tmpl w:val="8EE6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243300">
    <w:abstractNumId w:val="0"/>
  </w:num>
  <w:num w:numId="2" w16cid:durableId="1955669733">
    <w:abstractNumId w:val="4"/>
  </w:num>
  <w:num w:numId="3" w16cid:durableId="2124616065">
    <w:abstractNumId w:val="7"/>
  </w:num>
  <w:num w:numId="4" w16cid:durableId="1882326062">
    <w:abstractNumId w:val="8"/>
  </w:num>
  <w:num w:numId="5" w16cid:durableId="1366713409">
    <w:abstractNumId w:val="9"/>
  </w:num>
  <w:num w:numId="6" w16cid:durableId="548953028">
    <w:abstractNumId w:val="1"/>
  </w:num>
  <w:num w:numId="7" w16cid:durableId="833763934">
    <w:abstractNumId w:val="5"/>
  </w:num>
  <w:num w:numId="8" w16cid:durableId="1490634231">
    <w:abstractNumId w:val="3"/>
  </w:num>
  <w:num w:numId="9" w16cid:durableId="538666569">
    <w:abstractNumId w:val="6"/>
  </w:num>
  <w:num w:numId="10" w16cid:durableId="794174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69"/>
    <w:rsid w:val="00465A43"/>
    <w:rsid w:val="00C96D69"/>
    <w:rsid w:val="00F3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BFBE"/>
  <w15:chartTrackingRefBased/>
  <w15:docId w15:val="{D27F754D-F3E5-4C64-9C1A-84D67123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D69"/>
    <w:rPr>
      <w:rFonts w:eastAsiaTheme="majorEastAsia" w:cstheme="majorBidi"/>
      <w:color w:val="272727" w:themeColor="text1" w:themeTint="D8"/>
    </w:rPr>
  </w:style>
  <w:style w:type="paragraph" w:styleId="Title">
    <w:name w:val="Title"/>
    <w:basedOn w:val="Normal"/>
    <w:next w:val="Normal"/>
    <w:link w:val="TitleChar"/>
    <w:uiPriority w:val="10"/>
    <w:qFormat/>
    <w:rsid w:val="00C96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D69"/>
    <w:pPr>
      <w:spacing w:before="160"/>
      <w:jc w:val="center"/>
    </w:pPr>
    <w:rPr>
      <w:i/>
      <w:iCs/>
      <w:color w:val="404040" w:themeColor="text1" w:themeTint="BF"/>
    </w:rPr>
  </w:style>
  <w:style w:type="character" w:customStyle="1" w:styleId="QuoteChar">
    <w:name w:val="Quote Char"/>
    <w:basedOn w:val="DefaultParagraphFont"/>
    <w:link w:val="Quote"/>
    <w:uiPriority w:val="29"/>
    <w:rsid w:val="00C96D69"/>
    <w:rPr>
      <w:i/>
      <w:iCs/>
      <w:color w:val="404040" w:themeColor="text1" w:themeTint="BF"/>
    </w:rPr>
  </w:style>
  <w:style w:type="paragraph" w:styleId="ListParagraph">
    <w:name w:val="List Paragraph"/>
    <w:basedOn w:val="Normal"/>
    <w:uiPriority w:val="34"/>
    <w:qFormat/>
    <w:rsid w:val="00C96D69"/>
    <w:pPr>
      <w:ind w:left="720"/>
      <w:contextualSpacing/>
    </w:pPr>
  </w:style>
  <w:style w:type="character" w:styleId="IntenseEmphasis">
    <w:name w:val="Intense Emphasis"/>
    <w:basedOn w:val="DefaultParagraphFont"/>
    <w:uiPriority w:val="21"/>
    <w:qFormat/>
    <w:rsid w:val="00C96D69"/>
    <w:rPr>
      <w:i/>
      <w:iCs/>
      <w:color w:val="2F5496" w:themeColor="accent1" w:themeShade="BF"/>
    </w:rPr>
  </w:style>
  <w:style w:type="paragraph" w:styleId="IntenseQuote">
    <w:name w:val="Intense Quote"/>
    <w:basedOn w:val="Normal"/>
    <w:next w:val="Normal"/>
    <w:link w:val="IntenseQuoteChar"/>
    <w:uiPriority w:val="30"/>
    <w:qFormat/>
    <w:rsid w:val="00C96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D69"/>
    <w:rPr>
      <w:i/>
      <w:iCs/>
      <w:color w:val="2F5496" w:themeColor="accent1" w:themeShade="BF"/>
    </w:rPr>
  </w:style>
  <w:style w:type="character" w:styleId="IntenseReference">
    <w:name w:val="Intense Reference"/>
    <w:basedOn w:val="DefaultParagraphFont"/>
    <w:uiPriority w:val="32"/>
    <w:qFormat/>
    <w:rsid w:val="00C96D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8723">
      <w:bodyDiv w:val="1"/>
      <w:marLeft w:val="0"/>
      <w:marRight w:val="0"/>
      <w:marTop w:val="0"/>
      <w:marBottom w:val="0"/>
      <w:divBdr>
        <w:top w:val="none" w:sz="0" w:space="0" w:color="auto"/>
        <w:left w:val="none" w:sz="0" w:space="0" w:color="auto"/>
        <w:bottom w:val="none" w:sz="0" w:space="0" w:color="auto"/>
        <w:right w:val="none" w:sz="0" w:space="0" w:color="auto"/>
      </w:divBdr>
    </w:div>
    <w:div w:id="99230748">
      <w:bodyDiv w:val="1"/>
      <w:marLeft w:val="0"/>
      <w:marRight w:val="0"/>
      <w:marTop w:val="0"/>
      <w:marBottom w:val="0"/>
      <w:divBdr>
        <w:top w:val="none" w:sz="0" w:space="0" w:color="auto"/>
        <w:left w:val="none" w:sz="0" w:space="0" w:color="auto"/>
        <w:bottom w:val="none" w:sz="0" w:space="0" w:color="auto"/>
        <w:right w:val="none" w:sz="0" w:space="0" w:color="auto"/>
      </w:divBdr>
    </w:div>
    <w:div w:id="193350691">
      <w:bodyDiv w:val="1"/>
      <w:marLeft w:val="0"/>
      <w:marRight w:val="0"/>
      <w:marTop w:val="0"/>
      <w:marBottom w:val="0"/>
      <w:divBdr>
        <w:top w:val="none" w:sz="0" w:space="0" w:color="auto"/>
        <w:left w:val="none" w:sz="0" w:space="0" w:color="auto"/>
        <w:bottom w:val="none" w:sz="0" w:space="0" w:color="auto"/>
        <w:right w:val="none" w:sz="0" w:space="0" w:color="auto"/>
      </w:divBdr>
    </w:div>
    <w:div w:id="526405264">
      <w:bodyDiv w:val="1"/>
      <w:marLeft w:val="0"/>
      <w:marRight w:val="0"/>
      <w:marTop w:val="0"/>
      <w:marBottom w:val="0"/>
      <w:divBdr>
        <w:top w:val="none" w:sz="0" w:space="0" w:color="auto"/>
        <w:left w:val="none" w:sz="0" w:space="0" w:color="auto"/>
        <w:bottom w:val="none" w:sz="0" w:space="0" w:color="auto"/>
        <w:right w:val="none" w:sz="0" w:space="0" w:color="auto"/>
      </w:divBdr>
    </w:div>
    <w:div w:id="611936190">
      <w:bodyDiv w:val="1"/>
      <w:marLeft w:val="0"/>
      <w:marRight w:val="0"/>
      <w:marTop w:val="0"/>
      <w:marBottom w:val="0"/>
      <w:divBdr>
        <w:top w:val="none" w:sz="0" w:space="0" w:color="auto"/>
        <w:left w:val="none" w:sz="0" w:space="0" w:color="auto"/>
        <w:bottom w:val="none" w:sz="0" w:space="0" w:color="auto"/>
        <w:right w:val="none" w:sz="0" w:space="0" w:color="auto"/>
      </w:divBdr>
    </w:div>
    <w:div w:id="651444087">
      <w:bodyDiv w:val="1"/>
      <w:marLeft w:val="0"/>
      <w:marRight w:val="0"/>
      <w:marTop w:val="0"/>
      <w:marBottom w:val="0"/>
      <w:divBdr>
        <w:top w:val="none" w:sz="0" w:space="0" w:color="auto"/>
        <w:left w:val="none" w:sz="0" w:space="0" w:color="auto"/>
        <w:bottom w:val="none" w:sz="0" w:space="0" w:color="auto"/>
        <w:right w:val="none" w:sz="0" w:space="0" w:color="auto"/>
      </w:divBdr>
    </w:div>
    <w:div w:id="695933443">
      <w:bodyDiv w:val="1"/>
      <w:marLeft w:val="0"/>
      <w:marRight w:val="0"/>
      <w:marTop w:val="0"/>
      <w:marBottom w:val="0"/>
      <w:divBdr>
        <w:top w:val="none" w:sz="0" w:space="0" w:color="auto"/>
        <w:left w:val="none" w:sz="0" w:space="0" w:color="auto"/>
        <w:bottom w:val="none" w:sz="0" w:space="0" w:color="auto"/>
        <w:right w:val="none" w:sz="0" w:space="0" w:color="auto"/>
      </w:divBdr>
    </w:div>
    <w:div w:id="753892945">
      <w:bodyDiv w:val="1"/>
      <w:marLeft w:val="0"/>
      <w:marRight w:val="0"/>
      <w:marTop w:val="0"/>
      <w:marBottom w:val="0"/>
      <w:divBdr>
        <w:top w:val="none" w:sz="0" w:space="0" w:color="auto"/>
        <w:left w:val="none" w:sz="0" w:space="0" w:color="auto"/>
        <w:bottom w:val="none" w:sz="0" w:space="0" w:color="auto"/>
        <w:right w:val="none" w:sz="0" w:space="0" w:color="auto"/>
      </w:divBdr>
    </w:div>
    <w:div w:id="840777612">
      <w:bodyDiv w:val="1"/>
      <w:marLeft w:val="0"/>
      <w:marRight w:val="0"/>
      <w:marTop w:val="0"/>
      <w:marBottom w:val="0"/>
      <w:divBdr>
        <w:top w:val="none" w:sz="0" w:space="0" w:color="auto"/>
        <w:left w:val="none" w:sz="0" w:space="0" w:color="auto"/>
        <w:bottom w:val="none" w:sz="0" w:space="0" w:color="auto"/>
        <w:right w:val="none" w:sz="0" w:space="0" w:color="auto"/>
      </w:divBdr>
    </w:div>
    <w:div w:id="858542099">
      <w:bodyDiv w:val="1"/>
      <w:marLeft w:val="0"/>
      <w:marRight w:val="0"/>
      <w:marTop w:val="0"/>
      <w:marBottom w:val="0"/>
      <w:divBdr>
        <w:top w:val="none" w:sz="0" w:space="0" w:color="auto"/>
        <w:left w:val="none" w:sz="0" w:space="0" w:color="auto"/>
        <w:bottom w:val="none" w:sz="0" w:space="0" w:color="auto"/>
        <w:right w:val="none" w:sz="0" w:space="0" w:color="auto"/>
      </w:divBdr>
    </w:div>
    <w:div w:id="1059208530">
      <w:bodyDiv w:val="1"/>
      <w:marLeft w:val="0"/>
      <w:marRight w:val="0"/>
      <w:marTop w:val="0"/>
      <w:marBottom w:val="0"/>
      <w:divBdr>
        <w:top w:val="none" w:sz="0" w:space="0" w:color="auto"/>
        <w:left w:val="none" w:sz="0" w:space="0" w:color="auto"/>
        <w:bottom w:val="none" w:sz="0" w:space="0" w:color="auto"/>
        <w:right w:val="none" w:sz="0" w:space="0" w:color="auto"/>
      </w:divBdr>
    </w:div>
    <w:div w:id="1335693874">
      <w:bodyDiv w:val="1"/>
      <w:marLeft w:val="0"/>
      <w:marRight w:val="0"/>
      <w:marTop w:val="0"/>
      <w:marBottom w:val="0"/>
      <w:divBdr>
        <w:top w:val="none" w:sz="0" w:space="0" w:color="auto"/>
        <w:left w:val="none" w:sz="0" w:space="0" w:color="auto"/>
        <w:bottom w:val="none" w:sz="0" w:space="0" w:color="auto"/>
        <w:right w:val="none" w:sz="0" w:space="0" w:color="auto"/>
      </w:divBdr>
    </w:div>
    <w:div w:id="1357150109">
      <w:bodyDiv w:val="1"/>
      <w:marLeft w:val="0"/>
      <w:marRight w:val="0"/>
      <w:marTop w:val="0"/>
      <w:marBottom w:val="0"/>
      <w:divBdr>
        <w:top w:val="none" w:sz="0" w:space="0" w:color="auto"/>
        <w:left w:val="none" w:sz="0" w:space="0" w:color="auto"/>
        <w:bottom w:val="none" w:sz="0" w:space="0" w:color="auto"/>
        <w:right w:val="none" w:sz="0" w:space="0" w:color="auto"/>
      </w:divBdr>
    </w:div>
    <w:div w:id="1383366045">
      <w:bodyDiv w:val="1"/>
      <w:marLeft w:val="0"/>
      <w:marRight w:val="0"/>
      <w:marTop w:val="0"/>
      <w:marBottom w:val="0"/>
      <w:divBdr>
        <w:top w:val="none" w:sz="0" w:space="0" w:color="auto"/>
        <w:left w:val="none" w:sz="0" w:space="0" w:color="auto"/>
        <w:bottom w:val="none" w:sz="0" w:space="0" w:color="auto"/>
        <w:right w:val="none" w:sz="0" w:space="0" w:color="auto"/>
      </w:divBdr>
    </w:div>
    <w:div w:id="1455438522">
      <w:bodyDiv w:val="1"/>
      <w:marLeft w:val="0"/>
      <w:marRight w:val="0"/>
      <w:marTop w:val="0"/>
      <w:marBottom w:val="0"/>
      <w:divBdr>
        <w:top w:val="none" w:sz="0" w:space="0" w:color="auto"/>
        <w:left w:val="none" w:sz="0" w:space="0" w:color="auto"/>
        <w:bottom w:val="none" w:sz="0" w:space="0" w:color="auto"/>
        <w:right w:val="none" w:sz="0" w:space="0" w:color="auto"/>
      </w:divBdr>
    </w:div>
    <w:div w:id="1462921974">
      <w:bodyDiv w:val="1"/>
      <w:marLeft w:val="0"/>
      <w:marRight w:val="0"/>
      <w:marTop w:val="0"/>
      <w:marBottom w:val="0"/>
      <w:divBdr>
        <w:top w:val="none" w:sz="0" w:space="0" w:color="auto"/>
        <w:left w:val="none" w:sz="0" w:space="0" w:color="auto"/>
        <w:bottom w:val="none" w:sz="0" w:space="0" w:color="auto"/>
        <w:right w:val="none" w:sz="0" w:space="0" w:color="auto"/>
      </w:divBdr>
    </w:div>
    <w:div w:id="1477993219">
      <w:bodyDiv w:val="1"/>
      <w:marLeft w:val="0"/>
      <w:marRight w:val="0"/>
      <w:marTop w:val="0"/>
      <w:marBottom w:val="0"/>
      <w:divBdr>
        <w:top w:val="none" w:sz="0" w:space="0" w:color="auto"/>
        <w:left w:val="none" w:sz="0" w:space="0" w:color="auto"/>
        <w:bottom w:val="none" w:sz="0" w:space="0" w:color="auto"/>
        <w:right w:val="none" w:sz="0" w:space="0" w:color="auto"/>
      </w:divBdr>
    </w:div>
    <w:div w:id="1522084517">
      <w:bodyDiv w:val="1"/>
      <w:marLeft w:val="0"/>
      <w:marRight w:val="0"/>
      <w:marTop w:val="0"/>
      <w:marBottom w:val="0"/>
      <w:divBdr>
        <w:top w:val="none" w:sz="0" w:space="0" w:color="auto"/>
        <w:left w:val="none" w:sz="0" w:space="0" w:color="auto"/>
        <w:bottom w:val="none" w:sz="0" w:space="0" w:color="auto"/>
        <w:right w:val="none" w:sz="0" w:space="0" w:color="auto"/>
      </w:divBdr>
    </w:div>
    <w:div w:id="1542278448">
      <w:bodyDiv w:val="1"/>
      <w:marLeft w:val="0"/>
      <w:marRight w:val="0"/>
      <w:marTop w:val="0"/>
      <w:marBottom w:val="0"/>
      <w:divBdr>
        <w:top w:val="none" w:sz="0" w:space="0" w:color="auto"/>
        <w:left w:val="none" w:sz="0" w:space="0" w:color="auto"/>
        <w:bottom w:val="none" w:sz="0" w:space="0" w:color="auto"/>
        <w:right w:val="none" w:sz="0" w:space="0" w:color="auto"/>
      </w:divBdr>
    </w:div>
    <w:div w:id="1592201958">
      <w:bodyDiv w:val="1"/>
      <w:marLeft w:val="0"/>
      <w:marRight w:val="0"/>
      <w:marTop w:val="0"/>
      <w:marBottom w:val="0"/>
      <w:divBdr>
        <w:top w:val="none" w:sz="0" w:space="0" w:color="auto"/>
        <w:left w:val="none" w:sz="0" w:space="0" w:color="auto"/>
        <w:bottom w:val="none" w:sz="0" w:space="0" w:color="auto"/>
        <w:right w:val="none" w:sz="0" w:space="0" w:color="auto"/>
      </w:divBdr>
    </w:div>
    <w:div w:id="1629774932">
      <w:bodyDiv w:val="1"/>
      <w:marLeft w:val="0"/>
      <w:marRight w:val="0"/>
      <w:marTop w:val="0"/>
      <w:marBottom w:val="0"/>
      <w:divBdr>
        <w:top w:val="none" w:sz="0" w:space="0" w:color="auto"/>
        <w:left w:val="none" w:sz="0" w:space="0" w:color="auto"/>
        <w:bottom w:val="none" w:sz="0" w:space="0" w:color="auto"/>
        <w:right w:val="none" w:sz="0" w:space="0" w:color="auto"/>
      </w:divBdr>
    </w:div>
    <w:div w:id="1658534287">
      <w:bodyDiv w:val="1"/>
      <w:marLeft w:val="0"/>
      <w:marRight w:val="0"/>
      <w:marTop w:val="0"/>
      <w:marBottom w:val="0"/>
      <w:divBdr>
        <w:top w:val="none" w:sz="0" w:space="0" w:color="auto"/>
        <w:left w:val="none" w:sz="0" w:space="0" w:color="auto"/>
        <w:bottom w:val="none" w:sz="0" w:space="0" w:color="auto"/>
        <w:right w:val="none" w:sz="0" w:space="0" w:color="auto"/>
      </w:divBdr>
    </w:div>
    <w:div w:id="1694189513">
      <w:bodyDiv w:val="1"/>
      <w:marLeft w:val="0"/>
      <w:marRight w:val="0"/>
      <w:marTop w:val="0"/>
      <w:marBottom w:val="0"/>
      <w:divBdr>
        <w:top w:val="none" w:sz="0" w:space="0" w:color="auto"/>
        <w:left w:val="none" w:sz="0" w:space="0" w:color="auto"/>
        <w:bottom w:val="none" w:sz="0" w:space="0" w:color="auto"/>
        <w:right w:val="none" w:sz="0" w:space="0" w:color="auto"/>
      </w:divBdr>
    </w:div>
    <w:div w:id="20494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MAROA</dc:creator>
  <cp:keywords/>
  <dc:description/>
  <cp:lastModifiedBy>GEORGE MAROA</cp:lastModifiedBy>
  <cp:revision>2</cp:revision>
  <dcterms:created xsi:type="dcterms:W3CDTF">2025-02-17T03:43:00Z</dcterms:created>
  <dcterms:modified xsi:type="dcterms:W3CDTF">2025-02-17T03:49:00Z</dcterms:modified>
</cp:coreProperties>
</file>