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794655A4" w:rsidR="0031385F" w:rsidRDefault="0031385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="0024051D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3138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DE40B66" w14:textId="77777777" w:rsidR="006C1B02" w:rsidRPr="0031385F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10879009" w:rsidR="006C1B02" w:rsidRPr="005F128E" w:rsidRDefault="005F128E" w:rsidP="0031385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56064843"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М80 – </w:t>
      </w:r>
      <w:r w:rsidR="005F12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07Б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</w:p>
    <w:p w14:paraId="5AEACCD5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Дмитриевич</w:t>
      </w:r>
    </w:p>
    <w:p w14:paraId="7CC0DBBF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DBB1C7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9805728" w14:textId="77777777" w:rsidR="006C1B02" w:rsidRDefault="0040293F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B9C64C2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99C0ACB" w14:textId="77777777" w:rsidR="00C725CA" w:rsidRDefault="00C725CA" w:rsidP="00C725CA">
      <w:pPr>
        <w:rPr>
          <w:rFonts w:ascii="Times New Roman" w:hAnsi="Times New Roman" w:cs="Times New Roman"/>
          <w:sz w:val="28"/>
          <w:szCs w:val="28"/>
        </w:rPr>
      </w:pPr>
    </w:p>
    <w:p w14:paraId="68BD4912" w14:textId="3A52E806" w:rsidR="0020791F" w:rsidRDefault="006C1B02" w:rsidP="00C725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F0D5F3" w14:textId="77777777" w:rsidR="0020791F" w:rsidRDefault="0024051D" w:rsidP="0020791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</w:pPr>
      <w:r w:rsidRPr="0024051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 помощью отображения файла на память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.</w:t>
      </w:r>
    </w:p>
    <w:p w14:paraId="18ED740C" w14:textId="1C946581" w:rsidR="0020791F" w:rsidRPr="0020791F" w:rsidRDefault="0024051D" w:rsidP="002079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791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Вариант</w:t>
      </w:r>
      <w:r w:rsidR="0020791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11</w:t>
      </w:r>
      <w:r w:rsidR="002079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:</w:t>
      </w:r>
      <w:r w:rsidRPr="0020791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20791F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0791F" w:rsidRPr="0020791F">
        <w:rPr>
          <w:rFonts w:ascii="Times New Roman" w:eastAsia="Times New Roman" w:hAnsi="Times New Roman" w:cs="Times New Roman"/>
          <w:sz w:val="28"/>
          <w:szCs w:val="28"/>
        </w:rPr>
        <w:t xml:space="preserve">аписать целочисленный калькулятор с операциями </w:t>
      </w:r>
      <w:r w:rsidR="0020791F" w:rsidRPr="002079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+, -. </w:t>
      </w:r>
      <w:r w:rsidR="0020791F" w:rsidRPr="0020791F">
        <w:rPr>
          <w:rFonts w:ascii="Times New Roman" w:eastAsia="Times New Roman" w:hAnsi="Times New Roman" w:cs="Times New Roman"/>
          <w:sz w:val="28"/>
          <w:szCs w:val="28"/>
        </w:rPr>
        <w:t>В дочернем процессе должны происходить вычисления выражений. В родительском процессе должны происходить ввод и вывод.</w:t>
      </w:r>
    </w:p>
    <w:p w14:paraId="453A10C3" w14:textId="7E56BB69" w:rsidR="0024051D" w:rsidRPr="0024051D" w:rsidRDefault="0024051D" w:rsidP="0024051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B05BA3C" w14:textId="77777777" w:rsidR="0024051D" w:rsidRPr="0024051D" w:rsidRDefault="0024051D" w:rsidP="002405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5831A2F" w14:textId="77777777" w:rsidR="00893389" w:rsidRDefault="00465CA6" w:rsidP="0089338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7BE521B" w14:textId="362B509A" w:rsidR="002C2E0E" w:rsidRDefault="002C2E0E" w:rsidP="002C2E0E">
      <w:p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893389">
        <w:rPr>
          <w:rFonts w:ascii="Times New Roman" w:hAnsi="Times New Roman" w:cs="Times New Roman"/>
          <w:bCs/>
          <w:sz w:val="28"/>
          <w:szCs w:val="28"/>
        </w:rPr>
        <w:t>В программе изначально создается временный файл с помощью системного вызова</w:t>
      </w:r>
      <w:r w:rsidR="0089338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93389">
        <w:rPr>
          <w:rFonts w:ascii="Times New Roman" w:hAnsi="Times New Roman" w:cs="Times New Roman"/>
          <w:bCs/>
          <w:sz w:val="28"/>
          <w:szCs w:val="28"/>
          <w:lang w:val="en-US"/>
        </w:rPr>
        <w:t>mkstemp</w:t>
      </w:r>
      <w:proofErr w:type="spellEnd"/>
      <w:r w:rsidR="00893389">
        <w:rPr>
          <w:rFonts w:ascii="Times New Roman" w:hAnsi="Times New Roman" w:cs="Times New Roman"/>
          <w:bCs/>
          <w:sz w:val="28"/>
          <w:szCs w:val="28"/>
        </w:rPr>
        <w:t>, заполняется до определенного размера, данный временный файл отображается в оперативную память,</w:t>
      </w:r>
      <w:r w:rsidR="0089338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93389">
        <w:rPr>
          <w:rFonts w:ascii="Times New Roman" w:hAnsi="Times New Roman" w:cs="Times New Roman"/>
          <w:bCs/>
          <w:sz w:val="28"/>
          <w:szCs w:val="28"/>
        </w:rPr>
        <w:t>затем создается дочерний процесс. Родительский процесс принимает данные со стандартного потока ввода в формате</w:t>
      </w:r>
      <w:r w:rsidR="0089338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&lt;lhs&gt; op&lt;rhs&gt;</m:t>
        </m:r>
      </m:oMath>
      <w:r w:rsidR="0089338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893389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lhs,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rhs</m:t>
        </m:r>
      </m:oMath>
      <w:r w:rsidR="00893389">
        <w:rPr>
          <w:rFonts w:ascii="Times New Roman" w:hAnsi="Times New Roman" w:cs="Times New Roman"/>
          <w:bCs/>
          <w:sz w:val="28"/>
          <w:szCs w:val="28"/>
        </w:rPr>
        <w:t xml:space="preserve"> – целые числа, а </w:t>
      </w:r>
      <m:oMath>
        <m:r>
          <w:rPr>
            <w:rFonts w:ascii="Cambria Math" w:hAnsi="Cambria Math" w:cs="Times New Roman"/>
            <w:sz w:val="28"/>
            <w:szCs w:val="28"/>
          </w:rPr>
          <m:t>op</m:t>
        </m:r>
      </m:oMath>
      <w:r w:rsidR="0089338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 w:rsidR="00893389">
        <w:rPr>
          <w:rFonts w:ascii="Times New Roman" w:hAnsi="Times New Roman" w:cs="Times New Roman"/>
          <w:bCs/>
          <w:sz w:val="28"/>
          <w:szCs w:val="28"/>
        </w:rPr>
        <w:t xml:space="preserve">арифметическая операция </w:t>
      </w:r>
      <m:oMath>
        <m:r>
          <w:rPr>
            <w:rFonts w:ascii="Cambria Math" w:hAnsi="Cambria Math" w:cs="Times New Roman"/>
            <w:sz w:val="28"/>
            <w:szCs w:val="28"/>
          </w:rPr>
          <m:t>"+" или "-"</m:t>
        </m:r>
      </m:oMath>
      <w:r w:rsidR="0089338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893389">
        <w:rPr>
          <w:rFonts w:ascii="Times New Roman" w:hAnsi="Times New Roman" w:cs="Times New Roman"/>
          <w:bCs/>
          <w:sz w:val="28"/>
          <w:szCs w:val="28"/>
        </w:rPr>
        <w:t>Затем, если данные введены корректно родительский процесс передает данные дочернему процессу через общедоступный им участок памяти, который мы получили, отобразив временный файл в оперативную память.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Дочерний процесс производит вычисление и передает результат обратно в родительский процесс, после чего родительский процесс печатает результат на стандартный поток вывода и снова ждет ввода пользователя. Для синхронизации процессов используется примитив синхронизации семафор.</w:t>
      </w:r>
    </w:p>
    <w:p w14:paraId="36BFF7B7" w14:textId="6F45B082" w:rsidR="002C2E0E" w:rsidRDefault="002C2E0E" w:rsidP="002C2E0E">
      <w:p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Системные вызовы, использующиеся в программе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F915493" w14:textId="4F7C6566" w:rsidR="002C2E0E" w:rsidRPr="00141674" w:rsidRDefault="002C2E0E" w:rsidP="002C2E0E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141674">
        <w:rPr>
          <w:rFonts w:ascii="Times New Roman" w:hAnsi="Times New Roman" w:cs="Times New Roman"/>
          <w:b/>
          <w:sz w:val="20"/>
          <w:szCs w:val="20"/>
          <w:lang w:val="en-US"/>
        </w:rPr>
        <w:t>mkstemp</w:t>
      </w:r>
      <w:proofErr w:type="spellEnd"/>
      <w:r w:rsidR="0014167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– </w:t>
      </w:r>
      <w:r w:rsidR="00141674">
        <w:rPr>
          <w:rFonts w:ascii="Times New Roman" w:hAnsi="Times New Roman" w:cs="Times New Roman"/>
          <w:bCs/>
          <w:sz w:val="20"/>
          <w:szCs w:val="20"/>
        </w:rPr>
        <w:t>создает временный файл</w:t>
      </w:r>
      <w:r w:rsidR="00C725CA">
        <w:rPr>
          <w:rFonts w:ascii="Times New Roman" w:hAnsi="Times New Roman" w:cs="Times New Roman"/>
          <w:bCs/>
          <w:sz w:val="20"/>
          <w:szCs w:val="20"/>
        </w:rPr>
        <w:t>.</w:t>
      </w:r>
    </w:p>
    <w:p w14:paraId="59BE98E6" w14:textId="0552BF79" w:rsidR="002C2E0E" w:rsidRPr="00141674" w:rsidRDefault="002C2E0E" w:rsidP="002C2E0E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41674">
        <w:rPr>
          <w:rFonts w:ascii="Times New Roman" w:hAnsi="Times New Roman" w:cs="Times New Roman"/>
          <w:b/>
          <w:sz w:val="20"/>
          <w:szCs w:val="20"/>
          <w:lang w:val="en-US"/>
        </w:rPr>
        <w:t>unlink</w:t>
      </w:r>
      <w:r w:rsidR="00141674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141674">
        <w:rPr>
          <w:rFonts w:ascii="Times New Roman" w:hAnsi="Times New Roman" w:cs="Times New Roman"/>
          <w:bCs/>
          <w:sz w:val="20"/>
          <w:szCs w:val="20"/>
        </w:rPr>
        <w:t>удаляет ссылку на временный файл</w:t>
      </w:r>
      <w:r w:rsidR="00C725CA">
        <w:rPr>
          <w:rFonts w:ascii="Times New Roman" w:hAnsi="Times New Roman" w:cs="Times New Roman"/>
          <w:bCs/>
          <w:sz w:val="20"/>
          <w:szCs w:val="20"/>
        </w:rPr>
        <w:t>.</w:t>
      </w:r>
    </w:p>
    <w:p w14:paraId="3DE10A12" w14:textId="52883C41" w:rsidR="002C2E0E" w:rsidRPr="00141674" w:rsidRDefault="002C2E0E" w:rsidP="002C2E0E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41674">
        <w:rPr>
          <w:rFonts w:ascii="Times New Roman" w:hAnsi="Times New Roman" w:cs="Times New Roman"/>
          <w:b/>
          <w:sz w:val="20"/>
          <w:szCs w:val="20"/>
          <w:lang w:val="en-US"/>
        </w:rPr>
        <w:t>write</w:t>
      </w:r>
      <w:r w:rsidR="00141674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141674">
        <w:rPr>
          <w:rFonts w:ascii="Times New Roman" w:hAnsi="Times New Roman" w:cs="Times New Roman"/>
          <w:bCs/>
          <w:sz w:val="20"/>
          <w:szCs w:val="20"/>
        </w:rPr>
        <w:t>записывает данные в файл, файловый дескриптор которого указан</w:t>
      </w:r>
      <w:r w:rsidR="00C725CA">
        <w:rPr>
          <w:rFonts w:ascii="Times New Roman" w:hAnsi="Times New Roman" w:cs="Times New Roman"/>
          <w:bCs/>
          <w:sz w:val="20"/>
          <w:szCs w:val="20"/>
        </w:rPr>
        <w:t>.</w:t>
      </w:r>
    </w:p>
    <w:p w14:paraId="1B8B5FE6" w14:textId="6E81FD1E" w:rsidR="002C2E0E" w:rsidRPr="00141674" w:rsidRDefault="002C2E0E" w:rsidP="002C2E0E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41674">
        <w:rPr>
          <w:rFonts w:ascii="Times New Roman" w:hAnsi="Times New Roman" w:cs="Times New Roman"/>
          <w:b/>
          <w:sz w:val="20"/>
          <w:szCs w:val="20"/>
          <w:lang w:val="en-US"/>
        </w:rPr>
        <w:t>exit</w:t>
      </w:r>
      <w:r w:rsidR="00141674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141674">
        <w:rPr>
          <w:rFonts w:ascii="Times New Roman" w:hAnsi="Times New Roman" w:cs="Times New Roman"/>
          <w:bCs/>
          <w:sz w:val="20"/>
          <w:szCs w:val="20"/>
        </w:rPr>
        <w:t>немедленно завершает работу программы</w:t>
      </w:r>
      <w:r w:rsidR="00C725CA">
        <w:rPr>
          <w:rFonts w:ascii="Times New Roman" w:hAnsi="Times New Roman" w:cs="Times New Roman"/>
          <w:bCs/>
          <w:sz w:val="20"/>
          <w:szCs w:val="20"/>
        </w:rPr>
        <w:t>.</w:t>
      </w:r>
    </w:p>
    <w:p w14:paraId="53164C9B" w14:textId="0BD85572" w:rsidR="002C2E0E" w:rsidRPr="00141674" w:rsidRDefault="002C2E0E" w:rsidP="002C2E0E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141674">
        <w:rPr>
          <w:rFonts w:ascii="Times New Roman" w:hAnsi="Times New Roman" w:cs="Times New Roman"/>
          <w:b/>
          <w:sz w:val="20"/>
          <w:szCs w:val="20"/>
          <w:lang w:val="en-US"/>
        </w:rPr>
        <w:t>mmap</w:t>
      </w:r>
      <w:proofErr w:type="spellEnd"/>
      <w:r w:rsidR="00141674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141674">
        <w:rPr>
          <w:rFonts w:ascii="Times New Roman" w:hAnsi="Times New Roman" w:cs="Times New Roman"/>
          <w:bCs/>
          <w:sz w:val="20"/>
          <w:szCs w:val="20"/>
        </w:rPr>
        <w:t>отображает файл в оперативную память</w:t>
      </w:r>
      <w:r w:rsidR="00C725CA">
        <w:rPr>
          <w:rFonts w:ascii="Times New Roman" w:hAnsi="Times New Roman" w:cs="Times New Roman"/>
          <w:bCs/>
          <w:sz w:val="20"/>
          <w:szCs w:val="20"/>
        </w:rPr>
        <w:t>.</w:t>
      </w:r>
    </w:p>
    <w:p w14:paraId="5A8E81DB" w14:textId="1DE82938" w:rsidR="002C2E0E" w:rsidRPr="00141674" w:rsidRDefault="002C2E0E" w:rsidP="002C2E0E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141674">
        <w:rPr>
          <w:rFonts w:ascii="Times New Roman" w:hAnsi="Times New Roman" w:cs="Times New Roman"/>
          <w:b/>
          <w:sz w:val="20"/>
          <w:szCs w:val="20"/>
          <w:lang w:val="en-US"/>
        </w:rPr>
        <w:t>munmap</w:t>
      </w:r>
      <w:proofErr w:type="spellEnd"/>
      <w:r w:rsidR="00141674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141674">
        <w:rPr>
          <w:rFonts w:ascii="Times New Roman" w:hAnsi="Times New Roman" w:cs="Times New Roman"/>
          <w:bCs/>
          <w:sz w:val="20"/>
          <w:szCs w:val="20"/>
        </w:rPr>
        <w:t>снимает отображение файла</w:t>
      </w:r>
      <w:r w:rsidR="00C725CA">
        <w:rPr>
          <w:rFonts w:ascii="Times New Roman" w:hAnsi="Times New Roman" w:cs="Times New Roman"/>
          <w:bCs/>
          <w:sz w:val="20"/>
          <w:szCs w:val="20"/>
        </w:rPr>
        <w:t>.</w:t>
      </w:r>
    </w:p>
    <w:p w14:paraId="13F1F10F" w14:textId="6F122B76" w:rsidR="002C2E0E" w:rsidRPr="00141674" w:rsidRDefault="00141674" w:rsidP="002C2E0E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141674">
        <w:rPr>
          <w:rFonts w:ascii="Times New Roman" w:hAnsi="Times New Roman" w:cs="Times New Roman"/>
          <w:b/>
          <w:sz w:val="20"/>
          <w:szCs w:val="20"/>
          <w:lang w:val="en-US"/>
        </w:rPr>
        <w:t>sem_open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sz w:val="20"/>
          <w:szCs w:val="20"/>
        </w:rPr>
        <w:t>устанавливает связь между именованным семафором и процессом</w:t>
      </w:r>
    </w:p>
    <w:p w14:paraId="60C13D8D" w14:textId="28B75DF8" w:rsidR="00141674" w:rsidRPr="00141674" w:rsidRDefault="00141674" w:rsidP="002C2E0E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141674">
        <w:rPr>
          <w:rFonts w:ascii="Times New Roman" w:hAnsi="Times New Roman" w:cs="Times New Roman"/>
          <w:b/>
          <w:sz w:val="20"/>
          <w:szCs w:val="20"/>
          <w:lang w:val="en-US"/>
        </w:rPr>
        <w:t>sem_unlink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sz w:val="20"/>
          <w:szCs w:val="20"/>
        </w:rPr>
        <w:t>удаляется семафор, но семафор разрушается, как только все остальные процессы, у которых семафор открыт закроют его.</w:t>
      </w:r>
    </w:p>
    <w:p w14:paraId="648E78C4" w14:textId="784C305C" w:rsidR="00141674" w:rsidRDefault="00141674" w:rsidP="00141674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141674">
        <w:rPr>
          <w:rFonts w:ascii="Times New Roman" w:hAnsi="Times New Roman" w:cs="Times New Roman"/>
          <w:b/>
          <w:sz w:val="20"/>
          <w:szCs w:val="20"/>
          <w:lang w:val="en-US"/>
        </w:rPr>
        <w:t>sem_post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sz w:val="20"/>
          <w:szCs w:val="20"/>
        </w:rPr>
        <w:t>увеличивает значение семафора</w:t>
      </w:r>
      <w:r w:rsidR="00C725CA">
        <w:rPr>
          <w:rFonts w:ascii="Times New Roman" w:hAnsi="Times New Roman" w:cs="Times New Roman"/>
          <w:bCs/>
          <w:sz w:val="20"/>
          <w:szCs w:val="20"/>
        </w:rPr>
        <w:t>.</w:t>
      </w:r>
    </w:p>
    <w:p w14:paraId="5F11EDDA" w14:textId="21C406F9" w:rsidR="00141674" w:rsidRDefault="00141674" w:rsidP="00141674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sem_wait</w:t>
      </w:r>
      <w:proofErr w:type="spellEnd"/>
      <w:r w:rsidR="00C725C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25CA">
        <w:rPr>
          <w:rFonts w:ascii="Times New Roman" w:hAnsi="Times New Roman" w:cs="Times New Roman"/>
          <w:bCs/>
          <w:sz w:val="20"/>
          <w:szCs w:val="20"/>
        </w:rPr>
        <w:t>– уменьшает значение семафора, если значение семафора равно 0, то блокирует поток.</w:t>
      </w:r>
    </w:p>
    <w:p w14:paraId="02D7C652" w14:textId="3296E8E5" w:rsidR="00141674" w:rsidRDefault="00141674" w:rsidP="00141674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sem_close</w:t>
      </w:r>
      <w:proofErr w:type="spellEnd"/>
      <w:r w:rsidR="00C725CA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C725CA">
        <w:rPr>
          <w:rFonts w:ascii="Times New Roman" w:hAnsi="Times New Roman" w:cs="Times New Roman"/>
          <w:bCs/>
          <w:sz w:val="20"/>
          <w:szCs w:val="20"/>
        </w:rPr>
        <w:t>освобождает системные ресурсы, выделенные системой для использования этим процессом данного семафора.</w:t>
      </w:r>
    </w:p>
    <w:p w14:paraId="7C8AC8AC" w14:textId="77777777" w:rsidR="00C725CA" w:rsidRPr="00C725CA" w:rsidRDefault="00141674" w:rsidP="00C725CA">
      <w:pPr>
        <w:pStyle w:val="ListParagraph"/>
        <w:numPr>
          <w:ilvl w:val="0"/>
          <w:numId w:val="15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close</w:t>
      </w:r>
      <w:r w:rsidR="00C725CA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C725CA">
        <w:rPr>
          <w:rFonts w:ascii="Times New Roman" w:hAnsi="Times New Roman" w:cs="Times New Roman"/>
          <w:bCs/>
          <w:sz w:val="20"/>
          <w:szCs w:val="20"/>
        </w:rPr>
        <w:t>закрывает файл.</w:t>
      </w:r>
    </w:p>
    <w:p w14:paraId="282AD7C2" w14:textId="77777777" w:rsidR="00C725CA" w:rsidRDefault="00C725CA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61B57D" w14:textId="1256D4B5" w:rsidR="00E3572B" w:rsidRPr="00C725CA" w:rsidRDefault="00365B78" w:rsidP="00C725CA">
      <w:pPr>
        <w:tabs>
          <w:tab w:val="left" w:pos="3553"/>
        </w:tabs>
        <w:spacing w:after="0" w:line="276" w:lineRule="auto"/>
        <w:ind w:left="1485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725CA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 w:rsidRPr="00C725CA">
        <w:rPr>
          <w:rFonts w:ascii="Times New Roman" w:hAnsi="Times New Roman" w:cs="Times New Roman"/>
          <w:sz w:val="28"/>
          <w:szCs w:val="28"/>
        </w:rPr>
        <w:t>.</w:t>
      </w:r>
    </w:p>
    <w:p w14:paraId="429FD212" w14:textId="6AC7E532" w:rsidR="002C2E0E" w:rsidRDefault="00C725CA" w:rsidP="002C2E0E">
      <w:p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2C2E0E">
        <w:rPr>
          <w:rFonts w:ascii="Times New Roman" w:hAnsi="Times New Roman" w:cs="Times New Roman"/>
          <w:bCs/>
          <w:sz w:val="28"/>
          <w:szCs w:val="28"/>
        </w:rPr>
        <w:t xml:space="preserve">Для решения поставленной задачи необходимо </w:t>
      </w:r>
      <w:r>
        <w:rPr>
          <w:rFonts w:ascii="Times New Roman" w:hAnsi="Times New Roman" w:cs="Times New Roman"/>
          <w:bCs/>
          <w:sz w:val="28"/>
          <w:szCs w:val="28"/>
        </w:rPr>
        <w:t>наладить взаимодействие между двумя процессами, а затем синхронизовать их действия.</w:t>
      </w:r>
    </w:p>
    <w:p w14:paraId="11B0A242" w14:textId="1A14EDA3" w:rsidR="00C725CA" w:rsidRDefault="00C725CA" w:rsidP="002C2E0E">
      <w:p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Чтобы </w:t>
      </w:r>
      <w:r w:rsidR="002C2DBA">
        <w:rPr>
          <w:rFonts w:ascii="Times New Roman" w:hAnsi="Times New Roman" w:cs="Times New Roman"/>
          <w:bCs/>
          <w:sz w:val="28"/>
          <w:szCs w:val="28"/>
        </w:rPr>
        <w:t>наладить межпроцессорное взаимодействие используется отображение файлов. После того как процесс отобразил файл в оперативную память, к этому участку памяти имеют доступ другие процессы.</w:t>
      </w:r>
      <w:r w:rsidR="00D05E7A">
        <w:rPr>
          <w:rFonts w:ascii="Times New Roman" w:hAnsi="Times New Roman" w:cs="Times New Roman"/>
          <w:bCs/>
          <w:sz w:val="28"/>
          <w:szCs w:val="28"/>
        </w:rPr>
        <w:t xml:space="preserve"> Для отображения создадим временный файл системным вызовом </w:t>
      </w:r>
      <w:proofErr w:type="spellStart"/>
      <w:r w:rsidR="00D05E7A">
        <w:rPr>
          <w:rFonts w:ascii="Times New Roman" w:hAnsi="Times New Roman" w:cs="Times New Roman"/>
          <w:bCs/>
          <w:sz w:val="28"/>
          <w:szCs w:val="28"/>
          <w:lang w:val="en-US"/>
        </w:rPr>
        <w:t>mkstemp</w:t>
      </w:r>
      <w:proofErr w:type="spellEnd"/>
      <w:r w:rsidR="00D05E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D05E7A">
        <w:rPr>
          <w:rFonts w:ascii="Times New Roman" w:hAnsi="Times New Roman" w:cs="Times New Roman"/>
          <w:bCs/>
          <w:sz w:val="28"/>
          <w:szCs w:val="28"/>
        </w:rPr>
        <w:t xml:space="preserve">Чтобы файл был удален после завершения работы программы необходимо удалить ссылку на него системным вызовом </w:t>
      </w:r>
      <w:r w:rsidR="00D05E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unlink, </w:t>
      </w:r>
      <w:r w:rsidR="00D05E7A">
        <w:rPr>
          <w:rFonts w:ascii="Times New Roman" w:hAnsi="Times New Roman" w:cs="Times New Roman"/>
          <w:bCs/>
          <w:sz w:val="28"/>
          <w:szCs w:val="28"/>
        </w:rPr>
        <w:t>также необходимо что-то записать в файл, чтобы он был непустой и отобразился</w:t>
      </w:r>
      <w:r w:rsidR="00D05E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D05E7A">
        <w:rPr>
          <w:rFonts w:ascii="Times New Roman" w:hAnsi="Times New Roman" w:cs="Times New Roman"/>
          <w:bCs/>
          <w:sz w:val="28"/>
          <w:szCs w:val="28"/>
        </w:rPr>
        <w:t xml:space="preserve">Затем отобразим данный файл с помощью системного вызова </w:t>
      </w:r>
      <w:proofErr w:type="spellStart"/>
      <w:r w:rsidR="00D05E7A">
        <w:rPr>
          <w:rFonts w:ascii="Times New Roman" w:hAnsi="Times New Roman" w:cs="Times New Roman"/>
          <w:bCs/>
          <w:sz w:val="28"/>
          <w:szCs w:val="28"/>
          <w:lang w:val="en-US"/>
        </w:rPr>
        <w:t>mmap</w:t>
      </w:r>
      <w:proofErr w:type="spellEnd"/>
      <w:r w:rsidR="00D05E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D05E7A">
        <w:rPr>
          <w:rFonts w:ascii="Times New Roman" w:hAnsi="Times New Roman" w:cs="Times New Roman"/>
          <w:bCs/>
          <w:sz w:val="28"/>
          <w:szCs w:val="28"/>
        </w:rPr>
        <w:t>Таким образом, получим область памяти, по которой могут общаться несколько процессов.</w:t>
      </w:r>
    </w:p>
    <w:p w14:paraId="6CF2858F" w14:textId="1CBE8ABB" w:rsidR="00D05E7A" w:rsidRPr="00D05E7A" w:rsidRDefault="00D05E7A" w:rsidP="002C2E0E">
      <w:p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Чтобы синхронизировать действия двух процессов воспользуемся семафорами. Один семафор нужен, для того-чтобы родительский процесс оповещал дочерний, когда данные уже готовы для вычисления, а второй семафор нужен, для того-чтобы дочерний процесс оповещал родительский, когда вычисления уже произведены и доступны для родительского процесса.</w:t>
      </w: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9DC148" w14:textId="77777777" w:rsidR="00190CD4" w:rsidRDefault="00190CD4" w:rsidP="00190CD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4E061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F0F91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E2F2E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6A6D3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EB0E31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8B25E7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A52C20" w14:textId="77777777" w:rsidR="00D05E7A" w:rsidRDefault="00D05E7A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7C3790" w14:textId="77777777" w:rsidR="00D05E7A" w:rsidRDefault="00D05E7A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1CBC1A" w14:textId="77777777" w:rsidR="00D05E7A" w:rsidRDefault="00D05E7A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411A78" w14:textId="77777777" w:rsidR="00D05E7A" w:rsidRDefault="00D05E7A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EAE2C0" w14:textId="77777777" w:rsidR="00D05E7A" w:rsidRDefault="00D05E7A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FA42E4" w14:textId="77777777" w:rsidR="00D05E7A" w:rsidRDefault="00D05E7A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63099732" w:rsidR="0079449C" w:rsidRDefault="0040293F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79449C">
        <w:rPr>
          <w:rFonts w:ascii="Times New Roman" w:hAnsi="Times New Roman" w:cs="Times New Roman"/>
          <w:sz w:val="28"/>
          <w:szCs w:val="28"/>
        </w:rPr>
        <w:t>.</w:t>
      </w:r>
    </w:p>
    <w:p w14:paraId="3449EBB7" w14:textId="77777777" w:rsidR="007D71A3" w:rsidRDefault="00215A24" w:rsidP="006C1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</w:p>
    <w:p w14:paraId="0D9118F1" w14:textId="77777777" w:rsid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 w:eastAsia="en-US"/>
        </w:rPr>
      </w:pPr>
      <w:r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  <w:t>/* Integer </w:t>
      </w:r>
      <w:proofErr w:type="spellStart"/>
      <w:r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  <w:t>multiproccessing</w:t>
      </w:r>
      <w:proofErr w:type="spellEnd"/>
      <w:r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  <w:t> calculator */</w:t>
      </w:r>
    </w:p>
    <w:p w14:paraId="12769CD0" w14:textId="77777777" w:rsid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 w:eastAsia="en-US"/>
        </w:rPr>
      </w:pPr>
      <w:r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  <w:t>/* Using file mapping and semaphores */</w:t>
      </w:r>
    </w:p>
    <w:p w14:paraId="6B6A8112" w14:textId="77777777" w:rsid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 w:eastAsia="en-US"/>
        </w:rPr>
      </w:pPr>
      <w:r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  <w:t>/* Author: Sin Denis */</w:t>
      </w:r>
    </w:p>
    <w:p w14:paraId="6FE68181" w14:textId="77777777" w:rsid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 w:eastAsia="en-US"/>
        </w:rPr>
      </w:pPr>
    </w:p>
    <w:p w14:paraId="79031657" w14:textId="77777777" w:rsid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 w:eastAsia="en-US"/>
        </w:rPr>
      </w:pPr>
    </w:p>
    <w:p w14:paraId="067CF7C7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stdlib.h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&gt;</w:t>
      </w:r>
    </w:p>
    <w:p w14:paraId="033A3DA0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string.h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&gt;</w:t>
      </w:r>
    </w:p>
    <w:p w14:paraId="6C5ADCAB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&lt;stdio.h&gt;</w:t>
      </w:r>
    </w:p>
    <w:p w14:paraId="74D07924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pthread.h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&gt;</w:t>
      </w:r>
    </w:p>
    <w:p w14:paraId="7CC455E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&lt;sys/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mman.h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&gt;</w:t>
      </w:r>
    </w:p>
    <w:p w14:paraId="1321956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unistd.h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&gt;</w:t>
      </w:r>
    </w:p>
    <w:p w14:paraId="0A6D79B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fcntl.h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&gt;</w:t>
      </w:r>
    </w:p>
    <w:p w14:paraId="24E25D0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semaphore.h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&gt;</w:t>
      </w:r>
    </w:p>
    <w:p w14:paraId="1B16EA2C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errno.h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&gt;</w:t>
      </w:r>
    </w:p>
    <w:p w14:paraId="592268A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#include &lt;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signal.h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&gt;</w:t>
      </w:r>
    </w:p>
    <w:p w14:paraId="1815EA99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1BD5A2D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typedef unsigned char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uc_t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6DD4A88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125168FB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typedef struct {</w:t>
      </w:r>
    </w:p>
    <w:p w14:paraId="5835326F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lhs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0BDCB095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2C6EF8F4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char op;</w:t>
      </w:r>
    </w:p>
    <w:p w14:paraId="385184A7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2A5AD69B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79E7CD4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int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read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expr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</w:t>
      </w:r>
    </w:p>
    <w:p w14:paraId="4CBAF5E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{</w:t>
      </w:r>
    </w:p>
    <w:p w14:paraId="3B77B7E4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return 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scanf(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"%d %c %d", &amp;expr-&gt;lhs, &amp;expr-&gt;op, &amp;expr-&gt;rhs) == 3;</w:t>
      </w:r>
    </w:p>
    <w:p w14:paraId="7AD6890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1353E4A1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1476BD8C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void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write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expr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</w:t>
      </w:r>
    </w:p>
    <w:p w14:paraId="2A525B2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{</w:t>
      </w:r>
    </w:p>
    <w:p w14:paraId="347FE95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</w:t>
      </w:r>
      <w:proofErr w:type="spellStart"/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printf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"%d %c %d\n", expr-&gt;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lhs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expr-&gt;op, expr-&gt;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2A26B5D3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2A1A1A9F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467C1DBA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int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sum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expr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</w:t>
      </w:r>
    </w:p>
    <w:p w14:paraId="228D4BDA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{</w:t>
      </w:r>
    </w:p>
    <w:p w14:paraId="21A3B78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return expr-&gt;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lhs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+ expr-&gt;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20C4548B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26EC0934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4829C5EA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int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sub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expr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</w:t>
      </w:r>
    </w:p>
    <w:p w14:paraId="059A7A6D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{</w:t>
      </w:r>
    </w:p>
    <w:p w14:paraId="125767F7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return expr-&gt;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lhs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- expr-&gt;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3E3C2355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24243AFD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1CF7BDD9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void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share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expr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void*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memory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start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</w:t>
      </w:r>
    </w:p>
    <w:p w14:paraId="673B01AD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{</w:t>
      </w:r>
    </w:p>
    <w:p w14:paraId="5DBC2D80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int*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lhs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(int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uc_t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*)(memory) + start);</w:t>
      </w:r>
    </w:p>
    <w:p w14:paraId="172A77AC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int*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(int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uc_t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*)(memory) + start + 5);</w:t>
      </w:r>
    </w:p>
    <w:p w14:paraId="533DB1BD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lastRenderedPageBreak/>
        <w:t>    char* op = (char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uc_t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*)(memory) + start + 4);</w:t>
      </w:r>
    </w:p>
    <w:p w14:paraId="00D8789B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*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lhs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expr-&gt;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lhs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0B9776BA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*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expr-&gt;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4CB27BB0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*op = expr-&gt;op;</w:t>
      </w:r>
    </w:p>
    <w:p w14:paraId="763FE42A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0C2123E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6E6A5C0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void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expr_get_from_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mem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expr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void*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memory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</w:t>
      </w:r>
      <w:proofErr w:type="spellStart"/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pos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</w:t>
      </w:r>
    </w:p>
    <w:p w14:paraId="015A85D1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{</w:t>
      </w:r>
    </w:p>
    <w:p w14:paraId="08CC58C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int*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lhs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(int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uc_t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*)(memory) +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pos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22777AF4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int*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(int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uc_t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*)(memory) +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pos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+ 5);</w:t>
      </w:r>
    </w:p>
    <w:p w14:paraId="5CB4B6BF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char* op = (char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uc_t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*)(memory) +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pos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+ 4);</w:t>
      </w:r>
    </w:p>
    <w:p w14:paraId="1BD3A640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expr-&gt;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lhs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*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lhs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219DB3C7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expr-&gt;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*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rhs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3A069A8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expr-&gt;op = *op;</w:t>
      </w:r>
    </w:p>
    <w:p w14:paraId="2A641B7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5D7DA06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378088C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void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expr_write_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res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void*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memory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</w:t>
      </w:r>
      <w:proofErr w:type="spellStart"/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pos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res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</w:t>
      </w:r>
    </w:p>
    <w:p w14:paraId="590B4A6D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{</w:t>
      </w:r>
    </w:p>
    <w:p w14:paraId="21330A2C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 *place = (int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uc_t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*)(memory) +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pos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3E19F3E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*place = res;</w:t>
      </w:r>
    </w:p>
    <w:p w14:paraId="04AECE6C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4131AF1F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2A18005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int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expr_get_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res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void*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memory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</w:t>
      </w:r>
      <w:proofErr w:type="spellStart"/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pos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</w:t>
      </w:r>
    </w:p>
    <w:p w14:paraId="75D1FFC4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{</w:t>
      </w:r>
    </w:p>
    <w:p w14:paraId="144DED34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int* res = (int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uc_t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*)(memory) +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pos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0C91A60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return *res;</w:t>
      </w:r>
    </w:p>
    <w:p w14:paraId="4A9C2979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63EFDE3F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042E082F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int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get_temp_file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(void)</w:t>
      </w:r>
    </w:p>
    <w:p w14:paraId="74FC98C3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{</w:t>
      </w:r>
    </w:p>
    <w:p w14:paraId="197D58B1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char *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tempFileName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strdup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("/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tmp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/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tmpFile.XXXXXX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");</w:t>
      </w:r>
    </w:p>
    <w:p w14:paraId="78C04ED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fd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mkstemp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tempFileName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049DBECA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unlink(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tempFileName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32AD0AD9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free(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tempFileName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3385FAE7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write(</w:t>
      </w:r>
      <w:proofErr w:type="spellStart"/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fd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"\0\0\0\0\0\0\0\0\0\0\0\0\0", 13);</w:t>
      </w:r>
    </w:p>
    <w:p w14:paraId="35F7421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return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fd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69B0365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28217F59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281F47B5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void*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get_map_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memory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int </w:t>
      </w:r>
      <w:proofErr w:type="spellStart"/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fd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start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int 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size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</w:t>
      </w:r>
    </w:p>
    <w:p w14:paraId="530EC471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{</w:t>
      </w:r>
    </w:p>
    <w:p w14:paraId="78930D25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uc_t* mem = (uc_t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*)mmap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(NULL, size, PROT_WRITE | PROT_READ, MAP_SHARED, fd, start);</w:t>
      </w:r>
    </w:p>
    <w:p w14:paraId="3C6C4C70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if (mem == MAP_FAILED) {</w:t>
      </w:r>
    </w:p>
    <w:p w14:paraId="21BD323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perror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"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Memmory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mapping failed");</w:t>
      </w:r>
    </w:p>
    <w:p w14:paraId="723D27EC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exit(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1);</w:t>
      </w:r>
    </w:p>
    <w:p w14:paraId="2F3179CD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}</w:t>
      </w:r>
    </w:p>
    <w:p w14:paraId="181A8B10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return mem;</w:t>
      </w:r>
    </w:p>
    <w:p w14:paraId="4D559344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66FF893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</w:p>
    <w:p w14:paraId="74400A4C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int 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main(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</w:t>
      </w:r>
    </w:p>
    <w:p w14:paraId="57D80775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{</w:t>
      </w:r>
    </w:p>
    <w:p w14:paraId="15A30B7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fd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get_temp_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file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2AFBA6A7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lastRenderedPageBreak/>
        <w:t>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uc_t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 mem =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get_map_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memory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fd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, 0, 13);</w:t>
      </w:r>
    </w:p>
    <w:p w14:paraId="13352704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sem_calc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open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"/calculus", O_CREAT, 777, 0);</w:t>
      </w:r>
    </w:p>
    <w:p w14:paraId="79268FD4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*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sem_output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open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"/output", O_CREAT, 777, 0);</w:t>
      </w:r>
    </w:p>
    <w:p w14:paraId="5768ADE0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if 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sem_calc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== SEM_FAILED ||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sem_output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== SEM_FAILED) {</w:t>
      </w:r>
    </w:p>
    <w:p w14:paraId="65E35FEF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perror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"Semaphores doesn't create");</w:t>
      </w:r>
    </w:p>
    <w:p w14:paraId="5EE453CD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exit(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1);</w:t>
      </w:r>
    </w:p>
    <w:p w14:paraId="786FC29A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}</w:t>
      </w:r>
    </w:p>
    <w:p w14:paraId="728973B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sem_unlink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("/calculus");</w:t>
      </w:r>
    </w:p>
    <w:p w14:paraId="1E28674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sem_unlink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("/output");</w:t>
      </w:r>
    </w:p>
    <w:p w14:paraId="0F0EF320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int err = 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fork(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4B91CE6B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if (err == -1) {</w:t>
      </w:r>
    </w:p>
    <w:p w14:paraId="33A8B6C3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perror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"Can't fork child");</w:t>
      </w:r>
    </w:p>
    <w:p w14:paraId="6A78332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exit(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1);</w:t>
      </w:r>
    </w:p>
    <w:p w14:paraId="204F309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} else if (err &gt; 0) {</w:t>
      </w:r>
    </w:p>
    <w:p w14:paraId="1908E1E3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expr;</w:t>
      </w:r>
    </w:p>
    <w:p w14:paraId="04CE75B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int res;</w:t>
      </w:r>
    </w:p>
    <w:p w14:paraId="7F85D1ED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printf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"&gt; ");</w:t>
      </w:r>
    </w:p>
    <w:p w14:paraId="4BD36E01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int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read_flag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;</w:t>
      </w:r>
    </w:p>
    <w:p w14:paraId="092FEE6A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while ((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read_flag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=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expr_read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(&amp;expr))) {</w:t>
      </w:r>
    </w:p>
    <w:p w14:paraId="0EDA0804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if (</w:t>
      </w:r>
      <w:proofErr w:type="spellStart"/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expr.op</w:t>
      </w:r>
      <w:proofErr w:type="spellEnd"/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!= '+' &amp;&amp;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expr.op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!= '-') {</w:t>
      </w:r>
    </w:p>
    <w:p w14:paraId="5D723B1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    </w:t>
      </w:r>
      <w:proofErr w:type="spellStart"/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printf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"This operation doesn't support\n&gt; ");</w:t>
      </w:r>
    </w:p>
    <w:p w14:paraId="0251158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    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continue ;</w:t>
      </w:r>
      <w:proofErr w:type="gramEnd"/>
    </w:p>
    <w:p w14:paraId="7BB3BCC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}</w:t>
      </w:r>
    </w:p>
    <w:p w14:paraId="395DE4E1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share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&amp;expr, mem, 0);</w:t>
      </w:r>
    </w:p>
    <w:p w14:paraId="62225A5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sem_post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sem_calc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5AF083D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sem_wait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sem_output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57FE867A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res =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expr_get_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res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mem, 9);</w:t>
      </w:r>
    </w:p>
    <w:p w14:paraId="5A79D913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printf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("%d\n&gt; ", res);</w:t>
      </w:r>
    </w:p>
    <w:p w14:paraId="0F89972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}</w:t>
      </w:r>
    </w:p>
    <w:p w14:paraId="2C797B0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mem[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12] = 1;</w:t>
      </w:r>
    </w:p>
    <w:p w14:paraId="4B729C8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sem_post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sem_calc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06EBDC1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sem_close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sem_calc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2166E0D5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sem_close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sem_output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02CBFEA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close(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fd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66F4499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} else {</w:t>
      </w:r>
    </w:p>
    <w:p w14:paraId="44B91827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expr;</w:t>
      </w:r>
    </w:p>
    <w:p w14:paraId="0BE07447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int res;</w:t>
      </w:r>
    </w:p>
    <w:p w14:paraId="3CD96EAE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while (1) {</w:t>
      </w:r>
    </w:p>
    <w:p w14:paraId="7C77ED7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sem_wait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sem_calc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1FDDC96C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if (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mem[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12] == 1)</w:t>
      </w:r>
    </w:p>
    <w:p w14:paraId="1A84E9F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    break;</w:t>
      </w:r>
    </w:p>
    <w:p w14:paraId="78103EE8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expr_get_from_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mem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&amp;expr, mem, 0);</w:t>
      </w:r>
    </w:p>
    <w:p w14:paraId="224A417F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switch (</w:t>
      </w:r>
      <w:proofErr w:type="spellStart"/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expr.op</w:t>
      </w:r>
      <w:proofErr w:type="spellEnd"/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 {</w:t>
      </w:r>
    </w:p>
    <w:p w14:paraId="15BF5851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    case '+':</w:t>
      </w:r>
    </w:p>
    <w:p w14:paraId="68ABD139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        res =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expr_sum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(&amp;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expr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22866195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        break;</w:t>
      </w:r>
    </w:p>
    <w:p w14:paraId="185A5DDC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    case '-':</w:t>
      </w:r>
    </w:p>
    <w:p w14:paraId="5DCF7465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        res =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expr_sub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(&amp;</w:t>
      </w:r>
      <w:r w:rsidRPr="00D05E7A">
        <w:rPr>
          <w:rFonts w:ascii="Ayuthaya" w:eastAsiaTheme="minorHAnsi" w:hAnsi="Ayuthaya" w:cs="Ayuthaya" w:hint="cs"/>
          <w:i/>
          <w:iCs/>
          <w:sz w:val="20"/>
          <w:szCs w:val="20"/>
          <w:lang w:val="en-GB" w:eastAsia="en-US"/>
        </w:rPr>
        <w:t>expr</w:t>
      </w: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7AB13EB9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        break;</w:t>
      </w:r>
    </w:p>
    <w:p w14:paraId="7CC03EF5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}</w:t>
      </w:r>
    </w:p>
    <w:p w14:paraId="763C31AA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expr_write_</w:t>
      </w:r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res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mem, 9, res);</w:t>
      </w:r>
    </w:p>
    <w:p w14:paraId="7E4A3FEA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sem_post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sem_output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0182E946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lastRenderedPageBreak/>
        <w:t>        }</w:t>
      </w:r>
    </w:p>
    <w:p w14:paraId="163BE040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sem_close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sem_calc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1216A51C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sem_close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sem_output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09C8E87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</w:t>
      </w:r>
      <w:proofErr w:type="spellStart"/>
      <w:proofErr w:type="gram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munmap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(</w:t>
      </w:r>
      <w:proofErr w:type="gram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mem, 13);</w:t>
      </w:r>
    </w:p>
    <w:p w14:paraId="7B8A2142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    close(</w:t>
      </w:r>
      <w:proofErr w:type="spellStart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fd</w:t>
      </w:r>
      <w:proofErr w:type="spellEnd"/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);</w:t>
      </w:r>
    </w:p>
    <w:p w14:paraId="7D2AE03D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}</w:t>
      </w:r>
    </w:p>
    <w:p w14:paraId="70E9851C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    return 0;</w:t>
      </w:r>
    </w:p>
    <w:p w14:paraId="49A4743D" w14:textId="77777777" w:rsidR="00D05E7A" w:rsidRP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20"/>
          <w:szCs w:val="20"/>
          <w:lang w:val="en-GB" w:eastAsia="en-US"/>
        </w:rPr>
      </w:pPr>
      <w:r w:rsidRPr="00D05E7A">
        <w:rPr>
          <w:rFonts w:ascii="Ayuthaya" w:eastAsiaTheme="minorHAnsi" w:hAnsi="Ayuthaya" w:cs="Ayuthaya" w:hint="cs"/>
          <w:sz w:val="20"/>
          <w:szCs w:val="20"/>
          <w:lang w:val="en-GB" w:eastAsia="en-US"/>
        </w:rPr>
        <w:t>}</w:t>
      </w:r>
    </w:p>
    <w:p w14:paraId="450C25BF" w14:textId="77777777" w:rsidR="00D05E7A" w:rsidRDefault="00D05E7A" w:rsidP="00D05E7A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 w:eastAsia="en-US"/>
        </w:rPr>
      </w:pPr>
    </w:p>
    <w:p w14:paraId="451ABDEF" w14:textId="77777777" w:rsidR="00D00D69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 w:eastAsia="en-US"/>
        </w:rPr>
      </w:pPr>
    </w:p>
    <w:p w14:paraId="36958586" w14:textId="77777777"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1304777" w14:textId="77777777" w:rsidR="00A90C31" w:rsidRP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43262EA" w14:textId="77777777"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C099E2D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05DECC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0DF4C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C34060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96D95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3DA447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5A455" w14:textId="77777777" w:rsidR="00190CD4" w:rsidRDefault="00190CD4" w:rsidP="00190CD4">
      <w:pPr>
        <w:rPr>
          <w:rFonts w:ascii="Times New Roman" w:hAnsi="Times New Roman" w:cs="Times New Roman"/>
          <w:b/>
          <w:sz w:val="28"/>
          <w:szCs w:val="28"/>
        </w:rPr>
      </w:pPr>
    </w:p>
    <w:p w14:paraId="71E7D219" w14:textId="77777777" w:rsidR="00190CD4" w:rsidRDefault="00190CD4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8A0A3D" w14:textId="77777777" w:rsidR="00190CD4" w:rsidRDefault="00190CD4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70104" w14:textId="77777777" w:rsidR="00D05E7A" w:rsidRDefault="00D05E7A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FC323E" w14:textId="77777777" w:rsidR="00D05E7A" w:rsidRDefault="00D05E7A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DB51C" w14:textId="77777777" w:rsidR="00D05E7A" w:rsidRDefault="00D05E7A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E034E" w14:textId="77777777" w:rsidR="00D05E7A" w:rsidRDefault="00D05E7A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3F304F" w14:textId="77777777" w:rsidR="00D05E7A" w:rsidRDefault="00D05E7A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15167E" w14:textId="77777777" w:rsidR="00D05E7A" w:rsidRDefault="00D05E7A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AF3CF9" w14:textId="77777777" w:rsidR="00D05E7A" w:rsidRDefault="00D05E7A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DA7EB" w14:textId="77777777" w:rsidR="00D05E7A" w:rsidRDefault="00D05E7A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BAC86D" w14:textId="77777777" w:rsidR="00D05E7A" w:rsidRDefault="00D05E7A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19BAB9" w14:textId="77777777" w:rsidR="00D05E7A" w:rsidRDefault="00D05E7A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B0ADBC" w14:textId="77777777" w:rsidR="00D05E7A" w:rsidRDefault="00D05E7A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FCB86" w14:textId="531D0E0B" w:rsidR="007D71A3" w:rsidRDefault="007D71A3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60101">
        <w:rPr>
          <w:rFonts w:ascii="Times New Roman" w:hAnsi="Times New Roman" w:cs="Times New Roman"/>
          <w:b/>
          <w:sz w:val="28"/>
          <w:szCs w:val="28"/>
        </w:rPr>
        <w:t>.</w:t>
      </w:r>
    </w:p>
    <w:p w14:paraId="378E02B6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~/</w:t>
      </w:r>
      <w:proofErr w:type="spellStart"/>
      <w:r w:rsidRPr="003272E0">
        <w:rPr>
          <w:rFonts w:cstheme="minorHAnsi"/>
          <w:sz w:val="20"/>
          <w:szCs w:val="20"/>
        </w:rPr>
        <w:t>CSinDenis</w:t>
      </w:r>
      <w:proofErr w:type="spellEnd"/>
      <w:r w:rsidRPr="003272E0">
        <w:rPr>
          <w:rFonts w:cstheme="minorHAnsi"/>
          <w:sz w:val="20"/>
          <w:szCs w:val="20"/>
        </w:rPr>
        <w:t>/</w:t>
      </w:r>
      <w:proofErr w:type="spellStart"/>
      <w:r w:rsidRPr="003272E0">
        <w:rPr>
          <w:rFonts w:cstheme="minorHAnsi"/>
          <w:sz w:val="20"/>
          <w:szCs w:val="20"/>
        </w:rPr>
        <w:t>university</w:t>
      </w:r>
      <w:proofErr w:type="spellEnd"/>
      <w:r w:rsidRPr="003272E0">
        <w:rPr>
          <w:rFonts w:cstheme="minorHAnsi"/>
          <w:sz w:val="20"/>
          <w:szCs w:val="20"/>
        </w:rPr>
        <w:t>/sem3/</w:t>
      </w:r>
      <w:proofErr w:type="spellStart"/>
      <w:r w:rsidRPr="003272E0">
        <w:rPr>
          <w:rFonts w:cstheme="minorHAnsi"/>
          <w:sz w:val="20"/>
          <w:szCs w:val="20"/>
        </w:rPr>
        <w:t>OperatingSystems</w:t>
      </w:r>
      <w:proofErr w:type="spellEnd"/>
      <w:r w:rsidRPr="003272E0">
        <w:rPr>
          <w:rFonts w:cstheme="minorHAnsi"/>
          <w:sz w:val="20"/>
          <w:szCs w:val="20"/>
        </w:rPr>
        <w:t>/lab04(</w:t>
      </w:r>
      <w:proofErr w:type="spellStart"/>
      <w:r w:rsidRPr="003272E0">
        <w:rPr>
          <w:rFonts w:cstheme="minorHAnsi"/>
          <w:sz w:val="20"/>
          <w:szCs w:val="20"/>
        </w:rPr>
        <w:t>master</w:t>
      </w:r>
      <w:proofErr w:type="spellEnd"/>
      <w:r w:rsidRPr="003272E0">
        <w:rPr>
          <w:rFonts w:cstheme="minorHAnsi"/>
          <w:sz w:val="20"/>
          <w:szCs w:val="20"/>
        </w:rPr>
        <w:t>*</w:t>
      </w:r>
      <w:proofErr w:type="gramStart"/>
      <w:r w:rsidRPr="003272E0">
        <w:rPr>
          <w:rFonts w:cstheme="minorHAnsi"/>
          <w:sz w:val="20"/>
          <w:szCs w:val="20"/>
        </w:rPr>
        <w:t>) »</w:t>
      </w:r>
      <w:proofErr w:type="gramEnd"/>
      <w:r w:rsidRPr="003272E0">
        <w:rPr>
          <w:rFonts w:cstheme="minorHAnsi"/>
          <w:sz w:val="20"/>
          <w:szCs w:val="20"/>
        </w:rPr>
        <w:t xml:space="preserve"> ./</w:t>
      </w:r>
      <w:proofErr w:type="spellStart"/>
      <w:r w:rsidRPr="003272E0">
        <w:rPr>
          <w:rFonts w:cstheme="minorHAnsi"/>
          <w:sz w:val="20"/>
          <w:szCs w:val="20"/>
        </w:rPr>
        <w:t>calc</w:t>
      </w:r>
      <w:proofErr w:type="spellEnd"/>
    </w:p>
    <w:p w14:paraId="5E0AC6FF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&gt; 90 + 12</w:t>
      </w:r>
    </w:p>
    <w:p w14:paraId="5E811E65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102</w:t>
      </w:r>
    </w:p>
    <w:p w14:paraId="1A77E8E7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&gt; 5 + 5</w:t>
      </w:r>
    </w:p>
    <w:p w14:paraId="052EA217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10</w:t>
      </w:r>
    </w:p>
    <w:p w14:paraId="690CFA5C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&gt; 0 - 1</w:t>
      </w:r>
    </w:p>
    <w:p w14:paraId="31ED897E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-1</w:t>
      </w:r>
    </w:p>
    <w:p w14:paraId="00C07A19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 xml:space="preserve">&gt; 32 </w:t>
      </w:r>
      <w:proofErr w:type="gramStart"/>
      <w:r w:rsidRPr="003272E0">
        <w:rPr>
          <w:rFonts w:cstheme="minorHAnsi"/>
          <w:sz w:val="20"/>
          <w:szCs w:val="20"/>
        </w:rPr>
        <w:t>-  43</w:t>
      </w:r>
      <w:proofErr w:type="gramEnd"/>
    </w:p>
    <w:p w14:paraId="7318C3F5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-11</w:t>
      </w:r>
    </w:p>
    <w:p w14:paraId="182274A9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&gt; 873             +       23</w:t>
      </w:r>
    </w:p>
    <w:p w14:paraId="7CE23090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896</w:t>
      </w:r>
    </w:p>
    <w:p w14:paraId="0C6DF4DC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&gt; 0-9</w:t>
      </w:r>
    </w:p>
    <w:p w14:paraId="715748CD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-9</w:t>
      </w:r>
    </w:p>
    <w:p w14:paraId="3C90D91C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&gt; 7888888888        -     12</w:t>
      </w:r>
    </w:p>
    <w:p w14:paraId="1BE5CBBC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-701045716</w:t>
      </w:r>
    </w:p>
    <w:p w14:paraId="59C5A67D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&gt; 32 e 3</w:t>
      </w:r>
    </w:p>
    <w:p w14:paraId="0E90F649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proofErr w:type="spellStart"/>
      <w:r w:rsidRPr="003272E0">
        <w:rPr>
          <w:rFonts w:cstheme="minorHAnsi"/>
          <w:sz w:val="20"/>
          <w:szCs w:val="20"/>
        </w:rPr>
        <w:t>This</w:t>
      </w:r>
      <w:proofErr w:type="spellEnd"/>
      <w:r w:rsidRPr="003272E0">
        <w:rPr>
          <w:rFonts w:cstheme="minorHAnsi"/>
          <w:sz w:val="20"/>
          <w:szCs w:val="20"/>
        </w:rPr>
        <w:t xml:space="preserve"> </w:t>
      </w:r>
      <w:proofErr w:type="spellStart"/>
      <w:r w:rsidRPr="003272E0">
        <w:rPr>
          <w:rFonts w:cstheme="minorHAnsi"/>
          <w:sz w:val="20"/>
          <w:szCs w:val="20"/>
        </w:rPr>
        <w:t>operation</w:t>
      </w:r>
      <w:proofErr w:type="spellEnd"/>
      <w:r w:rsidRPr="003272E0">
        <w:rPr>
          <w:rFonts w:cstheme="minorHAnsi"/>
          <w:sz w:val="20"/>
          <w:szCs w:val="20"/>
        </w:rPr>
        <w:t xml:space="preserve"> </w:t>
      </w:r>
      <w:proofErr w:type="spellStart"/>
      <w:r w:rsidRPr="003272E0">
        <w:rPr>
          <w:rFonts w:cstheme="minorHAnsi"/>
          <w:sz w:val="20"/>
          <w:szCs w:val="20"/>
        </w:rPr>
        <w:t>doesn't</w:t>
      </w:r>
      <w:proofErr w:type="spellEnd"/>
      <w:r w:rsidRPr="003272E0">
        <w:rPr>
          <w:rFonts w:cstheme="minorHAnsi"/>
          <w:sz w:val="20"/>
          <w:szCs w:val="20"/>
        </w:rPr>
        <w:t xml:space="preserve"> </w:t>
      </w:r>
      <w:proofErr w:type="spellStart"/>
      <w:r w:rsidRPr="003272E0">
        <w:rPr>
          <w:rFonts w:cstheme="minorHAnsi"/>
          <w:sz w:val="20"/>
          <w:szCs w:val="20"/>
        </w:rPr>
        <w:t>support</w:t>
      </w:r>
      <w:proofErr w:type="spellEnd"/>
    </w:p>
    <w:p w14:paraId="6A44FF12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&gt; 23 * 32</w:t>
      </w:r>
    </w:p>
    <w:p w14:paraId="73FA4A59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proofErr w:type="spellStart"/>
      <w:r w:rsidRPr="003272E0">
        <w:rPr>
          <w:rFonts w:cstheme="minorHAnsi"/>
          <w:sz w:val="20"/>
          <w:szCs w:val="20"/>
        </w:rPr>
        <w:t>This</w:t>
      </w:r>
      <w:proofErr w:type="spellEnd"/>
      <w:r w:rsidRPr="003272E0">
        <w:rPr>
          <w:rFonts w:cstheme="minorHAnsi"/>
          <w:sz w:val="20"/>
          <w:szCs w:val="20"/>
        </w:rPr>
        <w:t xml:space="preserve"> </w:t>
      </w:r>
      <w:proofErr w:type="spellStart"/>
      <w:r w:rsidRPr="003272E0">
        <w:rPr>
          <w:rFonts w:cstheme="minorHAnsi"/>
          <w:sz w:val="20"/>
          <w:szCs w:val="20"/>
        </w:rPr>
        <w:t>operation</w:t>
      </w:r>
      <w:proofErr w:type="spellEnd"/>
      <w:r w:rsidRPr="003272E0">
        <w:rPr>
          <w:rFonts w:cstheme="minorHAnsi"/>
          <w:sz w:val="20"/>
          <w:szCs w:val="20"/>
        </w:rPr>
        <w:t xml:space="preserve"> </w:t>
      </w:r>
      <w:proofErr w:type="spellStart"/>
      <w:r w:rsidRPr="003272E0">
        <w:rPr>
          <w:rFonts w:cstheme="minorHAnsi"/>
          <w:sz w:val="20"/>
          <w:szCs w:val="20"/>
        </w:rPr>
        <w:t>doesn't</w:t>
      </w:r>
      <w:proofErr w:type="spellEnd"/>
      <w:r w:rsidRPr="003272E0">
        <w:rPr>
          <w:rFonts w:cstheme="minorHAnsi"/>
          <w:sz w:val="20"/>
          <w:szCs w:val="20"/>
        </w:rPr>
        <w:t xml:space="preserve"> </w:t>
      </w:r>
      <w:proofErr w:type="spellStart"/>
      <w:r w:rsidRPr="003272E0">
        <w:rPr>
          <w:rFonts w:cstheme="minorHAnsi"/>
          <w:sz w:val="20"/>
          <w:szCs w:val="20"/>
        </w:rPr>
        <w:t>support</w:t>
      </w:r>
      <w:proofErr w:type="spellEnd"/>
    </w:p>
    <w:p w14:paraId="64033F5A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&gt; 12^ 4</w:t>
      </w:r>
    </w:p>
    <w:p w14:paraId="6BA245D2" w14:textId="77777777" w:rsidR="003272E0" w:rsidRPr="003272E0" w:rsidRDefault="003272E0" w:rsidP="003272E0">
      <w:pPr>
        <w:spacing w:line="168" w:lineRule="auto"/>
        <w:rPr>
          <w:rFonts w:cstheme="minorHAnsi"/>
          <w:sz w:val="20"/>
          <w:szCs w:val="20"/>
        </w:rPr>
      </w:pPr>
      <w:proofErr w:type="spellStart"/>
      <w:r w:rsidRPr="003272E0">
        <w:rPr>
          <w:rFonts w:cstheme="minorHAnsi"/>
          <w:sz w:val="20"/>
          <w:szCs w:val="20"/>
        </w:rPr>
        <w:t>This</w:t>
      </w:r>
      <w:proofErr w:type="spellEnd"/>
      <w:r w:rsidRPr="003272E0">
        <w:rPr>
          <w:rFonts w:cstheme="minorHAnsi"/>
          <w:sz w:val="20"/>
          <w:szCs w:val="20"/>
        </w:rPr>
        <w:t xml:space="preserve"> </w:t>
      </w:r>
      <w:proofErr w:type="spellStart"/>
      <w:r w:rsidRPr="003272E0">
        <w:rPr>
          <w:rFonts w:cstheme="minorHAnsi"/>
          <w:sz w:val="20"/>
          <w:szCs w:val="20"/>
        </w:rPr>
        <w:t>operation</w:t>
      </w:r>
      <w:proofErr w:type="spellEnd"/>
      <w:r w:rsidRPr="003272E0">
        <w:rPr>
          <w:rFonts w:cstheme="minorHAnsi"/>
          <w:sz w:val="20"/>
          <w:szCs w:val="20"/>
        </w:rPr>
        <w:t xml:space="preserve"> </w:t>
      </w:r>
      <w:proofErr w:type="spellStart"/>
      <w:r w:rsidRPr="003272E0">
        <w:rPr>
          <w:rFonts w:cstheme="minorHAnsi"/>
          <w:sz w:val="20"/>
          <w:szCs w:val="20"/>
        </w:rPr>
        <w:t>doesn't</w:t>
      </w:r>
      <w:proofErr w:type="spellEnd"/>
      <w:r w:rsidRPr="003272E0">
        <w:rPr>
          <w:rFonts w:cstheme="minorHAnsi"/>
          <w:sz w:val="20"/>
          <w:szCs w:val="20"/>
        </w:rPr>
        <w:t xml:space="preserve"> </w:t>
      </w:r>
      <w:proofErr w:type="spellStart"/>
      <w:r w:rsidRPr="003272E0">
        <w:rPr>
          <w:rFonts w:cstheme="minorHAnsi"/>
          <w:sz w:val="20"/>
          <w:szCs w:val="20"/>
        </w:rPr>
        <w:t>support</w:t>
      </w:r>
      <w:proofErr w:type="spellEnd"/>
    </w:p>
    <w:p w14:paraId="5FBFFB80" w14:textId="4B5D793B" w:rsidR="008B39BE" w:rsidRPr="00B765AB" w:rsidRDefault="003272E0" w:rsidP="003272E0">
      <w:pPr>
        <w:spacing w:line="168" w:lineRule="auto"/>
        <w:rPr>
          <w:rFonts w:cstheme="minorHAnsi"/>
          <w:sz w:val="20"/>
          <w:szCs w:val="20"/>
        </w:rPr>
      </w:pPr>
      <w:r w:rsidRPr="003272E0">
        <w:rPr>
          <w:rFonts w:cstheme="minorHAnsi"/>
          <w:sz w:val="20"/>
          <w:szCs w:val="20"/>
        </w:rPr>
        <w:t>&gt; %</w:t>
      </w:r>
    </w:p>
    <w:p w14:paraId="6776DBCD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55DB2D73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546B76C8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39B8C6F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0B62304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669FAC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C6E2EA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FBED8C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22472B31" w14:textId="77777777" w:rsidR="00D96741" w:rsidRDefault="00D96741" w:rsidP="00D96741">
      <w:pPr>
        <w:spacing w:line="360" w:lineRule="auto"/>
        <w:rPr>
          <w:rFonts w:cstheme="minorHAnsi"/>
          <w:sz w:val="20"/>
          <w:szCs w:val="20"/>
        </w:rPr>
      </w:pPr>
    </w:p>
    <w:p w14:paraId="221F8446" w14:textId="77777777" w:rsidR="003272E0" w:rsidRDefault="003272E0" w:rsidP="00D967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0551E5" w14:textId="77777777" w:rsidR="003272E0" w:rsidRDefault="003272E0" w:rsidP="00D967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779EC" w14:textId="77777777" w:rsidR="003272E0" w:rsidRDefault="003272E0" w:rsidP="00D967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586626" w14:textId="77777777" w:rsidR="003272E0" w:rsidRDefault="003272E0" w:rsidP="00D967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7197B4" w14:textId="77777777" w:rsidR="003272E0" w:rsidRDefault="003272E0" w:rsidP="00D967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9AD72" w14:textId="77777777" w:rsidR="003272E0" w:rsidRDefault="003272E0" w:rsidP="00D967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4782F6" w14:textId="2FD5CB01" w:rsidR="008B39BE" w:rsidRDefault="008B39BE" w:rsidP="00D967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B77E5AA" w14:textId="3A840ED4" w:rsidR="008B39BE" w:rsidRPr="008067EB" w:rsidRDefault="0067558A" w:rsidP="008067EB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Отображение файлов дает удобство при работе с файлами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позволяет работать с областью файла как с обычным участком памяти</w:t>
      </w:r>
      <w:r w:rsidR="005752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67EB">
        <w:rPr>
          <w:rFonts w:ascii="Times New Roman" w:hAnsi="Times New Roman" w:cs="Times New Roman"/>
          <w:sz w:val="28"/>
          <w:szCs w:val="28"/>
        </w:rPr>
        <w:t>Другими словами,</w:t>
      </w:r>
      <w:r>
        <w:rPr>
          <w:rFonts w:ascii="Times New Roman" w:hAnsi="Times New Roman" w:cs="Times New Roman"/>
          <w:sz w:val="28"/>
          <w:szCs w:val="28"/>
        </w:rPr>
        <w:t xml:space="preserve"> мы имеем доступ к каждому байту области памяти, которую мы отобразили</w:t>
      </w:r>
      <w:r w:rsidR="008067EB">
        <w:rPr>
          <w:rFonts w:ascii="Times New Roman" w:hAnsi="Times New Roman" w:cs="Times New Roman"/>
          <w:sz w:val="28"/>
          <w:szCs w:val="28"/>
        </w:rPr>
        <w:t xml:space="preserve"> и для этого не надо использовать </w:t>
      </w:r>
      <w:proofErr w:type="spellStart"/>
      <w:r w:rsidR="008067EB"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  <w:r w:rsidR="008067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067EB">
        <w:rPr>
          <w:rFonts w:ascii="Times New Roman" w:hAnsi="Times New Roman" w:cs="Times New Roman"/>
          <w:sz w:val="28"/>
          <w:szCs w:val="28"/>
        </w:rPr>
        <w:t xml:space="preserve">также количество системных вызовов по чтению и записи сводится к нулю, так как мы работаем с оперативной памятью. Но также отображение файлов дает нам возможность в межпроцессорном взаимодействии. При отображении файла на участок памяти, этой память могут разделять несколько процессов, но в отличии от </w:t>
      </w:r>
      <w:r w:rsidR="008067EB">
        <w:rPr>
          <w:rFonts w:ascii="Times New Roman" w:hAnsi="Times New Roman" w:cs="Times New Roman"/>
          <w:sz w:val="28"/>
          <w:szCs w:val="28"/>
          <w:lang w:val="en-US"/>
        </w:rPr>
        <w:t xml:space="preserve">pipe, </w:t>
      </w:r>
      <w:r w:rsidR="008067EB">
        <w:rPr>
          <w:rFonts w:ascii="Times New Roman" w:hAnsi="Times New Roman" w:cs="Times New Roman"/>
          <w:sz w:val="28"/>
          <w:szCs w:val="28"/>
        </w:rPr>
        <w:t>теперь синхронизация остается на разработчике.</w:t>
      </w:r>
    </w:p>
    <w:p w14:paraId="4E10A610" w14:textId="6FBF905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118CB0" w14:textId="734EF435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FB7EE7" w14:textId="69404240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3A8563" w14:textId="1D1C15A3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76CC8E" w14:textId="3D92423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0347FE" w14:textId="2BEDB976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0A3B4" w14:textId="7FC5274C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198ED" w14:textId="0BD4A1EE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54D52A" w14:textId="0C82A4D2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9C9CF" w14:textId="2BBFC28C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973F1C" w14:textId="235D159A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12754F" w14:textId="702B32A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6001C6" w14:textId="77777777" w:rsid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</w:pPr>
      <w:r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  <w:tab/>
      </w:r>
    </w:p>
    <w:p w14:paraId="7B690C66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10331396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4B57CDCA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4DF5F0A1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4C32E999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061D4E80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50751E22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204C19B7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21B288BA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3AEAC4C1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7E4A8FCF" w14:textId="77777777" w:rsidR="008067EB" w:rsidRDefault="008067EB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</w:p>
    <w:p w14:paraId="4A812ECC" w14:textId="5B8AFE4C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bookmarkStart w:id="0" w:name="_GoBack"/>
      <w:bookmarkEnd w:id="0"/>
      <w:r w:rsidRPr="003272E0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921490 0</w:t>
      </w:r>
    </w:p>
    <w:p w14:paraId="58ED36A1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open(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".\0", 0x0, 0x1)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3 0</w:t>
      </w:r>
    </w:p>
    <w:p w14:paraId="1F55954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fstat64(0x3, 0x7FFEE6873DD0,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14BC57E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fcntl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0x3, 0x32, 0x7FFEE68744A0)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2E4354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close(0x3)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7DDFCE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stat64("/Users/sindenis/CSinDenis/university/sem3/OperatingSystems/lab04\0", 0x7FFEE6873D40,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A3CF926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__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mac_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0x115CBAC5F, 0x5A, 0x7FFEE6873FA0)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02EF39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shared_region_check_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np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0x7FFEE6873E08,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444621E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stat64("/private/var/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dyld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/dyld_shared_cache_x86_64h\0", 0x7FFEE6873D50,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E74E673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csrctl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0x7FFEE6873B1C, 0x4)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Err#1</w:t>
      </w:r>
    </w:p>
    <w:p w14:paraId="15B9B1EE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stat64("/Users/sindenis/CSinDenis/university/sem3/OperatingSystems/lab04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/./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calc\0", 0x7FFEE68744A0,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FEBBD86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getpid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28084 0</w:t>
      </w:r>
    </w:p>
    <w:p w14:paraId="61D26AC9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proc_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info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0x2, 0x6DB4, 0x16)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1272 0</w:t>
      </w:r>
    </w:p>
    <w:p w14:paraId="6057883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libSystem.B.dylib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0x7FFEE68731A0,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910C494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libcache.dylib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3521026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libcommonCrypto.dylib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E4245F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libcompiler_rt.dylib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F83DFF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libcopyfile.dylib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 = 0 0</w:t>
      </w:r>
    </w:p>
    <w:p w14:paraId="0134C81A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libcorecrypto.dylib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0ED432B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libdispatch.dylib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 = 0 0</w:t>
      </w:r>
    </w:p>
    <w:p w14:paraId="0936AB88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libdyld.dylib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15F365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libkeymgr.dylib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CB5128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liblaunch.dylib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993C9B7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libmacho.dylib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5AE25B4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libquarantine.dylib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4E95B63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libremovefile.dylib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7639525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libsystem_asl.dylib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25D7E6A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libsystem_blocks.dylib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7C77767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libsystem_c.dylib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 = 0 0</w:t>
      </w:r>
    </w:p>
    <w:p w14:paraId="3A3CB4E3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libsystem_configuration.dylib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5F435B7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libsystem_coreservices.dylib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4BD91B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libsystem_darwin.dylib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78CB47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libsystem_dnssd.dylib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BF4D50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libsystem_info.dylib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A9E7C6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libsystem_m.dylib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 = 0 0</w:t>
      </w:r>
    </w:p>
    <w:p w14:paraId="5D16B6E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libsystem_malloc.dylib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B74C7EA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libsystem_networkextension.dylib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A2634B9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libsystem_notify.dylib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6C17973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libsystem_sandbox.dylib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75CD4E5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libsystem_secinit.dylib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F601DC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libsystem_kernel.dylib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563F553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libsystem_platform.dylib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6C73F4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libsystem_pthread.dylib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4D4581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libsystem_symptoms.dylib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1456D5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libsystem_trace.dylib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F8142E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libunwind.dylib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CF17C80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/lib/system/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libxpc.dylib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0x7FFEE6872DD0,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74224D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libobjc.A.dylib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0x7FFEE68720D0,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F8B82D3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++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abi.dylib</w:t>
      </w:r>
      <w:proofErr w:type="spellEnd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0x7FFEE68717B0,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626C021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usr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/lib/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libc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++.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1.dylib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0x7FFEE68717B0,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7A585F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open(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"/dev/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dtracehelper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0x2, 0xFFFFFFFFE6873F30)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3 0</w:t>
      </w:r>
    </w:p>
    <w:p w14:paraId="1411DFC7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ioctl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0x3, 0x80086804, 0x7FFEE6873D40)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CC296D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close(0x3)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02226E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access(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AppleInternal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/XBS/.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isChrooted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</w:t>
      </w:r>
    </w:p>
    <w:p w14:paraId="593C23FE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register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0x7FFF692A1400, 0x7FFF692A13F0, 0x2000)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1073742047 0</w:t>
      </w:r>
    </w:p>
    <w:p w14:paraId="733DB591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sysctlbyname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kern.bootargs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, 0xD, 0x7FFEE6873190, 0x7FFEE6873180,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16B63E7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issetugid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FE461D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ioctl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0x2, 0x4004667A, 0x7FFEE6872994)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78B7064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0x109392000, 0x1000,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B6397F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0x109399000, 0x1000,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6CB1283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0x10939A000, 0x1000,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792159E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0x1093A1000, 0x1000,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A5402B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0x109390000, 0x90, 0x1)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3F85E9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0x1093A2000, 0x1000, 0x1)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A52F28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0x109390000, 0x90, 0x3)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B2FB734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mprotect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0x109390000, 0x90, 0x1)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09437A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getentropy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0x7FFEE6872AE0, 0x20,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127117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getpid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28084 0</w:t>
      </w:r>
    </w:p>
    <w:p w14:paraId="02D73891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stat64("/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AppleInternal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\0", 0x7FFEE6873600,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</w:t>
      </w:r>
    </w:p>
    <w:p w14:paraId="15A1B6DE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csops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0x6DB4, 0x7, 0x7FFEE6873130)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77F13239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proc_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info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0x2, 0x6DB4, 0xD)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64 0</w:t>
      </w:r>
    </w:p>
    <w:p w14:paraId="7B20A1C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csops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0x6DB4, 0x7, 0x7FFEE6872970)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2DEC214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fstatat64(0xFFFFFFFFFFFFFFFE, 0x7FF2E0C00620, 0x7FFEE6874370)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6C622C5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openat_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nocancel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0xFFFFFFFFFFFFFFFE, 0x7FF2E0C00620, 0xA02)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3 0</w:t>
      </w:r>
    </w:p>
    <w:p w14:paraId="0A30C85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unlink(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"/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tmp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/tmpFile.NrO6EB\0",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C81A2B9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: error on enabled probe ID 2172 (ID 170: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::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write:return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): invalid kernel access in action #13 at DIF offset 68</w:t>
      </w:r>
    </w:p>
    <w:p w14:paraId="644C37C5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mmap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0xD, 0x3, 0x1, 0x3,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0x1093A3000 0</w:t>
      </w:r>
    </w:p>
    <w:p w14:paraId="5B0472FB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open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0x10938BF42, 0x200, 0x309)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4 0</w:t>
      </w:r>
    </w:p>
    <w:p w14:paraId="54BBEF09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open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0x10938BF4C, 0x200, 0x309)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5 0</w:t>
      </w:r>
    </w:p>
    <w:p w14:paraId="48CDFCAB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unlink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0x10938BF42,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1630224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unlink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0x10938BF4C,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E55E6A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fork(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28085 0</w:t>
      </w:r>
    </w:p>
    <w:p w14:paraId="707DC099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thread_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selfid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921494 0</w:t>
      </w:r>
    </w:p>
    <w:p w14:paraId="23528F37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bsdthread_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register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0x7FFF692A1400, 0x7FFF692A13F0, 0x2000)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314CFE88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getrlimit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0x1008, 0x7FFEE68745C0,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1CD812B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fstat64(0x1, 0x7FFEE68745A8,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3E13FA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ioctl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0x1, 0x4004667A, 0x7FFEE68745F4)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3552086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fstat64(0x0, 0x7FFEE68741D8,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3CD8994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ioctl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0x4004667A, 0x7FFEE6874224)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F239E86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getpid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0x0,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28085 0</w:t>
      </w:r>
    </w:p>
    <w:p w14:paraId="2A7B3ED1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28085/0xe0f96:  __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mac_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0x7FFF692ADA17, 0x4, 0x7FFEE68743E8)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Err#45</w:t>
      </w:r>
    </w:p>
    <w:p w14:paraId="5525A5E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csops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0x6DB5, 0xB, 0x7FFEE6874428)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6A71790A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E3D5465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1DB5F6A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7E82C3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0F60BF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: error on enabled probe ID 2173 (ID 956: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::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write_nocancel:return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): invalid kernel access in action #13 at DIF offset 68</w:t>
      </w:r>
    </w:p>
    <w:p w14:paraId="6A3684A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: error on enabled probe ID 2173 (ID 956: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::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write_nocancel:return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): invalid kernel access in action #13 at DIF offset 68</w:t>
      </w:r>
    </w:p>
    <w:p w14:paraId="488B1CA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: error on enabled probe ID 2175 (ID 954: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::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read_nocancel:return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): invalid kernel access in action #13 at DIF offset 68</w:t>
      </w:r>
    </w:p>
    <w:p w14:paraId="1BD64E44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7855143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08B208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46C9751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4F5CCF4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: error on enabled probe ID 2173 (ID 956: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::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write_nocancel:return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): invalid kernel access in action #13 at DIF offset 68</w:t>
      </w:r>
    </w:p>
    <w:p w14:paraId="04C46DE8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: error on enabled probe ID 2173 (ID 956: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::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write_nocancel:return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): invalid kernel access in action #13 at DIF offset 68</w:t>
      </w:r>
    </w:p>
    <w:p w14:paraId="7EB918C5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: error on enabled probe ID 2175 (ID 954: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::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read_nocancel:return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): invalid kernel access in action #13 at DIF offset 68</w:t>
      </w:r>
    </w:p>
    <w:p w14:paraId="1DF84650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8AE3192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DB084F5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7E97974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2E537C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: error on enabled probe ID 2173 (ID 956: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::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write_nocancel:return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): invalid kernel access in action #13 at DIF offset 68</w:t>
      </w:r>
    </w:p>
    <w:p w14:paraId="2E9A7317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: error on enabled probe ID 2173 (ID 956: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::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write_nocancel:return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): invalid kernel access in action #13 at DIF offset 68</w:t>
      </w:r>
    </w:p>
    <w:p w14:paraId="763DF4F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dtrace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: error on enabled probe ID 2175 (ID 954: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syscall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::</w:t>
      </w:r>
      <w:proofErr w:type="spellStart"/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read_nocancel:return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): invalid kernel access in action #13 at DIF offset 68</w:t>
      </w:r>
    </w:p>
    <w:p w14:paraId="41ECE1F5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7A54FA4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BED2609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3D910D8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561260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AFD6E47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77C846A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EF0C2A1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AB55C65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AA658A6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AA3967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0D156D5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C7A9CC9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6DD84D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B3EF4D1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942CA5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EB5B041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post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B375A1E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wait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5892D0E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close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A924B2D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close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0x4,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95AD611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28084/0xe0f92: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close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CD3000C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r w:rsidRPr="003272E0">
        <w:rPr>
          <w:rFonts w:eastAsiaTheme="minorHAnsi" w:cstheme="minorHAnsi"/>
          <w:sz w:val="18"/>
          <w:szCs w:val="18"/>
          <w:lang w:val="en-GB" w:eastAsia="en-US"/>
        </w:rPr>
        <w:t>sem_</w:t>
      </w:r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close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0x5, 0x0, 0x0)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5B5BD33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28084/0xe0f92:  close(0x3)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8283C7F" w14:textId="77777777" w:rsidR="003272E0" w:rsidRPr="003272E0" w:rsidRDefault="003272E0" w:rsidP="003272E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 xml:space="preserve">28085/0xe0f96:  </w:t>
      </w:r>
      <w:proofErr w:type="spellStart"/>
      <w:proofErr w:type="gramStart"/>
      <w:r w:rsidRPr="003272E0">
        <w:rPr>
          <w:rFonts w:eastAsiaTheme="minorHAnsi" w:cstheme="minorHAnsi"/>
          <w:sz w:val="18"/>
          <w:szCs w:val="18"/>
          <w:lang w:val="en-GB" w:eastAsia="en-US"/>
        </w:rPr>
        <w:t>munmap</w:t>
      </w:r>
      <w:proofErr w:type="spellEnd"/>
      <w:r w:rsidRPr="003272E0">
        <w:rPr>
          <w:rFonts w:eastAsiaTheme="minorHAnsi" w:cstheme="minorHAnsi"/>
          <w:sz w:val="18"/>
          <w:szCs w:val="18"/>
          <w:lang w:val="en-GB" w:eastAsia="en-US"/>
        </w:rPr>
        <w:t>(</w:t>
      </w:r>
      <w:proofErr w:type="gramEnd"/>
      <w:r w:rsidRPr="003272E0">
        <w:rPr>
          <w:rFonts w:eastAsiaTheme="minorHAnsi" w:cstheme="minorHAnsi"/>
          <w:sz w:val="18"/>
          <w:szCs w:val="18"/>
          <w:lang w:val="en-GB" w:eastAsia="en-US"/>
        </w:rPr>
        <w:t>0x1093A3000, 0xD)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20F201A" w14:textId="7AA5AE59" w:rsidR="00F04CC6" w:rsidRPr="00F04CC6" w:rsidRDefault="003272E0" w:rsidP="003272E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3272E0">
        <w:rPr>
          <w:rFonts w:eastAsiaTheme="minorHAnsi" w:cstheme="minorHAnsi"/>
          <w:sz w:val="18"/>
          <w:szCs w:val="18"/>
          <w:lang w:val="en-GB" w:eastAsia="en-US"/>
        </w:rPr>
        <w:t>28085/0xe0f96:  close(0x3)</w:t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</w:r>
      <w:r w:rsidRPr="003272E0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sectPr w:rsidR="00F04CC6" w:rsidRPr="00F04CC6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CBE15" w14:textId="77777777" w:rsidR="003F55A6" w:rsidRDefault="003F55A6" w:rsidP="006C1B02">
      <w:pPr>
        <w:spacing w:after="0" w:line="240" w:lineRule="auto"/>
      </w:pPr>
      <w:r>
        <w:separator/>
      </w:r>
    </w:p>
  </w:endnote>
  <w:endnote w:type="continuationSeparator" w:id="0">
    <w:p w14:paraId="17939E74" w14:textId="77777777" w:rsidR="003F55A6" w:rsidRDefault="003F55A6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60107341"/>
      <w:docPartObj>
        <w:docPartGallery w:val="Page Numbers (Bottom of Page)"/>
        <w:docPartUnique/>
      </w:docPartObj>
    </w:sdtPr>
    <w:sdtContent>
      <w:p w14:paraId="2708B881" w14:textId="77777777" w:rsidR="00893389" w:rsidRDefault="00893389" w:rsidP="008B39B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9B043C" w14:textId="77777777" w:rsidR="00893389" w:rsidRDefault="00893389" w:rsidP="008B39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07644035"/>
      <w:docPartObj>
        <w:docPartGallery w:val="Page Numbers (Bottom of Page)"/>
        <w:docPartUnique/>
      </w:docPartObj>
    </w:sdtPr>
    <w:sdtContent>
      <w:p w14:paraId="44B80DCF" w14:textId="77777777" w:rsidR="00893389" w:rsidRDefault="00893389" w:rsidP="008B39B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F6A66C" w14:textId="77777777" w:rsidR="00893389" w:rsidRDefault="00893389" w:rsidP="008B39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E2A10" w14:textId="77777777" w:rsidR="003F55A6" w:rsidRDefault="003F55A6" w:rsidP="006C1B02">
      <w:pPr>
        <w:spacing w:after="0" w:line="240" w:lineRule="auto"/>
      </w:pPr>
      <w:r>
        <w:separator/>
      </w:r>
    </w:p>
  </w:footnote>
  <w:footnote w:type="continuationSeparator" w:id="0">
    <w:p w14:paraId="55784332" w14:textId="77777777" w:rsidR="003F55A6" w:rsidRDefault="003F55A6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F49"/>
    <w:multiLevelType w:val="hybridMultilevel"/>
    <w:tmpl w:val="BB9AA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C68FC"/>
    <w:multiLevelType w:val="hybridMultilevel"/>
    <w:tmpl w:val="D22EE630"/>
    <w:lvl w:ilvl="0" w:tplc="0809000F">
      <w:start w:val="1"/>
      <w:numFmt w:val="decimal"/>
      <w:lvlText w:val="%1."/>
      <w:lvlJc w:val="left"/>
      <w:pPr>
        <w:ind w:left="1845" w:hanging="360"/>
      </w:pPr>
    </w:lvl>
    <w:lvl w:ilvl="1" w:tplc="08090019" w:tentative="1">
      <w:start w:val="1"/>
      <w:numFmt w:val="lowerLetter"/>
      <w:lvlText w:val="%2."/>
      <w:lvlJc w:val="left"/>
      <w:pPr>
        <w:ind w:left="2565" w:hanging="360"/>
      </w:pPr>
    </w:lvl>
    <w:lvl w:ilvl="2" w:tplc="0809001B" w:tentative="1">
      <w:start w:val="1"/>
      <w:numFmt w:val="lowerRoman"/>
      <w:lvlText w:val="%3."/>
      <w:lvlJc w:val="right"/>
      <w:pPr>
        <w:ind w:left="3285" w:hanging="180"/>
      </w:pPr>
    </w:lvl>
    <w:lvl w:ilvl="3" w:tplc="0809000F" w:tentative="1">
      <w:start w:val="1"/>
      <w:numFmt w:val="decimal"/>
      <w:lvlText w:val="%4."/>
      <w:lvlJc w:val="left"/>
      <w:pPr>
        <w:ind w:left="4005" w:hanging="360"/>
      </w:pPr>
    </w:lvl>
    <w:lvl w:ilvl="4" w:tplc="08090019" w:tentative="1">
      <w:start w:val="1"/>
      <w:numFmt w:val="lowerLetter"/>
      <w:lvlText w:val="%5."/>
      <w:lvlJc w:val="left"/>
      <w:pPr>
        <w:ind w:left="4725" w:hanging="360"/>
      </w:pPr>
    </w:lvl>
    <w:lvl w:ilvl="5" w:tplc="0809001B" w:tentative="1">
      <w:start w:val="1"/>
      <w:numFmt w:val="lowerRoman"/>
      <w:lvlText w:val="%6."/>
      <w:lvlJc w:val="right"/>
      <w:pPr>
        <w:ind w:left="5445" w:hanging="180"/>
      </w:pPr>
    </w:lvl>
    <w:lvl w:ilvl="6" w:tplc="0809000F" w:tentative="1">
      <w:start w:val="1"/>
      <w:numFmt w:val="decimal"/>
      <w:lvlText w:val="%7."/>
      <w:lvlJc w:val="left"/>
      <w:pPr>
        <w:ind w:left="6165" w:hanging="360"/>
      </w:pPr>
    </w:lvl>
    <w:lvl w:ilvl="7" w:tplc="08090019" w:tentative="1">
      <w:start w:val="1"/>
      <w:numFmt w:val="lowerLetter"/>
      <w:lvlText w:val="%8."/>
      <w:lvlJc w:val="left"/>
      <w:pPr>
        <w:ind w:left="6885" w:hanging="360"/>
      </w:pPr>
    </w:lvl>
    <w:lvl w:ilvl="8" w:tplc="08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B7337"/>
    <w:rsid w:val="00105DE2"/>
    <w:rsid w:val="00141674"/>
    <w:rsid w:val="00172C3B"/>
    <w:rsid w:val="00184960"/>
    <w:rsid w:val="00190CD4"/>
    <w:rsid w:val="0020791F"/>
    <w:rsid w:val="0021098B"/>
    <w:rsid w:val="00215A24"/>
    <w:rsid w:val="0024051D"/>
    <w:rsid w:val="0024136B"/>
    <w:rsid w:val="002456A7"/>
    <w:rsid w:val="002B06F8"/>
    <w:rsid w:val="002C2DBA"/>
    <w:rsid w:val="002C2E0E"/>
    <w:rsid w:val="002F143E"/>
    <w:rsid w:val="0031385F"/>
    <w:rsid w:val="00324A1B"/>
    <w:rsid w:val="003272E0"/>
    <w:rsid w:val="00365B78"/>
    <w:rsid w:val="00386726"/>
    <w:rsid w:val="003B2EDD"/>
    <w:rsid w:val="003F55A6"/>
    <w:rsid w:val="0040293F"/>
    <w:rsid w:val="004201DE"/>
    <w:rsid w:val="0044595B"/>
    <w:rsid w:val="00465CA6"/>
    <w:rsid w:val="004B5A1B"/>
    <w:rsid w:val="005066C9"/>
    <w:rsid w:val="0054714B"/>
    <w:rsid w:val="005752B6"/>
    <w:rsid w:val="005A4AAD"/>
    <w:rsid w:val="005F128E"/>
    <w:rsid w:val="005F289A"/>
    <w:rsid w:val="00645344"/>
    <w:rsid w:val="0067558A"/>
    <w:rsid w:val="0068509C"/>
    <w:rsid w:val="006C1B02"/>
    <w:rsid w:val="00744FC7"/>
    <w:rsid w:val="007925EA"/>
    <w:rsid w:val="0079449C"/>
    <w:rsid w:val="007B5599"/>
    <w:rsid w:val="007D71A3"/>
    <w:rsid w:val="008067EB"/>
    <w:rsid w:val="00844550"/>
    <w:rsid w:val="00893389"/>
    <w:rsid w:val="008A34DD"/>
    <w:rsid w:val="008B39BE"/>
    <w:rsid w:val="008D5C11"/>
    <w:rsid w:val="008F238C"/>
    <w:rsid w:val="008F69B4"/>
    <w:rsid w:val="009945E3"/>
    <w:rsid w:val="00996FC4"/>
    <w:rsid w:val="009A08AB"/>
    <w:rsid w:val="009D2DA6"/>
    <w:rsid w:val="00A53A98"/>
    <w:rsid w:val="00A75079"/>
    <w:rsid w:val="00A80197"/>
    <w:rsid w:val="00A90C31"/>
    <w:rsid w:val="00AF12A3"/>
    <w:rsid w:val="00AF637D"/>
    <w:rsid w:val="00B36128"/>
    <w:rsid w:val="00B51B00"/>
    <w:rsid w:val="00B765AB"/>
    <w:rsid w:val="00B81FEE"/>
    <w:rsid w:val="00C549AE"/>
    <w:rsid w:val="00C725CA"/>
    <w:rsid w:val="00CD03D7"/>
    <w:rsid w:val="00CF562D"/>
    <w:rsid w:val="00D00D69"/>
    <w:rsid w:val="00D05E7A"/>
    <w:rsid w:val="00D460FB"/>
    <w:rsid w:val="00D707FE"/>
    <w:rsid w:val="00D839E2"/>
    <w:rsid w:val="00D96741"/>
    <w:rsid w:val="00E119AD"/>
    <w:rsid w:val="00E3572B"/>
    <w:rsid w:val="00E37EE5"/>
    <w:rsid w:val="00E82B59"/>
    <w:rsid w:val="00EB61B0"/>
    <w:rsid w:val="00EB65B3"/>
    <w:rsid w:val="00F04CC6"/>
    <w:rsid w:val="00F06EE6"/>
    <w:rsid w:val="00F1606A"/>
    <w:rsid w:val="00F60101"/>
    <w:rsid w:val="00F617B0"/>
    <w:rsid w:val="00FC490C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8B39BE"/>
  </w:style>
  <w:style w:type="character" w:customStyle="1" w:styleId="Heading1Char">
    <w:name w:val="Heading 1 Char"/>
    <w:basedOn w:val="DefaultParagraphFont"/>
    <w:link w:val="Heading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00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8B5B87-3816-B542-86DD-39DCE9D9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2824</Words>
  <Characters>16101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3</cp:revision>
  <cp:lastPrinted>2019-10-17T22:03:00Z</cp:lastPrinted>
  <dcterms:created xsi:type="dcterms:W3CDTF">2019-10-31T22:15:00Z</dcterms:created>
  <dcterms:modified xsi:type="dcterms:W3CDTF">2019-11-01T06:14:00Z</dcterms:modified>
</cp:coreProperties>
</file>