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97" w:rsidRDefault="00F61197" w:rsidP="00F61197">
      <w:r>
        <w:rPr>
          <w:b/>
          <w:bCs/>
        </w:rPr>
        <w:t>Plan postępowań na Platformie - błędna numeracja przypisów</w:t>
      </w:r>
    </w:p>
    <w:p w:rsidR="00F61197" w:rsidRDefault="00F61197" w:rsidP="00F61197"/>
    <w:p w:rsidR="00F61197" w:rsidRDefault="00F61197" w:rsidP="00F61197">
      <w:r>
        <w:t xml:space="preserve">Opublikowaliśmy Plan postępowań na 2021 r. i zauważyliśmy, że przypisy przy nazwach poszczególnych kolumn odnoszą się do postępowań powyżej progu unijnego. My mamy tylko zamówienia poniżej tego progu i przypisy powinny mieć nr od 4 do 8. Zamiast tego mają nr od 9 do 13 – są dokładnie takie same jak przy progach UE. </w:t>
      </w:r>
    </w:p>
    <w:p w:rsidR="00F61197" w:rsidRDefault="00F61197" w:rsidP="00F61197"/>
    <w:p w:rsidR="00F61197" w:rsidRDefault="00F61197" w:rsidP="00F61197">
      <w:r>
        <w:t xml:space="preserve">We wzorze Planu z rozporządzenia przypisy 4-8 to tabela zamówień poniżej progu, przypisy 9-13 tabela zamówień powyżej progu. </w:t>
      </w:r>
    </w:p>
    <w:p w:rsidR="00F61197" w:rsidRDefault="00F61197" w:rsidP="00F61197"/>
    <w:p w:rsidR="00F61197" w:rsidRDefault="00F61197" w:rsidP="00F61197">
      <w:r>
        <w:t>Najbardziej istotne są przypisy nr 4 i 9 – tu są do wyboru różne tryby – krajowe i unijne. Pozostałe przypisy mają tą samą treść.</w:t>
      </w:r>
    </w:p>
    <w:p w:rsidR="00F61197" w:rsidRDefault="00F61197" w:rsidP="00F61197"/>
    <w:p w:rsidR="00F61197" w:rsidRDefault="00F61197" w:rsidP="00F61197">
      <w:r>
        <w:t>W tej chwili w naszym Planie w kolumnie „Przewidywany tryb</w:t>
      </w:r>
      <w:r w:rsidR="006D24D4">
        <w:t xml:space="preserve"> lub procedura…” mamy przypis „9</w:t>
      </w:r>
      <w:bookmarkStart w:id="0" w:name="_GoBack"/>
      <w:bookmarkEnd w:id="0"/>
      <w:r>
        <w:t>”, który wskazuje, że powinniśmy wybrać jeden z trybów unijnych, a my mamy zamówienia w progu krajowym. Natomiast objaśnienia przypisów nr 4-8 nie odnoszą się do żadnej informacji z tabeli, bo w nie ma w niej takich przypisów z takimi numerami.</w:t>
      </w:r>
    </w:p>
    <w:p w:rsidR="00F61197" w:rsidRDefault="00F61197" w:rsidP="00F61197"/>
    <w:p w:rsidR="00F61197" w:rsidRDefault="00F61197" w:rsidP="00F61197">
      <w:r>
        <w:t>Przejrzeliśmy jeszcze kilka innych planów i taka numeracja jest w każdym przypadku.</w:t>
      </w:r>
    </w:p>
    <w:p w:rsidR="00F61197" w:rsidRDefault="00F61197" w:rsidP="00F61197"/>
    <w:p w:rsidR="00F61197" w:rsidRDefault="00F61197" w:rsidP="00F61197">
      <w:r>
        <w:t>W załączeniu nasz opublikowany Plan i wzór z rozporządzenia.</w:t>
      </w:r>
    </w:p>
    <w:p w:rsidR="008878D0" w:rsidRDefault="008878D0"/>
    <w:sectPr w:rsidR="00887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97"/>
    <w:rsid w:val="006D24D4"/>
    <w:rsid w:val="008878D0"/>
    <w:rsid w:val="00F6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876E"/>
  <w15:chartTrackingRefBased/>
  <w15:docId w15:val="{E2E2B5BE-6BEF-47A0-9E46-C49F70C7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61197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Przewalska Małgorzata</dc:creator>
  <cp:keywords/>
  <dc:description/>
  <cp:lastModifiedBy>Przewalska Małgorzata</cp:lastModifiedBy>
  <cp:revision>2</cp:revision>
  <dcterms:created xsi:type="dcterms:W3CDTF">2021-02-25T12:32:00Z</dcterms:created>
  <dcterms:modified xsi:type="dcterms:W3CDTF">2021-02-25T12:35:00Z</dcterms:modified>
</cp:coreProperties>
</file>