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200" w:rsidRPr="000C2200" w:rsidRDefault="000C2200" w:rsidP="000C2200">
      <w:pPr>
        <w:rPr>
          <w:b/>
        </w:rPr>
      </w:pPr>
      <w:r w:rsidRPr="000C2200">
        <w:rPr>
          <w:b/>
        </w:rPr>
        <w:t xml:space="preserve">Bez </w:t>
      </w:r>
      <w:r w:rsidRPr="000C2200">
        <w:rPr>
          <w:b/>
        </w:rPr>
        <w:t>części</w:t>
      </w:r>
      <w:r w:rsidRPr="000C2200">
        <w:rPr>
          <w:b/>
        </w:rPr>
        <w:t>:</w:t>
      </w:r>
    </w:p>
    <w:p w:rsidR="000C2200" w:rsidRDefault="000C2200" w:rsidP="000C2200"/>
    <w:p w:rsidR="000C2200" w:rsidRPr="000C2200" w:rsidRDefault="000C2200" w:rsidP="000C2200">
      <w:pPr>
        <w:rPr>
          <w:u w:val="single"/>
        </w:rPr>
      </w:pPr>
      <w:r w:rsidRPr="000C2200">
        <w:rPr>
          <w:u w:val="single"/>
        </w:rPr>
        <w:t>Po każdym ogłoszen</w:t>
      </w:r>
      <w:r>
        <w:rPr>
          <w:u w:val="single"/>
        </w:rPr>
        <w:t xml:space="preserve">iu kluczowym (o zamówieniu, ogłoszenie </w:t>
      </w:r>
      <w:r w:rsidRPr="000C2200">
        <w:rPr>
          <w:u w:val="single"/>
        </w:rPr>
        <w:t xml:space="preserve">o wyniku itp.) </w:t>
      </w:r>
      <w:r w:rsidRPr="000C2200">
        <w:rPr>
          <w:u w:val="single"/>
        </w:rPr>
        <w:t>należy</w:t>
      </w:r>
      <w:r w:rsidRPr="000C2200">
        <w:rPr>
          <w:u w:val="single"/>
        </w:rPr>
        <w:t xml:space="preserve"> sprawdzić status postępowania / części - Dokładny spis zmian statusu/etap -&gt; \\fileserver\Projects\UZP-e-Zamowienia\12 Podwykonawcy\Moduł MP\\Zdarzenia - status - tryb 1.4.xlsx</w:t>
      </w:r>
    </w:p>
    <w:p w:rsidR="000C2200" w:rsidRDefault="000C2200" w:rsidP="000C2200"/>
    <w:p w:rsidR="000C2200" w:rsidRDefault="000C2200" w:rsidP="000C2200">
      <w:r>
        <w:t xml:space="preserve">1. </w:t>
      </w:r>
      <w:r>
        <w:t>Zakładasz</w:t>
      </w:r>
      <w:r>
        <w:t xml:space="preserve"> postepowanie -&gt; Ogłoszenie o zamiarze </w:t>
      </w:r>
      <w:r>
        <w:t>zawarcia</w:t>
      </w:r>
      <w:r>
        <w:t xml:space="preserve"> -&gt; ogłoszenie o zmianie ogłoszenia -&gt; ogłoszenie o wyniku postępowania -&gt; ogłoszenie o zmianie umowy -&gt; ogłoszenie o zmianie ogłoszenia  ogłoszenie o zmianie ogłoszenia </w:t>
      </w:r>
    </w:p>
    <w:p w:rsidR="000C2200" w:rsidRDefault="000C2200" w:rsidP="000C2200">
      <w:r>
        <w:t>-&gt; Ogłoszenie o wykonaniu umowy -&gt; ogłoszenie o zmianie ogłoszenia</w:t>
      </w:r>
      <w:r>
        <w:t xml:space="preserve"> – </w:t>
      </w:r>
      <w:r w:rsidRPr="000C2200">
        <w:rPr>
          <w:color w:val="FF0000"/>
        </w:rPr>
        <w:t>Marcin Brzóska</w:t>
      </w:r>
    </w:p>
    <w:p w:rsidR="000C2200" w:rsidRDefault="000C2200" w:rsidP="000C2200"/>
    <w:p w:rsidR="000C2200" w:rsidRDefault="000C2200" w:rsidP="000C2200">
      <w:r>
        <w:t xml:space="preserve">2. </w:t>
      </w:r>
      <w:r>
        <w:t>Zakładasz</w:t>
      </w:r>
      <w:r>
        <w:t xml:space="preserve"> postepowanie -&gt; Ogłoszenie o </w:t>
      </w:r>
      <w:r>
        <w:t>zamówieniu</w:t>
      </w:r>
      <w:r>
        <w:t xml:space="preserve">  (Sprawdzić czy przeniosły się daty na postępowanie) -&gt; ogłoszenie o zmianie ogłoszenia( Zmienić daty składania/otwarcia .Sprawdzić czy przeniosły się daty na postępowanie) -&gt;  ogłoszenie o wyniku postępowania -&gt; ogłoszenie o zmianie ogłoszenia -&gt;  ogłoszenie o zmianie umowy -&gt; ogłoszenie o zmianie ogłoszenia -&gt; </w:t>
      </w:r>
    </w:p>
    <w:p w:rsidR="000C2200" w:rsidRDefault="000C2200" w:rsidP="000C2200">
      <w:r>
        <w:t xml:space="preserve"> Ogłoszenie o wykonaniu umowy -&gt; ogłoszenie o zmianie ogłoszenia</w:t>
      </w:r>
      <w:r>
        <w:t xml:space="preserve"> – </w:t>
      </w:r>
      <w:r>
        <w:rPr>
          <w:color w:val="FF0000"/>
        </w:rPr>
        <w:t>Rafał Janik</w:t>
      </w:r>
    </w:p>
    <w:p w:rsidR="000C2200" w:rsidRDefault="000C2200" w:rsidP="000C2200"/>
    <w:p w:rsidR="000C2200" w:rsidRDefault="000C2200" w:rsidP="000C2200">
      <w:r>
        <w:t>3. Specjalny tryb (patrz lista ogłoszeń -</w:t>
      </w:r>
      <w:r>
        <w:t xml:space="preserve"> jest </w:t>
      </w:r>
      <w:r>
        <w:t>info w nazwie)</w:t>
      </w:r>
    </w:p>
    <w:p w:rsidR="000C2200" w:rsidRDefault="000C2200" w:rsidP="000C2200">
      <w:r>
        <w:t xml:space="preserve">postępowanie -&gt; ogłoszenie o zamiarze zawarcia -&gt; ogłoszenie o zmianie ogłoszenia  -&gt; ogłoszeniu o </w:t>
      </w:r>
      <w:r>
        <w:t>spełnieniu</w:t>
      </w:r>
      <w:r>
        <w:t xml:space="preserve"> </w:t>
      </w:r>
      <w:r>
        <w:t>okoliczności</w:t>
      </w:r>
      <w:r>
        <w:t xml:space="preserve"> -&gt; ogłoszenie o zmianie ogłoszenia -&gt; ogłoszenie o wykonaniu umowy -&gt; ogłoszenie o zmianie ogłoszenia</w:t>
      </w:r>
      <w:r>
        <w:t xml:space="preserve"> - </w:t>
      </w:r>
      <w:r w:rsidRPr="000C2200">
        <w:rPr>
          <w:color w:val="FF0000"/>
        </w:rPr>
        <w:t>Marcin Brzóska</w:t>
      </w:r>
    </w:p>
    <w:p w:rsidR="000C2200" w:rsidRDefault="000C2200" w:rsidP="000C2200"/>
    <w:p w:rsidR="000C2200" w:rsidRDefault="000C2200" w:rsidP="000C2200">
      <w:r>
        <w:t xml:space="preserve">4. </w:t>
      </w:r>
      <w:r>
        <w:t>Zakładasz</w:t>
      </w:r>
      <w:r>
        <w:t xml:space="preserve"> konkurs -&gt; ogłoszenie o konkursie (Sprawdzić czy przeniosły się daty na postępowanie) -&gt; ogłoszenie o zmianie ogłoszenia -&gt; ( Zmienić daty składania/otwarcia .Sprawdzić czy przeniosły się daty na postępowanie) ogłoszenie o </w:t>
      </w:r>
      <w:r>
        <w:t>wynikach</w:t>
      </w:r>
      <w:r>
        <w:t xml:space="preserve"> konkursu -&gt; ogłoszenie o zmianie ogłoszenia</w:t>
      </w:r>
      <w:r>
        <w:t xml:space="preserve"> – </w:t>
      </w:r>
      <w:r>
        <w:rPr>
          <w:color w:val="FF0000"/>
        </w:rPr>
        <w:t>Rafał  Janik</w:t>
      </w:r>
      <w:bookmarkStart w:id="0" w:name="_GoBack"/>
      <w:bookmarkEnd w:id="0"/>
    </w:p>
    <w:p w:rsidR="000C2200" w:rsidRDefault="000C2200" w:rsidP="000C2200"/>
    <w:p w:rsidR="000C2200" w:rsidRDefault="000C2200" w:rsidP="000C2200"/>
    <w:p w:rsidR="000C2200" w:rsidRPr="000C2200" w:rsidRDefault="000C2200" w:rsidP="000C2200">
      <w:pPr>
        <w:rPr>
          <w:b/>
        </w:rPr>
      </w:pPr>
      <w:r w:rsidRPr="000C2200">
        <w:rPr>
          <w:b/>
        </w:rPr>
        <w:t xml:space="preserve">2 </w:t>
      </w:r>
      <w:r w:rsidRPr="000C2200">
        <w:rPr>
          <w:b/>
        </w:rPr>
        <w:t>części</w:t>
      </w:r>
    </w:p>
    <w:p w:rsidR="000C2200" w:rsidRDefault="000C2200" w:rsidP="000C2200"/>
    <w:p w:rsidR="000C2200" w:rsidRDefault="000C2200" w:rsidP="000C2200">
      <w:r>
        <w:t xml:space="preserve">5. </w:t>
      </w:r>
      <w:r>
        <w:t>Zakładasz</w:t>
      </w:r>
      <w:r>
        <w:t xml:space="preserve"> postepowanie -&gt; Ogłoszenie o zamiarze </w:t>
      </w:r>
      <w:r>
        <w:t>zawarcia</w:t>
      </w:r>
      <w:r>
        <w:t xml:space="preserve"> -&gt; ogłoszenie o zmianie ogłoszenia -&gt; ogłoszenie o wyniku postępowania -&gt; ogłoszenie o zmianie ogłoszenia -&gt; ogłoszenie o zmianie umowy -&gt; ogłoszenie o zmianie ogłoszenia -&gt; Ogłoszenie o wykonaniu umowy -&gt; ogłoszenie o zmianie ogłoszenia</w:t>
      </w:r>
    </w:p>
    <w:p w:rsidR="000C2200" w:rsidRDefault="000C2200" w:rsidP="000C2200">
      <w:r>
        <w:t xml:space="preserve"> ogłoszeniu o </w:t>
      </w:r>
      <w:r>
        <w:t>spełnieniu</w:t>
      </w:r>
      <w:r>
        <w:t xml:space="preserve"> </w:t>
      </w:r>
      <w:r>
        <w:t>okoliczności</w:t>
      </w:r>
      <w:r>
        <w:t xml:space="preserve"> -&gt; ogłoszenie o zmianie ogłoszenia</w:t>
      </w:r>
      <w:r>
        <w:t xml:space="preserve"> –</w:t>
      </w:r>
      <w:r w:rsidRPr="000C2200">
        <w:rPr>
          <w:color w:val="FF0000"/>
        </w:rPr>
        <w:t xml:space="preserve"> </w:t>
      </w:r>
      <w:r>
        <w:rPr>
          <w:color w:val="FF0000"/>
        </w:rPr>
        <w:t>Rafał Demianiuk</w:t>
      </w:r>
    </w:p>
    <w:p w:rsidR="000C2200" w:rsidRDefault="000C2200" w:rsidP="000C2200"/>
    <w:p w:rsidR="000C2200" w:rsidRDefault="000C2200" w:rsidP="000C2200">
      <w:r>
        <w:lastRenderedPageBreak/>
        <w:t xml:space="preserve">6. </w:t>
      </w:r>
      <w:r>
        <w:t>Zakładasz</w:t>
      </w:r>
      <w:r>
        <w:t xml:space="preserve"> postepowanie -&gt; Ogłoszenie o </w:t>
      </w:r>
      <w:r>
        <w:t>zamówieniu</w:t>
      </w:r>
      <w:r>
        <w:t xml:space="preserve"> (Sprawdzić czy przeniosły się daty na postępowanie) -&gt; ogłoszenie o zmianie ogłoszenia ( Zmienić daty składania/otwarcia .Sprawdzić czy przeniosły się daty na postępowanie) -&gt; ogłoszenie o wyniku postępowania -&gt; ogłoszenie o zmianie ogłoszenia -&gt; Ogłoszenie o wykonaniu umowy -&gt; ogłoszenie o zmianie ogłoszenia</w:t>
      </w:r>
    </w:p>
    <w:p w:rsidR="000C2200" w:rsidRDefault="000C2200" w:rsidP="000C2200">
      <w:r>
        <w:t xml:space="preserve">-&gt; ogłoszenie o zmianie umowy -&gt; ogłoszenie o zmianie ogłoszenia -&gt; ogłoszeniu o </w:t>
      </w:r>
      <w:r>
        <w:t>spełnieniu</w:t>
      </w:r>
      <w:r>
        <w:t xml:space="preserve"> </w:t>
      </w:r>
      <w:r>
        <w:t>okoliczności</w:t>
      </w:r>
      <w:r>
        <w:t xml:space="preserve"> -&gt; ogłoszenie o zmianie ogłoszenia</w:t>
      </w:r>
      <w:r>
        <w:t xml:space="preserve"> –</w:t>
      </w:r>
      <w:r w:rsidRPr="000C2200">
        <w:rPr>
          <w:color w:val="FF0000"/>
        </w:rPr>
        <w:t xml:space="preserve"> </w:t>
      </w:r>
      <w:r>
        <w:rPr>
          <w:color w:val="FF0000"/>
        </w:rPr>
        <w:t>Artur Witek</w:t>
      </w:r>
    </w:p>
    <w:p w:rsidR="000C2200" w:rsidRDefault="000C2200" w:rsidP="000C2200"/>
    <w:p w:rsidR="000C2200" w:rsidRDefault="000C2200" w:rsidP="000C2200">
      <w:r>
        <w:t>7. Specjalny try</w:t>
      </w:r>
      <w:r>
        <w:t xml:space="preserve">b (patrz lista ogłoszeń - jest </w:t>
      </w:r>
      <w:r>
        <w:t>info</w:t>
      </w:r>
      <w:r>
        <w:t>rmacja</w:t>
      </w:r>
      <w:r>
        <w:t xml:space="preserve"> w nazwie)</w:t>
      </w:r>
    </w:p>
    <w:p w:rsidR="000C2200" w:rsidRDefault="000C2200" w:rsidP="000C2200">
      <w:r>
        <w:t xml:space="preserve">postępowanie -&gt; ogłoszenie o zamiarze zawarcia -&gt; ogłoszenie o zmianie ogłoszenia  -&gt; ogłoszeniu o </w:t>
      </w:r>
      <w:r>
        <w:t>spełnieniu</w:t>
      </w:r>
      <w:r>
        <w:t xml:space="preserve"> </w:t>
      </w:r>
      <w:r>
        <w:t>okoliczności</w:t>
      </w:r>
      <w:r>
        <w:t xml:space="preserve"> -&gt; ogłoszenie o zmianie ogłoszenia -&gt; ogłoszenie o wykonaniu umowy -&gt; ogłoszenie o zmianie ogłoszenia</w:t>
      </w:r>
      <w:r>
        <w:t xml:space="preserve"> – </w:t>
      </w:r>
      <w:r>
        <w:rPr>
          <w:color w:val="FF0000"/>
        </w:rPr>
        <w:t>Rafał Demianiuk</w:t>
      </w:r>
    </w:p>
    <w:p w:rsidR="000C2200" w:rsidRDefault="000C2200" w:rsidP="000C2200"/>
    <w:p w:rsidR="000C2200" w:rsidRDefault="000C2200" w:rsidP="000C2200">
      <w:r>
        <w:t xml:space="preserve">8. </w:t>
      </w:r>
      <w:r>
        <w:t>Zakładasz</w:t>
      </w:r>
      <w:r>
        <w:t xml:space="preserve"> konkurs  -&gt; ogłoszenie o konkursie (Sprawdzić czy przeniosły się daty na postępowanie) -&gt; ogłoszenie o zmianie ogłoszenia ( Zmienić daty składania/otwarcia .Sprawdzić czy przeniosły się daty na postępowanie) -&gt; ogłoszenie o </w:t>
      </w:r>
      <w:r>
        <w:t>wynikach</w:t>
      </w:r>
      <w:r>
        <w:t xml:space="preserve"> konkursu -&gt; ogłoszenie o zmianie ogłoszenia</w:t>
      </w:r>
      <w:r>
        <w:t xml:space="preserve"> – </w:t>
      </w:r>
      <w:r>
        <w:rPr>
          <w:color w:val="FF0000"/>
        </w:rPr>
        <w:t>Artur Witek</w:t>
      </w:r>
    </w:p>
    <w:p w:rsidR="000C2200" w:rsidRDefault="000C2200" w:rsidP="000C2200"/>
    <w:p w:rsidR="000C2200" w:rsidRDefault="000C2200" w:rsidP="000C2200"/>
    <w:p w:rsidR="000C2200" w:rsidRDefault="000C2200" w:rsidP="000C2200"/>
    <w:p w:rsidR="00E16151" w:rsidRDefault="00E16151"/>
    <w:sectPr w:rsidR="00E16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00"/>
    <w:rsid w:val="000C2200"/>
    <w:rsid w:val="00E1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FEF08"/>
  <w15:chartTrackingRefBased/>
  <w15:docId w15:val="{7AD707A3-C27F-4030-A749-1611E9C7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454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Witek Artur</dc:creator>
  <cp:keywords/>
  <dc:description/>
  <cp:lastModifiedBy>Witek Artur</cp:lastModifiedBy>
  <cp:revision>1</cp:revision>
  <dcterms:created xsi:type="dcterms:W3CDTF">2021-05-13T09:14:00Z</dcterms:created>
  <dcterms:modified xsi:type="dcterms:W3CDTF">2021-05-13T09:22:00Z</dcterms:modified>
</cp:coreProperties>
</file>