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812C4" w14:textId="77777777" w:rsidR="004F03E9" w:rsidRDefault="004F03E9" w:rsidP="004F03E9">
      <w:pPr>
        <w:rPr>
          <w:lang w:val="en-US"/>
        </w:rPr>
      </w:pPr>
      <w:r>
        <w:rPr>
          <w:lang w:val="en-US"/>
        </w:rPr>
        <w:t>Markets Part:</w:t>
      </w:r>
    </w:p>
    <w:p w14:paraId="2BECE604" w14:textId="1A423468" w:rsidR="004F03E9" w:rsidRPr="004F03E9" w:rsidRDefault="004F03E9" w:rsidP="004F03E9">
      <w:pPr>
        <w:pStyle w:val="ListParagraph"/>
        <w:numPr>
          <w:ilvl w:val="0"/>
          <w:numId w:val="1"/>
        </w:numPr>
        <w:rPr>
          <w:lang w:val="en-US"/>
        </w:rPr>
      </w:pPr>
      <w:r>
        <w:t>A</w:t>
      </w:r>
      <w:r w:rsidRPr="004F03E9">
        <w:t>dd RE sector</w:t>
      </w:r>
    </w:p>
    <w:p w14:paraId="14FEE00C" w14:textId="729A82BF" w:rsidR="004F03E9" w:rsidRPr="00F21A5F" w:rsidRDefault="004F03E9" w:rsidP="004F03E9">
      <w:pPr>
        <w:pStyle w:val="ListParagraph"/>
        <w:numPr>
          <w:ilvl w:val="0"/>
          <w:numId w:val="1"/>
        </w:numPr>
        <w:rPr>
          <w:lang w:val="en-US"/>
        </w:rPr>
      </w:pPr>
      <w:r>
        <w:t>A</w:t>
      </w:r>
      <w:r w:rsidRPr="004F03E9">
        <w:t>dd sectors</w:t>
      </w:r>
    </w:p>
    <w:p w14:paraId="593D0BF4" w14:textId="07AD9551" w:rsidR="00F21A5F" w:rsidRPr="00AC6659" w:rsidRDefault="00F21A5F" w:rsidP="004F03E9">
      <w:pPr>
        <w:pStyle w:val="ListParagraph"/>
        <w:numPr>
          <w:ilvl w:val="0"/>
          <w:numId w:val="1"/>
        </w:numPr>
        <w:rPr>
          <w:lang w:val="en-US"/>
        </w:rPr>
      </w:pPr>
      <w:r>
        <w:t>To create yield curves, I dont need all historic data. Just yields today. Which is findable. The ideal would also be to find the data 1 year ago to compare.</w:t>
      </w:r>
    </w:p>
    <w:p w14:paraId="3D90EC84" w14:textId="77777777" w:rsidR="00AC6659" w:rsidRPr="00AC6659" w:rsidRDefault="00AC6659" w:rsidP="00AC6659">
      <w:pPr>
        <w:pStyle w:val="ListParagraph"/>
        <w:numPr>
          <w:ilvl w:val="0"/>
          <w:numId w:val="1"/>
        </w:numPr>
        <w:rPr>
          <w:lang w:val="en-US"/>
        </w:rPr>
      </w:pPr>
      <w:r>
        <w:t>Write a small procedure about what to update:</w:t>
      </w:r>
    </w:p>
    <w:p w14:paraId="2394436B" w14:textId="63152748" w:rsidR="004F03E9" w:rsidRPr="00AC6659" w:rsidRDefault="00AC6659" w:rsidP="00AC6659">
      <w:pPr>
        <w:pStyle w:val="ListParagraph"/>
        <w:numPr>
          <w:ilvl w:val="1"/>
          <w:numId w:val="1"/>
        </w:numPr>
        <w:rPr>
          <w:lang w:val="en-US"/>
        </w:rPr>
      </w:pPr>
      <w:r>
        <w:t>For the moment only all the commands</w:t>
      </w:r>
    </w:p>
    <w:sectPr w:rsidR="004F03E9" w:rsidRPr="00AC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10AFD"/>
    <w:multiLevelType w:val="hybridMultilevel"/>
    <w:tmpl w:val="88EE8042"/>
    <w:lvl w:ilvl="0" w:tplc="D728AD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83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FC"/>
    <w:rsid w:val="000F1178"/>
    <w:rsid w:val="00380FEE"/>
    <w:rsid w:val="00381EAF"/>
    <w:rsid w:val="004F03E9"/>
    <w:rsid w:val="00AC6659"/>
    <w:rsid w:val="00E83AFC"/>
    <w:rsid w:val="00F2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AAB2F"/>
  <w15:chartTrackingRefBased/>
  <w15:docId w15:val="{8CDB8DEB-75B5-4741-BDDD-17E396B5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Low</dc:creator>
  <cp:keywords/>
  <dc:description/>
  <cp:lastModifiedBy>Sami Low</cp:lastModifiedBy>
  <cp:revision>4</cp:revision>
  <dcterms:created xsi:type="dcterms:W3CDTF">2024-11-10T10:31:00Z</dcterms:created>
  <dcterms:modified xsi:type="dcterms:W3CDTF">2024-11-10T18:34:00Z</dcterms:modified>
</cp:coreProperties>
</file>