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5A7F" w14:textId="77777777" w:rsidR="00AE2A3A" w:rsidRPr="002D29A4" w:rsidRDefault="00AE2A3A" w:rsidP="00AE2A3A">
      <w:pPr>
        <w:pStyle w:val="Title"/>
        <w:rPr>
          <w:sz w:val="36"/>
        </w:rPr>
      </w:pPr>
      <w:r w:rsidRPr="002D29A4">
        <w:rPr>
          <w:sz w:val="36"/>
        </w:rPr>
        <w:t>Fakulta riadenia a informatiky</w:t>
      </w:r>
    </w:p>
    <w:p w14:paraId="218C9EB1" w14:textId="77777777" w:rsidR="00AE2A3A" w:rsidRPr="002D29A4" w:rsidRDefault="00AE2A3A" w:rsidP="00AE2A3A">
      <w:pPr>
        <w:pStyle w:val="Title"/>
      </w:pPr>
      <w:r w:rsidRPr="002D29A4">
        <w:t>Informatika</w:t>
      </w:r>
    </w:p>
    <w:p w14:paraId="2AB0BD26" w14:textId="72EF6E76" w:rsidR="00AE2A3A" w:rsidRPr="002D29A4" w:rsidRDefault="00AE2A3A" w:rsidP="00AE2A3A">
      <w:pPr>
        <w:pStyle w:val="Subtitle"/>
        <w:spacing w:before="4920"/>
      </w:pPr>
      <w:r w:rsidRPr="002D29A4">
        <w:t>Semestrálna práca</w:t>
      </w:r>
      <w:r w:rsidR="005C251B" w:rsidRPr="002D29A4">
        <w:t xml:space="preserve"> S</w:t>
      </w:r>
      <w:r w:rsidR="00D867E8" w:rsidRPr="002D29A4">
        <w:t>2</w:t>
      </w:r>
    </w:p>
    <w:p w14:paraId="77FD2420" w14:textId="77777777" w:rsidR="005C251B" w:rsidRPr="002D29A4" w:rsidRDefault="005C251B" w:rsidP="00AE2A3A">
      <w:pPr>
        <w:pStyle w:val="Heading1"/>
      </w:pPr>
      <w:bookmarkStart w:id="0" w:name="_Toc150170229"/>
      <w:r w:rsidRPr="002D29A4">
        <w:t>Systém pre geodetov</w:t>
      </w:r>
      <w:bookmarkEnd w:id="0"/>
    </w:p>
    <w:p w14:paraId="59553445" w14:textId="15BC5432" w:rsidR="00AE2A3A" w:rsidRPr="002D29A4" w:rsidRDefault="00AE2A3A" w:rsidP="00AE2A3A">
      <w:pPr>
        <w:pStyle w:val="Heading1"/>
      </w:pPr>
      <w:r w:rsidRPr="002D29A4">
        <w:t xml:space="preserve"> </w:t>
      </w:r>
      <w:bookmarkStart w:id="1" w:name="_Toc150170230"/>
      <w:r w:rsidRPr="002D29A4">
        <w:t>20</w:t>
      </w:r>
      <w:r w:rsidR="005C251B" w:rsidRPr="002D29A4">
        <w:t>23</w:t>
      </w:r>
      <w:bookmarkEnd w:id="1"/>
    </w:p>
    <w:p w14:paraId="34C31043" w14:textId="77777777" w:rsidR="00AE2A3A" w:rsidRPr="002D29A4" w:rsidRDefault="00AE2A3A" w:rsidP="00AE2A3A"/>
    <w:p w14:paraId="3A53A1F9" w14:textId="47DE0EB4" w:rsidR="00AE2A3A" w:rsidRPr="002D29A4" w:rsidRDefault="00AE2A3A" w:rsidP="00AE2A3A">
      <w:pPr>
        <w:tabs>
          <w:tab w:val="left" w:pos="5940"/>
          <w:tab w:val="left" w:pos="7740"/>
        </w:tabs>
        <w:spacing w:before="4920"/>
        <w:jc w:val="left"/>
      </w:pPr>
      <w:r w:rsidRPr="002D29A4">
        <w:t xml:space="preserve">Ing. </w:t>
      </w:r>
      <w:r w:rsidR="005C251B" w:rsidRPr="002D29A4">
        <w:rPr>
          <w:b/>
          <w:bCs/>
        </w:rPr>
        <w:t>Peter</w:t>
      </w:r>
      <w:r w:rsidRPr="002D29A4">
        <w:rPr>
          <w:b/>
          <w:bCs/>
        </w:rPr>
        <w:t xml:space="preserve"> </w:t>
      </w:r>
      <w:r w:rsidR="005C251B" w:rsidRPr="002D29A4">
        <w:rPr>
          <w:b/>
          <w:bCs/>
        </w:rPr>
        <w:t xml:space="preserve">Jankovič, </w:t>
      </w:r>
      <w:r w:rsidRPr="002D29A4">
        <w:t xml:space="preserve">PhD. </w:t>
      </w:r>
      <w:r w:rsidRPr="002D29A4">
        <w:br/>
      </w:r>
      <w:r w:rsidR="005C251B" w:rsidRPr="002D29A4">
        <w:t>PONDELOK</w:t>
      </w:r>
      <w:r w:rsidRPr="002D29A4">
        <w:t xml:space="preserve"> 1</w:t>
      </w:r>
      <w:r w:rsidR="005C251B" w:rsidRPr="002D29A4">
        <w:t>0</w:t>
      </w:r>
      <w:r w:rsidRPr="002D29A4">
        <w:t>, 1</w:t>
      </w:r>
      <w:r w:rsidR="005C251B" w:rsidRPr="002D29A4">
        <w:t>1</w:t>
      </w:r>
      <w:r w:rsidRPr="002D29A4">
        <w:tab/>
        <w:t>Maroš Gorný,</w:t>
      </w:r>
      <w:r w:rsidRPr="002D29A4">
        <w:tab/>
      </w:r>
      <w:bookmarkStart w:id="2" w:name="OLE_LINK1"/>
      <w:bookmarkStart w:id="3" w:name="OLE_LINK2"/>
      <w:bookmarkStart w:id="4" w:name="OLE_LINK3"/>
      <w:r w:rsidRPr="002D29A4">
        <w:t>5ZI</w:t>
      </w:r>
      <w:r w:rsidR="005C251B" w:rsidRPr="002D29A4">
        <w:t>B</w:t>
      </w:r>
      <w:bookmarkEnd w:id="2"/>
      <w:bookmarkEnd w:id="3"/>
      <w:bookmarkEnd w:id="4"/>
      <w:r w:rsidR="005C251B" w:rsidRPr="002D29A4">
        <w:t>1</w:t>
      </w:r>
      <w:r w:rsidRPr="002D29A4">
        <w:t>1</w:t>
      </w:r>
    </w:p>
    <w:p w14:paraId="357999CF" w14:textId="1DE5B532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  <w:r w:rsidRPr="002D29A4">
        <w:t>202</w:t>
      </w:r>
      <w:r w:rsidR="005C251B" w:rsidRPr="002D29A4">
        <w:t>3</w:t>
      </w:r>
      <w:r w:rsidRPr="002D29A4">
        <w:t>/202</w:t>
      </w:r>
      <w:r w:rsidR="005C251B" w:rsidRPr="002D29A4">
        <w:t>4</w:t>
      </w:r>
    </w:p>
    <w:p w14:paraId="150E7790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670D8F39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0E3C7B97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15E0953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F989B34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C8702DE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5285C47B" w14:textId="77777777" w:rsidR="00AE2A3A" w:rsidRPr="002D29A4" w:rsidRDefault="00AE2A3A" w:rsidP="00AE2A3A">
          <w:pPr>
            <w:pStyle w:val="TOCHeading"/>
            <w:jc w:val="center"/>
            <w:rPr>
              <w:rStyle w:val="Heading2Char"/>
            </w:rPr>
          </w:pPr>
          <w:r w:rsidRPr="002D29A4">
            <w:rPr>
              <w:rStyle w:val="Heading2Char"/>
            </w:rPr>
            <w:t>Obsah</w:t>
          </w:r>
        </w:p>
        <w:p w14:paraId="76E8A3D1" w14:textId="48B6111D" w:rsidR="003D22D4" w:rsidRPr="002D29A4" w:rsidRDefault="00AE2A3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2D29A4">
            <w:rPr>
              <w:sz w:val="22"/>
              <w:szCs w:val="22"/>
            </w:rPr>
            <w:fldChar w:fldCharType="begin"/>
          </w:r>
          <w:r w:rsidRPr="002D29A4">
            <w:rPr>
              <w:sz w:val="22"/>
              <w:szCs w:val="22"/>
            </w:rPr>
            <w:instrText xml:space="preserve"> TOC \o "1-3" \h \z \u </w:instrText>
          </w:r>
          <w:r w:rsidRPr="002D29A4">
            <w:rPr>
              <w:sz w:val="22"/>
              <w:szCs w:val="22"/>
            </w:rPr>
            <w:fldChar w:fldCharType="separate"/>
          </w:r>
          <w:hyperlink w:anchor="_Toc150170229" w:history="1">
            <w:r w:rsidR="003D22D4" w:rsidRPr="002D29A4">
              <w:rPr>
                <w:rStyle w:val="Hyperlink"/>
                <w:noProof/>
              </w:rPr>
              <w:t>Systém pre geodetov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_Toc150170229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1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55E182A5" w14:textId="0A48875A" w:rsidR="003D22D4" w:rsidRPr="002D29A4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0" w:history="1">
            <w:r w:rsidR="003D22D4" w:rsidRPr="002D29A4">
              <w:rPr>
                <w:rStyle w:val="Hyperlink"/>
                <w:noProof/>
              </w:rPr>
              <w:t>2023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_Toc150170230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1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475DE3F6" w14:textId="2C87ED5A" w:rsidR="003D22D4" w:rsidRPr="002D29A4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1" w:history="1">
            <w:r w:rsidR="003D22D4" w:rsidRPr="002D29A4">
              <w:rPr>
                <w:rStyle w:val="Hyperlink"/>
                <w:noProof/>
              </w:rPr>
              <w:t>Návrh aplikácie z pohľadu použitých údajových štruktúr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_Toc150170231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3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77FF1D0B" w14:textId="6B59B694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2" w:history="1">
            <w:r w:rsidR="003D22D4" w:rsidRPr="002D29A4">
              <w:rPr>
                <w:rStyle w:val="Hyperlink"/>
                <w:noProof/>
              </w:rPr>
              <w:t>Uloženie parciel a nehnuteľností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_Toc150170232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110A368B" w14:textId="66F5D227" w:rsidR="003D22D4" w:rsidRPr="002D29A4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3" w:history="1">
            <w:r w:rsidR="003D22D4" w:rsidRPr="002D29A4">
              <w:rPr>
                <w:rStyle w:val="Hyperlink"/>
                <w:noProof/>
              </w:rPr>
              <w:t>QuadTree – Implementácia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_Toc150170233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4FDB3C99" w14:textId="58CD876B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4" w:history="1">
            <w:r w:rsidR="003D22D4" w:rsidRPr="002D29A4">
              <w:rPr>
                <w:rStyle w:val="Hyperlink"/>
                <w:noProof/>
              </w:rPr>
              <w:t>Zdokonalenia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_Toc150170234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28B0AC13" w14:textId="38CB3774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5" w:history="1">
            <w:r w:rsidR="003D22D4" w:rsidRPr="002D29A4">
              <w:rPr>
                <w:rStyle w:val="Hyperlink"/>
                <w:noProof/>
              </w:rPr>
              <w:t>Optimalizácia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_Toc150170235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1CC61D5C" w14:textId="6DF2A540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6" w:history="1">
            <w:r w:rsidR="003D22D4" w:rsidRPr="002D29A4">
              <w:rPr>
                <w:rStyle w:val="Hyperlink"/>
                <w:noProof/>
              </w:rPr>
              <w:t>Výpočet zdravia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_Toc150170236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77611EB2" w14:textId="5D5F8F57" w:rsidR="003D22D4" w:rsidRPr="002D29A4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7" w:history="1">
            <w:r w:rsidR="003D22D4" w:rsidRPr="002D29A4">
              <w:rPr>
                <w:rStyle w:val="Hyperlink"/>
                <w:noProof/>
              </w:rPr>
              <w:t>Diagram tried a ich popis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_Toc150170237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4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63E38F6B" w14:textId="5A05373F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8" w:history="1">
            <w:r w:rsidR="003D22D4" w:rsidRPr="002D29A4">
              <w:rPr>
                <w:rStyle w:val="Hyperlink"/>
                <w:noProof/>
              </w:rPr>
              <w:t>Aplikačná logika (Controller)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_Toc150170238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4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2C01E659" w14:textId="54C80186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39" w:history="1">
            <w:r w:rsidR="003D22D4" w:rsidRPr="002D29A4">
              <w:rPr>
                <w:rStyle w:val="Hyperlink"/>
                <w:noProof/>
              </w:rPr>
              <w:t>GUI (View)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_Toc150170239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4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5FEE9C14" w14:textId="511A2B88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0" w:history="1">
            <w:r w:rsidR="003D22D4" w:rsidRPr="002D29A4">
              <w:rPr>
                <w:rStyle w:val="Hyperlink"/>
                <w:noProof/>
              </w:rPr>
              <w:t>QuadTree údajová štruktúra (model)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_Toc150170240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6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5FE68A7F" w14:textId="1A41DE91" w:rsidR="003D22D4" w:rsidRPr="002D29A4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1" w:history="1">
            <w:r w:rsidR="003D22D4" w:rsidRPr="002D29A4">
              <w:rPr>
                <w:rStyle w:val="Hyperlink"/>
                <w:noProof/>
              </w:rPr>
              <w:t>Zložitosť operácií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_Toc150170241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2A5C252C" w14:textId="39019F05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2" w:history="1">
            <w:r w:rsidR="003D22D4" w:rsidRPr="002D29A4">
              <w:rPr>
                <w:rStyle w:val="Hyperlink"/>
                <w:noProof/>
              </w:rPr>
              <w:t>QuadTree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_Toc150170242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2C0AC634" w14:textId="1A55D727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3" w:history="1">
            <w:r w:rsidR="003D22D4" w:rsidRPr="002D29A4">
              <w:rPr>
                <w:rStyle w:val="Hyperlink"/>
                <w:noProof/>
              </w:rPr>
              <w:t>Aplikačný systém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_Toc150170243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34627BBA" w14:textId="78373440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4" w:history="1">
            <w:r w:rsidR="003D22D4" w:rsidRPr="002D29A4">
              <w:rPr>
                <w:rStyle w:val="Hyperlink"/>
                <w:noProof/>
              </w:rPr>
              <w:t>Intervalové hľadanie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_Toc150170244 \h </w:instrText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4131694F" w14:textId="3D5C242E" w:rsidR="003D22D4" w:rsidRPr="002D29A4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5" w:history="1">
            <w:r w:rsidR="003D22D4" w:rsidRPr="002D29A4">
              <w:rPr>
                <w:rStyle w:val="Hyperlink"/>
                <w:noProof/>
              </w:rPr>
              <w:t>Používateľská príručka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_Toc150170245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9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1FA1D444" w14:textId="70D86C99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6" w:history="1">
            <w:r w:rsidR="003D22D4" w:rsidRPr="002D29A4">
              <w:rPr>
                <w:rStyle w:val="Hyperlink"/>
                <w:noProof/>
              </w:rPr>
              <w:t>Vyhľadanie/vkladanie/vymazanie/odstránenie nehnuteľností/parcely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_Toc150170246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9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1E590301" w14:textId="3EE9F9FA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7" w:history="1">
            <w:r w:rsidR="003D22D4" w:rsidRPr="002D29A4">
              <w:rPr>
                <w:rStyle w:val="Hyperlink"/>
                <w:noProof/>
              </w:rPr>
              <w:t>Import/export dát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_Toc150170247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10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57D51015" w14:textId="5F43C5A4" w:rsidR="003D22D4" w:rsidRPr="002D29A4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0170248" w:history="1">
            <w:r w:rsidR="003D22D4" w:rsidRPr="002D29A4">
              <w:rPr>
                <w:rStyle w:val="Hyperlink"/>
                <w:noProof/>
              </w:rPr>
              <w:t>Generovanie dát</w:t>
            </w:r>
            <w:r w:rsidR="003D22D4" w:rsidRPr="002D29A4">
              <w:rPr>
                <w:noProof/>
                <w:webHidden/>
              </w:rPr>
              <w:tab/>
            </w:r>
            <w:r w:rsidR="003D22D4" w:rsidRPr="002D29A4">
              <w:rPr>
                <w:noProof/>
                <w:webHidden/>
              </w:rPr>
              <w:fldChar w:fldCharType="begin"/>
            </w:r>
            <w:r w:rsidR="003D22D4" w:rsidRPr="002D29A4">
              <w:rPr>
                <w:noProof/>
                <w:webHidden/>
              </w:rPr>
              <w:instrText xml:space="preserve"> PAGEREF _Toc150170248 \h </w:instrText>
            </w:r>
            <w:r w:rsidR="003D22D4" w:rsidRPr="002D29A4">
              <w:rPr>
                <w:noProof/>
                <w:webHidden/>
              </w:rPr>
            </w:r>
            <w:r w:rsidR="003D22D4" w:rsidRPr="002D29A4">
              <w:rPr>
                <w:noProof/>
                <w:webHidden/>
              </w:rPr>
              <w:fldChar w:fldCharType="separate"/>
            </w:r>
            <w:r w:rsidR="003D2D44">
              <w:rPr>
                <w:noProof/>
                <w:webHidden/>
              </w:rPr>
              <w:t>11</w:t>
            </w:r>
            <w:r w:rsidR="003D22D4" w:rsidRPr="002D29A4">
              <w:rPr>
                <w:noProof/>
                <w:webHidden/>
              </w:rPr>
              <w:fldChar w:fldCharType="end"/>
            </w:r>
          </w:hyperlink>
        </w:p>
        <w:p w14:paraId="6174F98D" w14:textId="23D6E3DA" w:rsidR="00AE2A3A" w:rsidRPr="002D29A4" w:rsidRDefault="00AE2A3A" w:rsidP="00AE2A3A">
          <w:r w:rsidRPr="002D29A4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5F967D19" w14:textId="77777777" w:rsidR="00AE2A3A" w:rsidRPr="002D29A4" w:rsidRDefault="00AE2A3A" w:rsidP="00AE2A3A">
      <w:pPr>
        <w:spacing w:after="160" w:line="259" w:lineRule="auto"/>
      </w:pPr>
    </w:p>
    <w:p w14:paraId="2B4A10FC" w14:textId="77777777" w:rsidR="00AE2A3A" w:rsidRPr="002D29A4" w:rsidRDefault="00AE2A3A" w:rsidP="00AE2A3A">
      <w:pPr>
        <w:spacing w:after="160" w:line="259" w:lineRule="auto"/>
      </w:pPr>
    </w:p>
    <w:p w14:paraId="537A5269" w14:textId="77777777" w:rsidR="00AE2A3A" w:rsidRPr="002D29A4" w:rsidRDefault="00AE2A3A" w:rsidP="00AE2A3A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6B86F32" w14:textId="77777777" w:rsidR="00AE2A3A" w:rsidRPr="002D29A4" w:rsidRDefault="00AE2A3A" w:rsidP="00AE2A3A">
      <w:pPr>
        <w:spacing w:after="160" w:line="259" w:lineRule="auto"/>
      </w:pPr>
      <w:r w:rsidRPr="002D29A4">
        <w:br w:type="page"/>
      </w:r>
    </w:p>
    <w:p w14:paraId="3C8E9DF7" w14:textId="519FAC81" w:rsidR="00AE2A3A" w:rsidRPr="002D29A4" w:rsidRDefault="00AE2A3A" w:rsidP="00AE2A3A">
      <w:pPr>
        <w:pStyle w:val="Heading2"/>
      </w:pPr>
      <w:bookmarkStart w:id="5" w:name="_Toc150170231"/>
      <w:r w:rsidRPr="002D29A4">
        <w:lastRenderedPageBreak/>
        <w:t>Návrh aplikácie z pohľadu použitých údajových štruktúr</w:t>
      </w:r>
      <w:bookmarkEnd w:id="5"/>
    </w:p>
    <w:p w14:paraId="634A3B80" w14:textId="59FD5DB2" w:rsidR="006A42CD" w:rsidRPr="002D29A4" w:rsidRDefault="000B5501" w:rsidP="006A42CD">
      <w:r w:rsidRPr="002D29A4">
        <w:rPr>
          <w:noProof/>
        </w:rPr>
        <mc:AlternateContent>
          <mc:Choice Requires="wps">
            <w:drawing>
              <wp:inline distT="0" distB="0" distL="0" distR="0" wp14:anchorId="67AF3700" wp14:editId="6A69FC56">
                <wp:extent cx="304800" cy="304800"/>
                <wp:effectExtent l="0" t="0" r="0" b="0"/>
                <wp:docPr id="932998108" name="Rectangle 1" descr="Class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F60FB" id="Rectangle 1" o:spid="_x0000_s1026" alt="Class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D29A4" w:rsidRPr="002D29A4">
        <w:rPr>
          <w:noProof/>
        </w:rPr>
        <w:drawing>
          <wp:inline distT="0" distB="0" distL="0" distR="0" wp14:anchorId="55D05AF7" wp14:editId="68005472">
            <wp:extent cx="5928360" cy="3947160"/>
            <wp:effectExtent l="0" t="0" r="0" b="0"/>
            <wp:docPr id="221343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8404" w14:textId="77777777" w:rsidR="00041EEC" w:rsidRDefault="00041EEC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bookmarkStart w:id="6" w:name="_Toc150170237"/>
      <w:r>
        <w:br w:type="page"/>
      </w:r>
    </w:p>
    <w:p w14:paraId="0068FC34" w14:textId="7D3910DA" w:rsidR="00AE2A3A" w:rsidRPr="002D29A4" w:rsidRDefault="0039382E" w:rsidP="00AE2A3A">
      <w:pPr>
        <w:pStyle w:val="Heading2"/>
      </w:pPr>
      <w:r w:rsidRPr="002D29A4">
        <w:lastRenderedPageBreak/>
        <w:t>Diagram tried a ich popis</w:t>
      </w:r>
      <w:bookmarkEnd w:id="6"/>
    </w:p>
    <w:p w14:paraId="2CAC6A42" w14:textId="33E3E8F8" w:rsidR="006845E0" w:rsidRPr="002D29A4" w:rsidRDefault="006845E0" w:rsidP="006845E0">
      <w:r w:rsidRPr="002D29A4">
        <w:t xml:space="preserve">Diagram tried si rozdelíme na tri časti z ktorých sa skladá naša aplikácia. Aplikácia je postavená na architektúre </w:t>
      </w:r>
      <w:r w:rsidRPr="002D29A4">
        <w:rPr>
          <w:b/>
          <w:bCs/>
        </w:rPr>
        <w:t>MVC</w:t>
      </w:r>
      <w:r w:rsidRPr="002D29A4">
        <w:t xml:space="preserve"> (</w:t>
      </w:r>
      <w:r w:rsidRPr="002D29A4">
        <w:rPr>
          <w:b/>
          <w:bCs/>
        </w:rPr>
        <w:t>Model</w:t>
      </w:r>
      <w:r w:rsidRPr="002D29A4">
        <w:t xml:space="preserve"> – </w:t>
      </w:r>
      <w:proofErr w:type="spellStart"/>
      <w:r w:rsidRPr="002D29A4">
        <w:rPr>
          <w:b/>
          <w:bCs/>
        </w:rPr>
        <w:t>View</w:t>
      </w:r>
      <w:proofErr w:type="spellEnd"/>
      <w:r w:rsidRPr="002D29A4">
        <w:t xml:space="preserve"> – </w:t>
      </w:r>
      <w:proofErr w:type="spellStart"/>
      <w:r w:rsidRPr="002D29A4">
        <w:rPr>
          <w:b/>
          <w:bCs/>
        </w:rPr>
        <w:t>Controller</w:t>
      </w:r>
      <w:proofErr w:type="spellEnd"/>
      <w:r w:rsidRPr="002D29A4">
        <w:t>) a preto si postupne predstavíme práve tieto komponenty.</w:t>
      </w:r>
    </w:p>
    <w:p w14:paraId="5C10FFD4" w14:textId="5DF19397" w:rsidR="00BF40F1" w:rsidRPr="002D29A4" w:rsidRDefault="00D9435B" w:rsidP="00BF40F1">
      <w:pPr>
        <w:pStyle w:val="Heading3"/>
      </w:pPr>
      <w:bookmarkStart w:id="7" w:name="_Toc150170238"/>
      <w:r w:rsidRPr="002D29A4">
        <w:t>Aplikačná logika</w:t>
      </w:r>
      <w:r w:rsidR="006845E0" w:rsidRPr="002D29A4">
        <w:t xml:space="preserve"> (</w:t>
      </w:r>
      <w:proofErr w:type="spellStart"/>
      <w:r w:rsidR="006845E0" w:rsidRPr="002D29A4">
        <w:t>Controller</w:t>
      </w:r>
      <w:proofErr w:type="spellEnd"/>
      <w:r w:rsidR="006845E0" w:rsidRPr="002D29A4">
        <w:t>)</w:t>
      </w:r>
      <w:bookmarkEnd w:id="7"/>
    </w:p>
    <w:p w14:paraId="4FC742DA" w14:textId="74C40E9B" w:rsidR="0053312E" w:rsidRPr="00131B48" w:rsidRDefault="00D9435B" w:rsidP="00131B48">
      <w:r w:rsidRPr="002D29A4">
        <w:t xml:space="preserve">Aplikačná logika je </w:t>
      </w:r>
      <w:proofErr w:type="spellStart"/>
      <w:r w:rsidRPr="002D29A4">
        <w:t>kontroler</w:t>
      </w:r>
      <w:proofErr w:type="spellEnd"/>
      <w:r w:rsidRPr="002D29A4">
        <w:t xml:space="preserve"> v našej architektúre. Predstavuje teda logiku aplikácie, ktorá spája grafické rozhranie a model. Nachádzajú sa v nej rôzne triedy, napríklad </w:t>
      </w:r>
      <w:proofErr w:type="spellStart"/>
      <w:r w:rsidRPr="002D29A4">
        <w:rPr>
          <w:b/>
          <w:bCs/>
        </w:rPr>
        <w:t>ApplicationLogic</w:t>
      </w:r>
      <w:proofErr w:type="spellEnd"/>
      <w:r w:rsidRPr="002D29A4">
        <w:t xml:space="preserve">, v ktorej sme sa snažili držať hlavnú logiku programu, následne pomocné triedy na </w:t>
      </w:r>
      <w:r w:rsidRPr="002D29A4">
        <w:rPr>
          <w:b/>
          <w:bCs/>
        </w:rPr>
        <w:t>generovanie</w:t>
      </w:r>
      <w:r w:rsidRPr="002D29A4">
        <w:t xml:space="preserve">, </w:t>
      </w:r>
      <w:r w:rsidRPr="002D29A4">
        <w:rPr>
          <w:b/>
          <w:bCs/>
        </w:rPr>
        <w:t>importovanie</w:t>
      </w:r>
      <w:r w:rsidRPr="002D29A4">
        <w:t xml:space="preserve"> alebo </w:t>
      </w:r>
      <w:r w:rsidRPr="002D29A4">
        <w:rPr>
          <w:b/>
          <w:bCs/>
        </w:rPr>
        <w:t>exportovanie</w:t>
      </w:r>
      <w:r w:rsidRPr="002D29A4">
        <w:t xml:space="preserve">  dát a samotné typy pre nehnuteľnosti a parcely. </w:t>
      </w:r>
    </w:p>
    <w:p w14:paraId="4227E3C6" w14:textId="6F40F449" w:rsidR="002F5A14" w:rsidRPr="002D29A4" w:rsidRDefault="006845E0" w:rsidP="00AE2A3A">
      <w:pPr>
        <w:pStyle w:val="Heading3"/>
      </w:pPr>
      <w:bookmarkStart w:id="8" w:name="_Toc150170239"/>
      <w:r w:rsidRPr="002D29A4">
        <w:t>GUI (</w:t>
      </w:r>
      <w:proofErr w:type="spellStart"/>
      <w:r w:rsidRPr="002D29A4">
        <w:t>View</w:t>
      </w:r>
      <w:proofErr w:type="spellEnd"/>
      <w:r w:rsidRPr="002D29A4">
        <w:t>)</w:t>
      </w:r>
      <w:bookmarkEnd w:id="8"/>
    </w:p>
    <w:p w14:paraId="131E3AF4" w14:textId="7C82C33E" w:rsidR="000B7B1B" w:rsidRPr="002D29A4" w:rsidRDefault="006845E0" w:rsidP="000B7B1B">
      <w:r w:rsidRPr="002D29A4">
        <w:t xml:space="preserve">GUI je naše grafické rozhranie, takže náš </w:t>
      </w:r>
      <w:r w:rsidRPr="002D29A4">
        <w:rPr>
          <w:b/>
          <w:bCs/>
        </w:rPr>
        <w:t>pohľad</w:t>
      </w:r>
      <w:r w:rsidRPr="002D29A4">
        <w:t xml:space="preserve">, ktorý je zodpovedný za to, aby </w:t>
      </w:r>
      <w:r w:rsidR="008126DA" w:rsidRPr="002D29A4">
        <w:t>používateľovi</w:t>
      </w:r>
      <w:r w:rsidRPr="002D29A4">
        <w:t xml:space="preserve"> ukázal dáta v korektnom formáte. GUI tiež </w:t>
      </w:r>
      <w:r w:rsidR="008126DA" w:rsidRPr="002D29A4">
        <w:t>spracováva</w:t>
      </w:r>
      <w:r w:rsidRPr="002D29A4">
        <w:t xml:space="preserve"> používateľské </w:t>
      </w:r>
      <w:r w:rsidRPr="002D29A4">
        <w:rPr>
          <w:b/>
          <w:bCs/>
        </w:rPr>
        <w:t>vstupy</w:t>
      </w:r>
      <w:r w:rsidRPr="002D29A4">
        <w:t xml:space="preserve"> a posiela tieto </w:t>
      </w:r>
      <w:r w:rsidRPr="002D29A4">
        <w:rPr>
          <w:b/>
          <w:bCs/>
        </w:rPr>
        <w:t>požiadavky</w:t>
      </w:r>
      <w:r w:rsidRPr="002D29A4">
        <w:t xml:space="preserve"> </w:t>
      </w:r>
      <w:proofErr w:type="spellStart"/>
      <w:r w:rsidRPr="002D29A4">
        <w:rPr>
          <w:b/>
          <w:bCs/>
        </w:rPr>
        <w:t>kontroleru</w:t>
      </w:r>
      <w:proofErr w:type="spellEnd"/>
      <w:r w:rsidRPr="002D29A4">
        <w:t xml:space="preserve">. </w:t>
      </w:r>
    </w:p>
    <w:p w14:paraId="3C9E8A1E" w14:textId="77777777" w:rsidR="0053312E" w:rsidRPr="002D29A4" w:rsidRDefault="0053312E" w:rsidP="000B7B1B"/>
    <w:p w14:paraId="27691919" w14:textId="77777777" w:rsidR="0016432D" w:rsidRPr="002D29A4" w:rsidRDefault="0053312E" w:rsidP="000B7B1B">
      <w:r w:rsidRPr="002D29A4">
        <w:t xml:space="preserve">V grafickom rozhraní máme tri krát </w:t>
      </w:r>
      <w:proofErr w:type="spellStart"/>
      <w:r w:rsidRPr="002D29A4">
        <w:rPr>
          <w:b/>
          <w:bCs/>
        </w:rPr>
        <w:t>Form</w:t>
      </w:r>
      <w:proofErr w:type="spellEnd"/>
      <w:r w:rsidRPr="002D29A4">
        <w:t xml:space="preserve">, tri krát </w:t>
      </w:r>
      <w:proofErr w:type="spellStart"/>
      <w:r w:rsidRPr="002D29A4">
        <w:rPr>
          <w:b/>
          <w:bCs/>
        </w:rPr>
        <w:t>UserControl</w:t>
      </w:r>
      <w:proofErr w:type="spellEnd"/>
      <w:r w:rsidRPr="002D29A4">
        <w:t xml:space="preserve"> a následne triedy ktoré nám pomáhajú v navigácii alebo zvýraznení </w:t>
      </w:r>
      <w:r w:rsidR="0016432D" w:rsidRPr="002D29A4">
        <w:t xml:space="preserve">tlačidiel. </w:t>
      </w:r>
      <w:proofErr w:type="spellStart"/>
      <w:r w:rsidR="0016432D" w:rsidRPr="002D29A4">
        <w:t>Form</w:t>
      </w:r>
      <w:proofErr w:type="spellEnd"/>
      <w:r w:rsidR="0016432D" w:rsidRPr="002D29A4">
        <w:t xml:space="preserve"> je nové okno a </w:t>
      </w:r>
      <w:proofErr w:type="spellStart"/>
      <w:r w:rsidR="0016432D" w:rsidRPr="002D29A4">
        <w:t>UserControl</w:t>
      </w:r>
      <w:proofErr w:type="spellEnd"/>
      <w:r w:rsidR="0016432D" w:rsidRPr="002D29A4">
        <w:t xml:space="preserve"> je len nový obsah v danom okne. Následne tu máme triedu Program, ktorá cele GUI spúšťa.</w:t>
      </w:r>
    </w:p>
    <w:p w14:paraId="12E434E6" w14:textId="77777777" w:rsidR="0016432D" w:rsidRPr="002D29A4" w:rsidRDefault="0016432D" w:rsidP="000B7B1B"/>
    <w:p w14:paraId="4EB63FB1" w14:textId="20D9F7E6" w:rsidR="0016432D" w:rsidRPr="002D29A4" w:rsidRDefault="0016432D" w:rsidP="000B7B1B">
      <w:proofErr w:type="spellStart"/>
      <w:r w:rsidRPr="002D29A4">
        <w:rPr>
          <w:b/>
          <w:bCs/>
          <w:i/>
          <w:iCs/>
        </w:rPr>
        <w:t>MainForm</w:t>
      </w:r>
      <w:proofErr w:type="spellEnd"/>
      <w:r w:rsidRPr="002D29A4">
        <w:rPr>
          <w:i/>
          <w:iCs/>
        </w:rPr>
        <w:t xml:space="preserve"> </w:t>
      </w:r>
      <w:r w:rsidRPr="002D29A4">
        <w:t>je trieda, a teda aj okno, v ktorom beží jadro aplikácie, a z ktorého môžeme vykonávať ďalšie akcie, alebo otvárať nové okná, napríklad vyhľadávať nehnuteľnosti, exportovať a importovať dáta, alebo otvorenie okna na generovanie dát.</w:t>
      </w:r>
    </w:p>
    <w:p w14:paraId="470C35FB" w14:textId="61BA9A17" w:rsidR="0016432D" w:rsidRPr="002D29A4" w:rsidRDefault="0016432D" w:rsidP="000B7B1B">
      <w:proofErr w:type="spellStart"/>
      <w:r w:rsidRPr="002D29A4">
        <w:rPr>
          <w:b/>
          <w:bCs/>
          <w:i/>
          <w:iCs/>
        </w:rPr>
        <w:t>GenerateDataForm</w:t>
      </w:r>
      <w:proofErr w:type="spellEnd"/>
      <w:r w:rsidRPr="002D29A4">
        <w:rPr>
          <w:i/>
          <w:iCs/>
        </w:rPr>
        <w:t xml:space="preserve"> </w:t>
      </w:r>
      <w:r w:rsidRPr="002D29A4">
        <w:t>je trieda ktorá nám pomáha generovať dáta na základe určeného vymedzeného priestoru a taktiež počtu parciel alebo nehnuteľnosti.</w:t>
      </w:r>
    </w:p>
    <w:p w14:paraId="3232BC58" w14:textId="77777777" w:rsidR="0016432D" w:rsidRPr="002D29A4" w:rsidRDefault="0016432D" w:rsidP="000B7B1B">
      <w:proofErr w:type="spellStart"/>
      <w:r w:rsidRPr="002D29A4">
        <w:rPr>
          <w:b/>
          <w:bCs/>
          <w:i/>
          <w:iCs/>
        </w:rPr>
        <w:t>RealtyEditForm</w:t>
      </w:r>
      <w:proofErr w:type="spellEnd"/>
      <w:r w:rsidRPr="002D29A4">
        <w:rPr>
          <w:i/>
          <w:iCs/>
        </w:rPr>
        <w:t xml:space="preserve"> </w:t>
      </w:r>
      <w:r w:rsidRPr="002D29A4">
        <w:t>je trieda určená len na úpravu objektu a teda po otvorení sa nám zobrazia jeho vlastnosti, ktoré máme možnosť upraviť.</w:t>
      </w:r>
    </w:p>
    <w:p w14:paraId="56A01455" w14:textId="7D2D9DE6" w:rsidR="00AE2A3A" w:rsidRPr="002D29A4" w:rsidRDefault="0053312E" w:rsidP="000213BD">
      <w:r w:rsidRPr="002D29A4">
        <w:rPr>
          <w:noProof/>
        </w:rPr>
        <w:lastRenderedPageBreak/>
        <w:drawing>
          <wp:inline distT="0" distB="0" distL="0" distR="0" wp14:anchorId="79777A54" wp14:editId="62AE897C">
            <wp:extent cx="5939790" cy="4585335"/>
            <wp:effectExtent l="0" t="0" r="3810" b="5715"/>
            <wp:docPr id="105587055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055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5477" w14:textId="77777777" w:rsidR="00683560" w:rsidRPr="002D29A4" w:rsidRDefault="00683560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 w:rsidRPr="002D29A4">
        <w:br w:type="page"/>
      </w:r>
    </w:p>
    <w:p w14:paraId="39B13CDF" w14:textId="19B80BA7" w:rsidR="0039382E" w:rsidRPr="002D29A4" w:rsidRDefault="00131B48" w:rsidP="0039382E">
      <w:pPr>
        <w:pStyle w:val="Heading3"/>
      </w:pPr>
      <w:bookmarkStart w:id="9" w:name="_Toc150170240"/>
      <w:proofErr w:type="spellStart"/>
      <w:r>
        <w:lastRenderedPageBreak/>
        <w:t>DynamicHashing</w:t>
      </w:r>
      <w:proofErr w:type="spellEnd"/>
      <w:r>
        <w:t xml:space="preserve"> </w:t>
      </w:r>
      <w:r w:rsidR="00683560" w:rsidRPr="002D29A4">
        <w:t>údajová štruktúra (model)</w:t>
      </w:r>
      <w:bookmarkEnd w:id="9"/>
    </w:p>
    <w:p w14:paraId="267DCD98" w14:textId="77777777" w:rsidR="00131B48" w:rsidRDefault="00683560" w:rsidP="00683560">
      <w:r w:rsidRPr="002D29A4">
        <w:t xml:space="preserve">V projekte </w:t>
      </w:r>
      <w:proofErr w:type="spellStart"/>
      <w:r w:rsidR="00131B48">
        <w:t>DynamicHashingDS</w:t>
      </w:r>
      <w:proofErr w:type="spellEnd"/>
      <w:r w:rsidRPr="002D29A4">
        <w:t xml:space="preserve">, ktorý je náš </w:t>
      </w:r>
      <w:r w:rsidRPr="002D29A4">
        <w:rPr>
          <w:b/>
          <w:bCs/>
        </w:rPr>
        <w:t>model</w:t>
      </w:r>
      <w:r w:rsidRPr="002D29A4">
        <w:t xml:space="preserve">, </w:t>
      </w:r>
      <w:r w:rsidR="008126DA" w:rsidRPr="002D29A4">
        <w:t>spracováva</w:t>
      </w:r>
      <w:r w:rsidR="00804E35" w:rsidRPr="002D29A4">
        <w:t xml:space="preserve"> logiku, pravidlá a dáta našej aplikácie. </w:t>
      </w:r>
      <w:proofErr w:type="spellStart"/>
      <w:r w:rsidR="00804E35" w:rsidRPr="002D29A4">
        <w:t>Naimplementovali</w:t>
      </w:r>
      <w:proofErr w:type="spellEnd"/>
      <w:r w:rsidR="00804E35" w:rsidRPr="002D29A4">
        <w:t xml:space="preserve"> sme si vlastný </w:t>
      </w:r>
      <w:proofErr w:type="spellStart"/>
      <w:r w:rsidR="00804E35" w:rsidRPr="002D29A4">
        <w:rPr>
          <w:b/>
          <w:bCs/>
        </w:rPr>
        <w:t>QuadTree</w:t>
      </w:r>
      <w:proofErr w:type="spellEnd"/>
      <w:r w:rsidR="00804E35" w:rsidRPr="002D29A4">
        <w:t xml:space="preserve">, </w:t>
      </w:r>
      <w:r w:rsidR="00131B48">
        <w:t>a </w:t>
      </w:r>
      <w:proofErr w:type="spellStart"/>
      <w:r w:rsidR="00131B48" w:rsidRPr="00131B48">
        <w:rPr>
          <w:b/>
          <w:bCs/>
        </w:rPr>
        <w:t>DynamicHashing</w:t>
      </w:r>
      <w:proofErr w:type="spellEnd"/>
      <w:r w:rsidR="00131B48">
        <w:t xml:space="preserve"> ktorý nám umožňuje ukladať jednotlivé údaje na miesto mimo operačnej pamäti teda na externý disk</w:t>
      </w:r>
      <w:r w:rsidR="00804E35" w:rsidRPr="002D29A4">
        <w:t>.</w:t>
      </w:r>
    </w:p>
    <w:p w14:paraId="24223DA0" w14:textId="5D1C6C91" w:rsidR="00683560" w:rsidRPr="002D29A4" w:rsidRDefault="00131B48" w:rsidP="00683560">
      <w:r>
        <w:rPr>
          <w:noProof/>
        </w:rPr>
        <w:drawing>
          <wp:inline distT="0" distB="0" distL="0" distR="0" wp14:anchorId="437AD59E" wp14:editId="03E26F12">
            <wp:extent cx="5935980" cy="5082540"/>
            <wp:effectExtent l="0" t="0" r="7620" b="3810"/>
            <wp:docPr id="226582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3DAD" w14:textId="43450EAB" w:rsidR="00D57EAE" w:rsidRPr="002D29A4" w:rsidRDefault="00D57EAE" w:rsidP="00D57EAE"/>
    <w:p w14:paraId="0D5C53FC" w14:textId="77777777" w:rsidR="00804E35" w:rsidRPr="002D29A4" w:rsidRDefault="00804E35" w:rsidP="00D57EAE"/>
    <w:p w14:paraId="6DB53645" w14:textId="77777777" w:rsidR="00131B48" w:rsidRDefault="00131B48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12A0620E" w14:textId="4B5096C7" w:rsidR="005F5335" w:rsidRPr="002D29A4" w:rsidRDefault="000B5501" w:rsidP="005F5335">
      <w:pPr>
        <w:pStyle w:val="Heading2"/>
      </w:pPr>
      <w:r w:rsidRPr="002D29A4">
        <w:lastRenderedPageBreak/>
        <w:t xml:space="preserve">Dynamické </w:t>
      </w:r>
      <w:proofErr w:type="spellStart"/>
      <w:r w:rsidRPr="002D29A4">
        <w:t>hešovanie</w:t>
      </w:r>
      <w:proofErr w:type="spellEnd"/>
      <w:r w:rsidRPr="002D29A4">
        <w:t xml:space="preserve"> – Počet prístupov do súboru</w:t>
      </w:r>
    </w:p>
    <w:p w14:paraId="15066AF5" w14:textId="05B9103F" w:rsidR="00C9570B" w:rsidRPr="002D29A4" w:rsidRDefault="000B5501" w:rsidP="00C9570B">
      <w:pPr>
        <w:pStyle w:val="Heading3"/>
      </w:pPr>
      <w:r w:rsidRPr="002D29A4">
        <w:t>Vlož</w:t>
      </w:r>
    </w:p>
    <w:p w14:paraId="7D2B82F0" w14:textId="5E595549" w:rsidR="002D29A4" w:rsidRDefault="002D29A4" w:rsidP="002D29A4">
      <w:pPr>
        <w:pStyle w:val="Heading4"/>
      </w:pPr>
      <w:r w:rsidRPr="002D29A4">
        <w:t>Pri vkladaní do hlavného súboru</w:t>
      </w:r>
      <w:r>
        <w:t>, pridávanie nového bloku</w:t>
      </w:r>
    </w:p>
    <w:p w14:paraId="64E251D2" w14:textId="63FA7A1F" w:rsidR="002D29A4" w:rsidRDefault="002D29A4" w:rsidP="002D29A4">
      <w:r>
        <w:t>V prípade, že počet pridaných prvkov je menší ako kapacita hlavného súboru.</w:t>
      </w:r>
    </w:p>
    <w:p w14:paraId="6B35BA20" w14:textId="03B069D2" w:rsidR="00504787" w:rsidRDefault="00504787" w:rsidP="00504787">
      <w:pPr>
        <w:pStyle w:val="ListParagraph"/>
        <w:numPr>
          <w:ilvl w:val="0"/>
          <w:numId w:val="24"/>
        </w:numPr>
      </w:pPr>
      <w:r>
        <w:t>Čítanie bloku - 1</w:t>
      </w:r>
    </w:p>
    <w:p w14:paraId="07324135" w14:textId="4FA17DA3" w:rsidR="00504787" w:rsidRDefault="00504787" w:rsidP="00504787">
      <w:pPr>
        <w:pStyle w:val="ListParagraph"/>
        <w:numPr>
          <w:ilvl w:val="0"/>
          <w:numId w:val="24"/>
        </w:numPr>
      </w:pPr>
      <w:r>
        <w:t>Zápis bloku - 1</w:t>
      </w:r>
    </w:p>
    <w:p w14:paraId="40CF65AD" w14:textId="13CDB7F0" w:rsidR="002D29A4" w:rsidRDefault="002D29A4" w:rsidP="002D29A4">
      <w:pPr>
        <w:pStyle w:val="Heading4"/>
      </w:pPr>
      <w:r w:rsidRPr="002D29A4">
        <w:t>Pri vkladaní do hlavného súboru</w:t>
      </w:r>
      <w:r>
        <w:t>, použitie prázdneho bloku</w:t>
      </w:r>
    </w:p>
    <w:p w14:paraId="673FAF44" w14:textId="38407F15" w:rsidR="002D29A4" w:rsidRDefault="002D29A4" w:rsidP="002D29A4">
      <w:r>
        <w:t xml:space="preserve">V prípade, že mám viacej </w:t>
      </w:r>
      <w:r w:rsidR="00504787">
        <w:t>zreťazených</w:t>
      </w:r>
      <w:r>
        <w:t xml:space="preserve"> voľných blokov</w:t>
      </w:r>
    </w:p>
    <w:p w14:paraId="63D171F7" w14:textId="0223B1F0" w:rsidR="00504787" w:rsidRDefault="00504787" w:rsidP="00504787">
      <w:pPr>
        <w:pStyle w:val="ListParagraph"/>
        <w:numPr>
          <w:ilvl w:val="0"/>
          <w:numId w:val="24"/>
        </w:numPr>
      </w:pPr>
      <w:r>
        <w:t xml:space="preserve">Čítanie bloku - 2 </w:t>
      </w:r>
    </w:p>
    <w:p w14:paraId="36470B22" w14:textId="5F4D6023" w:rsidR="002D29A4" w:rsidRDefault="002D29A4" w:rsidP="002D29A4">
      <w:pPr>
        <w:pStyle w:val="ListParagraph"/>
        <w:numPr>
          <w:ilvl w:val="0"/>
          <w:numId w:val="24"/>
        </w:numPr>
      </w:pPr>
      <w:r>
        <w:t xml:space="preserve">Zápis bloku </w:t>
      </w:r>
      <w:r w:rsidR="00504787">
        <w:t>-</w:t>
      </w:r>
      <w:r>
        <w:t xml:space="preserve"> </w:t>
      </w:r>
      <w:r w:rsidR="00504787">
        <w:t>2  (1 ak tam už daný záznam existuje)</w:t>
      </w:r>
    </w:p>
    <w:p w14:paraId="4435532B" w14:textId="5535950C" w:rsidR="002D29A4" w:rsidRDefault="002D29A4" w:rsidP="002D29A4">
      <w:r>
        <w:t xml:space="preserve">V prípade, že nemám viacej </w:t>
      </w:r>
      <w:r w:rsidR="00504787">
        <w:t>zreťazených</w:t>
      </w:r>
      <w:r>
        <w:t xml:space="preserve"> voľných blokov</w:t>
      </w:r>
    </w:p>
    <w:p w14:paraId="019AA94E" w14:textId="4A8E0456" w:rsidR="002D29A4" w:rsidRDefault="00504787" w:rsidP="002D29A4">
      <w:pPr>
        <w:pStyle w:val="ListParagraph"/>
        <w:numPr>
          <w:ilvl w:val="0"/>
          <w:numId w:val="24"/>
        </w:numPr>
      </w:pPr>
      <w:r>
        <w:t>Čítanie bloku - 3</w:t>
      </w:r>
    </w:p>
    <w:p w14:paraId="77F6F949" w14:textId="21D4AC76" w:rsidR="00504787" w:rsidRDefault="00504787" w:rsidP="002D29A4">
      <w:pPr>
        <w:pStyle w:val="ListParagraph"/>
        <w:numPr>
          <w:ilvl w:val="0"/>
          <w:numId w:val="24"/>
        </w:numPr>
      </w:pPr>
      <w:r>
        <w:t>Zápis bloku - 2 (1 ak tam už daný záznam existuje)</w:t>
      </w:r>
    </w:p>
    <w:p w14:paraId="7B162F49" w14:textId="25A21022" w:rsidR="00504787" w:rsidRDefault="00504787" w:rsidP="00504787">
      <w:pPr>
        <w:pStyle w:val="Heading4"/>
      </w:pPr>
      <w:r w:rsidRPr="002D29A4">
        <w:t xml:space="preserve">Pri </w:t>
      </w:r>
      <w:r>
        <w:t>pretečení</w:t>
      </w:r>
      <w:r w:rsidRPr="002D29A4">
        <w:t xml:space="preserve"> do </w:t>
      </w:r>
      <w:r>
        <w:t>preplňujúceho súboru</w:t>
      </w:r>
    </w:p>
    <w:p w14:paraId="6220E4F7" w14:textId="691DB2D3" w:rsidR="00504787" w:rsidRDefault="00504787" w:rsidP="00504787">
      <w:pPr>
        <w:pStyle w:val="ListParagraph"/>
        <w:numPr>
          <w:ilvl w:val="0"/>
          <w:numId w:val="24"/>
        </w:numPr>
      </w:pPr>
      <w:r>
        <w:t>Čítanie bloku - 2 + k (k je počet blokov, cez ktoré musím prejsť)</w:t>
      </w:r>
    </w:p>
    <w:p w14:paraId="1EEE4F60" w14:textId="2DB03A15" w:rsidR="003F1F0F" w:rsidRDefault="00504787" w:rsidP="003F1F0F">
      <w:pPr>
        <w:pStyle w:val="ListParagraph"/>
        <w:numPr>
          <w:ilvl w:val="0"/>
          <w:numId w:val="24"/>
        </w:numPr>
      </w:pPr>
      <w:r>
        <w:t xml:space="preserve">Zápis bloku - 4  </w:t>
      </w:r>
      <w:r w:rsidR="003F1F0F">
        <w:t>+ k (k je počet blokov, cez ktoré musím prejsť) + 1 (ak musím vytvárať doplňujúci blok)</w:t>
      </w:r>
    </w:p>
    <w:p w14:paraId="773441AE" w14:textId="3F847511" w:rsidR="003F1F0F" w:rsidRDefault="003F1F0F" w:rsidP="003F1F0F">
      <w:pPr>
        <w:pStyle w:val="Heading4"/>
      </w:pPr>
      <w:r w:rsidRPr="002D29A4">
        <w:t xml:space="preserve">Pri </w:t>
      </w:r>
      <w:r>
        <w:t>nutnosti</w:t>
      </w:r>
      <w:r w:rsidRPr="002D29A4">
        <w:t xml:space="preserve"> </w:t>
      </w:r>
      <w:r>
        <w:t>rozdeliť trie stromu</w:t>
      </w:r>
    </w:p>
    <w:p w14:paraId="7A9D85EF" w14:textId="132099C1" w:rsidR="003F1F0F" w:rsidRDefault="003F1F0F" w:rsidP="003F1F0F">
      <w:pPr>
        <w:pStyle w:val="ListParagraph"/>
        <w:numPr>
          <w:ilvl w:val="0"/>
          <w:numId w:val="24"/>
        </w:numPr>
      </w:pPr>
      <w:r>
        <w:t>Čítanie bloku - 2 + 2</w:t>
      </w:r>
      <w:r>
        <w:rPr>
          <w:lang w:val="en-US"/>
        </w:rPr>
        <w:t>*</w:t>
      </w:r>
      <w:r>
        <w:t xml:space="preserve">r (r je počet rozdelení </w:t>
      </w:r>
      <w:proofErr w:type="spellStart"/>
      <w:r>
        <w:t>nodu</w:t>
      </w:r>
      <w:proofErr w:type="spellEnd"/>
      <w:r>
        <w:t xml:space="preserve">) + 2 </w:t>
      </w:r>
    </w:p>
    <w:p w14:paraId="0847C516" w14:textId="75324B96" w:rsidR="003F1F0F" w:rsidRDefault="003F1F0F" w:rsidP="003F1F0F">
      <w:pPr>
        <w:pStyle w:val="ListParagraph"/>
        <w:numPr>
          <w:ilvl w:val="0"/>
          <w:numId w:val="24"/>
        </w:numPr>
      </w:pPr>
      <w:r>
        <w:t>Zápis bloku - 2  + 2</w:t>
      </w:r>
      <w:r>
        <w:rPr>
          <w:lang w:val="en-US"/>
        </w:rPr>
        <w:t>*</w:t>
      </w:r>
      <w:r>
        <w:t xml:space="preserve">r (r je počet rozdelení </w:t>
      </w:r>
      <w:proofErr w:type="spellStart"/>
      <w:r>
        <w:t>nodu</w:t>
      </w:r>
      <w:proofErr w:type="spellEnd"/>
      <w:r>
        <w:t>) + 2</w:t>
      </w:r>
    </w:p>
    <w:p w14:paraId="3801B81C" w14:textId="3767D0FF" w:rsidR="00504787" w:rsidRPr="00504787" w:rsidRDefault="00504787" w:rsidP="003F1F0F">
      <w:pPr>
        <w:ind w:left="360"/>
      </w:pPr>
    </w:p>
    <w:p w14:paraId="3D34C02A" w14:textId="77777777" w:rsidR="00504787" w:rsidRDefault="00504787" w:rsidP="00504787">
      <w:pPr>
        <w:pStyle w:val="ListParagraph"/>
      </w:pPr>
    </w:p>
    <w:p w14:paraId="45C46089" w14:textId="64D8F120" w:rsidR="000B5501" w:rsidRDefault="000B5501" w:rsidP="000B5501">
      <w:pPr>
        <w:pStyle w:val="Heading3"/>
      </w:pPr>
      <w:r w:rsidRPr="002D29A4">
        <w:t>Vymaž</w:t>
      </w:r>
    </w:p>
    <w:p w14:paraId="620C5479" w14:textId="60D19402" w:rsidR="00BD35BF" w:rsidRPr="00BD35BF" w:rsidRDefault="00BD35BF" w:rsidP="00BD35BF">
      <w:pPr>
        <w:pStyle w:val="Heading4"/>
      </w:pPr>
      <w:r>
        <w:t>V prípade zmazania v hlavnom bloku</w:t>
      </w:r>
    </w:p>
    <w:p w14:paraId="19723D97" w14:textId="77777777" w:rsidR="00BD35BF" w:rsidRDefault="00BD35BF" w:rsidP="00BD35BF">
      <w:pPr>
        <w:pStyle w:val="ListParagraph"/>
        <w:numPr>
          <w:ilvl w:val="0"/>
          <w:numId w:val="24"/>
        </w:numPr>
      </w:pPr>
      <w:r>
        <w:t>Čítanie bloku - 1</w:t>
      </w:r>
    </w:p>
    <w:p w14:paraId="4EB17EFB" w14:textId="60FDC4B2" w:rsidR="00BD35BF" w:rsidRDefault="00BD35BF" w:rsidP="00BD35BF">
      <w:pPr>
        <w:pStyle w:val="ListParagraph"/>
        <w:numPr>
          <w:ilvl w:val="0"/>
          <w:numId w:val="24"/>
        </w:numPr>
      </w:pPr>
      <w:r>
        <w:t>Zápis bloku – 2</w:t>
      </w:r>
    </w:p>
    <w:p w14:paraId="026FC020" w14:textId="52B7A025" w:rsidR="00BD35BF" w:rsidRPr="00BD35BF" w:rsidRDefault="00BD35BF" w:rsidP="00BD35BF">
      <w:pPr>
        <w:pStyle w:val="Heading4"/>
      </w:pPr>
      <w:r>
        <w:t>V prípade zmazania v hlavnom bloku + striasanie</w:t>
      </w:r>
    </w:p>
    <w:p w14:paraId="299855A2" w14:textId="3C56DE9B" w:rsidR="00BD35BF" w:rsidRDefault="00BD35BF" w:rsidP="00BD35BF">
      <w:pPr>
        <w:pStyle w:val="ListParagraph"/>
        <w:numPr>
          <w:ilvl w:val="0"/>
          <w:numId w:val="24"/>
        </w:numPr>
      </w:pPr>
      <w:r>
        <w:t>Čítanie bloku – 1 + k (k je počet blokov, ktoré musím prečítať)</w:t>
      </w:r>
    </w:p>
    <w:p w14:paraId="5419EAE9" w14:textId="4773A098" w:rsidR="00BD35BF" w:rsidRDefault="00BD35BF" w:rsidP="00BD35BF">
      <w:pPr>
        <w:pStyle w:val="ListParagraph"/>
        <w:numPr>
          <w:ilvl w:val="0"/>
          <w:numId w:val="24"/>
        </w:numPr>
      </w:pPr>
      <w:r>
        <w:t>Zápis bloku – 2 + w (w je počet blokov, do ktorých musím zapísať prehodené dáta)</w:t>
      </w:r>
    </w:p>
    <w:p w14:paraId="37662CB6" w14:textId="1232DE5A" w:rsidR="00BD35BF" w:rsidRPr="00BD35BF" w:rsidRDefault="00BD35BF" w:rsidP="00BD35BF">
      <w:pPr>
        <w:pStyle w:val="Heading4"/>
      </w:pPr>
      <w:r>
        <w:t>V prípade zmazania v preplňovanom bloku + striasanie</w:t>
      </w:r>
    </w:p>
    <w:p w14:paraId="3A5A6CDB" w14:textId="77777777" w:rsidR="00BD35BF" w:rsidRDefault="00BD35BF" w:rsidP="00BD35BF">
      <w:pPr>
        <w:pStyle w:val="ListParagraph"/>
        <w:numPr>
          <w:ilvl w:val="0"/>
          <w:numId w:val="24"/>
        </w:numPr>
      </w:pPr>
      <w:r>
        <w:t>Čítanie bloku – 1 + k (k je počet blokov, ktoré musím prečítať)</w:t>
      </w:r>
    </w:p>
    <w:p w14:paraId="1479A316" w14:textId="757FD8DB" w:rsidR="00BD35BF" w:rsidRPr="00BD35BF" w:rsidRDefault="00BD35BF" w:rsidP="00BD35BF">
      <w:pPr>
        <w:pStyle w:val="ListParagraph"/>
        <w:numPr>
          <w:ilvl w:val="0"/>
          <w:numId w:val="24"/>
        </w:numPr>
      </w:pPr>
      <w:r>
        <w:t>Zápis bloku – 2 + w (w je počet blokov, do ktorých musím zapísať prehodené dáta)</w:t>
      </w:r>
    </w:p>
    <w:p w14:paraId="4FD367BC" w14:textId="359FB4E4" w:rsidR="000B5501" w:rsidRDefault="000B5501" w:rsidP="000B5501">
      <w:pPr>
        <w:pStyle w:val="Heading3"/>
      </w:pPr>
      <w:r w:rsidRPr="002D29A4">
        <w:lastRenderedPageBreak/>
        <w:t>Vyhľadaj</w:t>
      </w:r>
    </w:p>
    <w:p w14:paraId="2D2F3D5E" w14:textId="24DDD2DE" w:rsidR="00AA72F7" w:rsidRDefault="00AA72F7" w:rsidP="00AA72F7">
      <w:pPr>
        <w:pStyle w:val="ListParagraph"/>
        <w:numPr>
          <w:ilvl w:val="0"/>
          <w:numId w:val="24"/>
        </w:numPr>
      </w:pPr>
      <w:r>
        <w:t>Čítanie bloku – r (r je počet blokov, ktoré musím prejsť pokiaľ nenájdem záznam)</w:t>
      </w:r>
    </w:p>
    <w:p w14:paraId="085217A4" w14:textId="298020BA" w:rsidR="00AA72F7" w:rsidRDefault="00AA72F7" w:rsidP="00AA72F7">
      <w:pPr>
        <w:pStyle w:val="ListParagraph"/>
        <w:numPr>
          <w:ilvl w:val="0"/>
          <w:numId w:val="24"/>
        </w:numPr>
      </w:pPr>
      <w:r>
        <w:t>Zápis bloku – 0</w:t>
      </w:r>
    </w:p>
    <w:p w14:paraId="4F412A17" w14:textId="77777777" w:rsidR="00AA72F7" w:rsidRPr="00AA72F7" w:rsidRDefault="00AA72F7" w:rsidP="00AA72F7"/>
    <w:p w14:paraId="644215CB" w14:textId="3543FBE3" w:rsidR="000B5501" w:rsidRPr="002D29A4" w:rsidRDefault="000B5501" w:rsidP="000B5501">
      <w:pPr>
        <w:pStyle w:val="Heading3"/>
      </w:pPr>
      <w:r w:rsidRPr="002D29A4">
        <w:t>Uprav</w:t>
      </w:r>
    </w:p>
    <w:p w14:paraId="6BD96E81" w14:textId="77777777" w:rsidR="00AA72F7" w:rsidRDefault="00AA72F7" w:rsidP="00AA72F7">
      <w:pPr>
        <w:pStyle w:val="ListParagraph"/>
        <w:numPr>
          <w:ilvl w:val="0"/>
          <w:numId w:val="24"/>
        </w:numPr>
      </w:pPr>
      <w:r>
        <w:t>Čítanie bloku – r (r je počet blokov, ktoré musím prejsť pokiaľ nenájdem záznam)</w:t>
      </w:r>
    </w:p>
    <w:p w14:paraId="0F712DC6" w14:textId="04E77597" w:rsidR="00AA72F7" w:rsidRDefault="00AA72F7" w:rsidP="00AA72F7">
      <w:pPr>
        <w:pStyle w:val="ListParagraph"/>
        <w:numPr>
          <w:ilvl w:val="0"/>
          <w:numId w:val="24"/>
        </w:numPr>
      </w:pPr>
      <w:r>
        <w:t>Zápis bloku – 1</w:t>
      </w:r>
    </w:p>
    <w:p w14:paraId="27999EB7" w14:textId="77777777" w:rsidR="006424D5" w:rsidRPr="002D29A4" w:rsidRDefault="006424D5" w:rsidP="006424D5"/>
    <w:p w14:paraId="6B363825" w14:textId="77777777" w:rsidR="00105FCE" w:rsidRPr="002D29A4" w:rsidRDefault="00105FCE" w:rsidP="00105FCE"/>
    <w:p w14:paraId="75238C3B" w14:textId="77777777" w:rsidR="006C76F3" w:rsidRPr="002D29A4" w:rsidRDefault="006C76F3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 w:rsidRPr="002D29A4">
        <w:br w:type="page"/>
      </w:r>
    </w:p>
    <w:p w14:paraId="3FA096FD" w14:textId="2429DD82" w:rsidR="007374C3" w:rsidRPr="002D29A4" w:rsidRDefault="00067406" w:rsidP="00067406">
      <w:pPr>
        <w:pStyle w:val="Heading2"/>
      </w:pPr>
      <w:bookmarkStart w:id="10" w:name="_Toc150170245"/>
      <w:r w:rsidRPr="002D29A4">
        <w:lastRenderedPageBreak/>
        <w:t>Používateľská príručka</w:t>
      </w:r>
      <w:bookmarkEnd w:id="10"/>
    </w:p>
    <w:p w14:paraId="27424A4B" w14:textId="7DAC1BDA" w:rsidR="005C5A66" w:rsidRPr="002D29A4" w:rsidRDefault="005C5A66" w:rsidP="005C5A66">
      <w:r w:rsidRPr="002D29A4">
        <w:t xml:space="preserve">Po spustení programu sa zobrazí </w:t>
      </w:r>
      <w:r w:rsidRPr="002D29A4">
        <w:rPr>
          <w:b/>
          <w:bCs/>
        </w:rPr>
        <w:t>hlavné okno</w:t>
      </w:r>
      <w:r w:rsidRPr="002D29A4">
        <w:t xml:space="preserve"> kde na boku môžeme vyberať, či sa chceme venovať </w:t>
      </w:r>
      <w:r w:rsidRPr="002D29A4">
        <w:rPr>
          <w:b/>
          <w:bCs/>
        </w:rPr>
        <w:t>nehnuteľnostiam</w:t>
      </w:r>
      <w:r w:rsidRPr="002D29A4">
        <w:t xml:space="preserve">, </w:t>
      </w:r>
      <w:r w:rsidRPr="002D29A4">
        <w:rPr>
          <w:b/>
          <w:bCs/>
        </w:rPr>
        <w:t>parcelám</w:t>
      </w:r>
      <w:r w:rsidRPr="002D29A4">
        <w:t xml:space="preserve">, </w:t>
      </w:r>
      <w:r w:rsidRPr="002D29A4">
        <w:rPr>
          <w:b/>
          <w:bCs/>
        </w:rPr>
        <w:t>všetkým objektom</w:t>
      </w:r>
      <w:r w:rsidRPr="002D29A4">
        <w:t xml:space="preserve">, alebo chceme </w:t>
      </w:r>
      <w:r w:rsidRPr="002D29A4">
        <w:rPr>
          <w:b/>
          <w:bCs/>
        </w:rPr>
        <w:t>vygenerovať</w:t>
      </w:r>
      <w:r w:rsidRPr="002D29A4">
        <w:t xml:space="preserve">, </w:t>
      </w:r>
      <w:r w:rsidRPr="002D29A4">
        <w:rPr>
          <w:b/>
          <w:bCs/>
        </w:rPr>
        <w:t>exportovať</w:t>
      </w:r>
      <w:r w:rsidRPr="002D29A4">
        <w:t xml:space="preserve">, alebo </w:t>
      </w:r>
      <w:r w:rsidRPr="002D29A4">
        <w:rPr>
          <w:b/>
          <w:bCs/>
        </w:rPr>
        <w:t>importovať</w:t>
      </w:r>
      <w:r w:rsidRPr="002D29A4">
        <w:t xml:space="preserve"> dáta</w:t>
      </w:r>
      <w:r w:rsidR="00131B48">
        <w:t>, prípadne vygenerovať sekvenčný výstup súborov na externých diskoch</w:t>
      </w:r>
      <w:r w:rsidRPr="002D29A4">
        <w:t>. Úvodné okno je tiež oknom pre prácu s </w:t>
      </w:r>
      <w:r w:rsidR="008126DA" w:rsidRPr="002D29A4">
        <w:t>nehnuteľnosťami</w:t>
      </w:r>
      <w:r w:rsidRPr="002D29A4">
        <w:t xml:space="preserve">. </w:t>
      </w:r>
    </w:p>
    <w:p w14:paraId="4B98DB4A" w14:textId="3C334860" w:rsidR="005C5A66" w:rsidRPr="002D29A4" w:rsidRDefault="00041EEC" w:rsidP="005C5A66">
      <w:r w:rsidRPr="00041EEC">
        <w:rPr>
          <w:noProof/>
        </w:rPr>
        <w:drawing>
          <wp:inline distT="0" distB="0" distL="0" distR="0" wp14:anchorId="166C4E50" wp14:editId="67DC9DC5">
            <wp:extent cx="5939790" cy="3761105"/>
            <wp:effectExtent l="0" t="0" r="3810" b="0"/>
            <wp:docPr id="1502990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07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F74D" w14:textId="2D76A8FB" w:rsidR="00067406" w:rsidRPr="002D29A4" w:rsidRDefault="008126DA" w:rsidP="005C5A66">
      <w:pPr>
        <w:pStyle w:val="Heading3"/>
      </w:pPr>
      <w:bookmarkStart w:id="11" w:name="_Toc150170246"/>
      <w:r w:rsidRPr="002D29A4">
        <w:t>Vyhľadanie</w:t>
      </w:r>
      <w:r w:rsidR="005C5A66" w:rsidRPr="002D29A4">
        <w:t>/vkladanie/vymazanie/odstránenie nehnuteľností/parcely</w:t>
      </w:r>
      <w:bookmarkEnd w:id="11"/>
    </w:p>
    <w:p w14:paraId="729A5123" w14:textId="00A2F0C1" w:rsidR="005C5A66" w:rsidRPr="002D29A4" w:rsidRDefault="005C5A66" w:rsidP="005C5A66">
      <w:r w:rsidRPr="002D29A4">
        <w:t xml:space="preserve">V prípade </w:t>
      </w:r>
      <w:r w:rsidRPr="002D29A4">
        <w:rPr>
          <w:b/>
          <w:bCs/>
        </w:rPr>
        <w:t>vyhľadávania</w:t>
      </w:r>
      <w:r w:rsidRPr="002D29A4">
        <w:t xml:space="preserve"> nehnuteľností/parcely stačí zadať </w:t>
      </w:r>
      <w:r w:rsidRPr="002D29A4">
        <w:rPr>
          <w:b/>
          <w:bCs/>
        </w:rPr>
        <w:t>GPS pozíciu</w:t>
      </w:r>
      <w:r w:rsidRPr="002D29A4">
        <w:t xml:space="preserve"> a zobrazia sa nám všetky nehnuteľnosti/parcely ktoré sa na nej nachádzajú. </w:t>
      </w:r>
    </w:p>
    <w:p w14:paraId="79FDADC2" w14:textId="77777777" w:rsidR="005C5A66" w:rsidRPr="002D29A4" w:rsidRDefault="005C5A66" w:rsidP="005C5A66"/>
    <w:p w14:paraId="56A3EC86" w14:textId="71256791" w:rsidR="005C5A66" w:rsidRPr="002D29A4" w:rsidRDefault="005C5A66" w:rsidP="005C5A66">
      <w:r w:rsidRPr="002D29A4">
        <w:t xml:space="preserve">Ak chceme nehnuteľnosť/parcelu </w:t>
      </w:r>
      <w:r w:rsidRPr="002D29A4">
        <w:rPr>
          <w:b/>
          <w:bCs/>
        </w:rPr>
        <w:t>pridať</w:t>
      </w:r>
      <w:r w:rsidRPr="002D29A4">
        <w:t xml:space="preserve">, musíme zadať </w:t>
      </w:r>
      <w:r w:rsidRPr="002D29A4">
        <w:rPr>
          <w:b/>
          <w:bCs/>
        </w:rPr>
        <w:t>2 GPS pozície</w:t>
      </w:r>
      <w:r w:rsidRPr="002D29A4">
        <w:t xml:space="preserve">, pričom prvá je </w:t>
      </w:r>
      <w:r w:rsidR="008126DA" w:rsidRPr="002D29A4">
        <w:t>ľavý</w:t>
      </w:r>
      <w:r w:rsidRPr="002D29A4">
        <w:t xml:space="preserve"> dolný roh vymedzeného priestoru a druhá je zas pravý horný roh.</w:t>
      </w:r>
    </w:p>
    <w:p w14:paraId="6F6EC161" w14:textId="77777777" w:rsidR="005C5A66" w:rsidRPr="002D29A4" w:rsidRDefault="005C5A66" w:rsidP="005C5A66"/>
    <w:p w14:paraId="485AB7AA" w14:textId="66EB8749" w:rsidR="005C5A66" w:rsidRPr="002D29A4" w:rsidRDefault="005C5A66" w:rsidP="005C5A66">
      <w:r w:rsidRPr="002D29A4">
        <w:t xml:space="preserve">Ak chceme dáta </w:t>
      </w:r>
      <w:r w:rsidRPr="002D29A4">
        <w:rPr>
          <w:b/>
          <w:bCs/>
        </w:rPr>
        <w:t>vymazať</w:t>
      </w:r>
      <w:r w:rsidRPr="002D29A4">
        <w:t xml:space="preserve"> alebo </w:t>
      </w:r>
      <w:r w:rsidRPr="002D29A4">
        <w:rPr>
          <w:b/>
          <w:bCs/>
        </w:rPr>
        <w:t>upraviť</w:t>
      </w:r>
      <w:r w:rsidRPr="002D29A4">
        <w:t xml:space="preserve">, </w:t>
      </w:r>
      <w:r w:rsidR="008126DA" w:rsidRPr="002D29A4">
        <w:t>najprv</w:t>
      </w:r>
      <w:r w:rsidRPr="002D29A4">
        <w:t xml:space="preserve"> si ich musíme vyhľadať a následne kliknúť na </w:t>
      </w:r>
      <w:r w:rsidRPr="002D29A4">
        <w:rPr>
          <w:b/>
          <w:bCs/>
        </w:rPr>
        <w:t>ikonku</w:t>
      </w:r>
      <w:r w:rsidRPr="002D29A4">
        <w:t xml:space="preserve"> </w:t>
      </w:r>
      <w:r w:rsidRPr="002D29A4">
        <w:rPr>
          <w:b/>
          <w:bCs/>
        </w:rPr>
        <w:t>editácie</w:t>
      </w:r>
      <w:r w:rsidRPr="002D29A4">
        <w:t xml:space="preserve"> alebo </w:t>
      </w:r>
      <w:r w:rsidRPr="002D29A4">
        <w:rPr>
          <w:b/>
          <w:bCs/>
        </w:rPr>
        <w:t>vymazania</w:t>
      </w:r>
      <w:r w:rsidRPr="002D29A4">
        <w:t>.</w:t>
      </w:r>
    </w:p>
    <w:p w14:paraId="501BD7A0" w14:textId="77777777" w:rsidR="006C76F3" w:rsidRPr="002D29A4" w:rsidRDefault="006C76F3" w:rsidP="005C5A66"/>
    <w:p w14:paraId="64E81A0D" w14:textId="7377E881" w:rsidR="005C5A66" w:rsidRPr="002D29A4" w:rsidRDefault="00041EEC" w:rsidP="005C5A66">
      <w:pPr>
        <w:jc w:val="center"/>
      </w:pPr>
      <w:r w:rsidRPr="00041EEC">
        <w:rPr>
          <w:noProof/>
        </w:rPr>
        <w:drawing>
          <wp:inline distT="0" distB="0" distL="0" distR="0" wp14:anchorId="5A1F8E3B" wp14:editId="11DB1DB9">
            <wp:extent cx="5939790" cy="941070"/>
            <wp:effectExtent l="0" t="0" r="3810" b="0"/>
            <wp:docPr id="78409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948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9E00" w14:textId="77777777" w:rsidR="005C5A66" w:rsidRPr="002D29A4" w:rsidRDefault="005C5A66" w:rsidP="005C5A66"/>
    <w:p w14:paraId="2FCF7DBD" w14:textId="58F37F83" w:rsidR="005C5A66" w:rsidRPr="002D29A4" w:rsidRDefault="005C5A66" w:rsidP="005C5A66">
      <w:r w:rsidRPr="002D29A4">
        <w:lastRenderedPageBreak/>
        <w:t>Ak zvolíme vymazanie, aplikácia sa nás spýta, či objekt naozaj chceme odstrániť a ak odstránenie potvrdíme, objekt sa odstráni. Ak zvolíme editáciu, objaví sa nám ďalšie okno, v </w:t>
      </w:r>
      <w:r w:rsidR="008126DA" w:rsidRPr="002D29A4">
        <w:t>ktorom</w:t>
      </w:r>
      <w:r w:rsidRPr="002D29A4">
        <w:t xml:space="preserve"> môžeme vykonávať potrebné zmeny, avšak musíme ich potvrdiť </w:t>
      </w:r>
      <w:r w:rsidR="008126DA" w:rsidRPr="002D29A4">
        <w:t>tlačidlo</w:t>
      </w:r>
      <w:r w:rsidRPr="002D29A4">
        <w:t xml:space="preserve"> na aktualizáciu.</w:t>
      </w:r>
    </w:p>
    <w:p w14:paraId="58B6C33E" w14:textId="77777777" w:rsidR="006C76F3" w:rsidRPr="002D29A4" w:rsidRDefault="006C76F3" w:rsidP="005C5A66"/>
    <w:p w14:paraId="7F895DC8" w14:textId="20478DB1" w:rsidR="005C5A66" w:rsidRPr="002D29A4" w:rsidRDefault="005C5A66" w:rsidP="005C5A66">
      <w:pPr>
        <w:jc w:val="center"/>
      </w:pPr>
      <w:r w:rsidRPr="002D29A4">
        <w:rPr>
          <w:noProof/>
        </w:rPr>
        <w:drawing>
          <wp:inline distT="0" distB="0" distL="0" distR="0" wp14:anchorId="74137339" wp14:editId="551DFC58">
            <wp:extent cx="4800600" cy="3213624"/>
            <wp:effectExtent l="0" t="0" r="0" b="6350"/>
            <wp:docPr id="120244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86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447" cy="32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0EB0" w14:textId="77777777" w:rsidR="005C5A66" w:rsidRPr="002D29A4" w:rsidRDefault="005C5A66" w:rsidP="005C5A66">
      <w:pPr>
        <w:jc w:val="center"/>
      </w:pPr>
    </w:p>
    <w:p w14:paraId="7701FEE8" w14:textId="3EA3C1A9" w:rsidR="005C5A66" w:rsidRPr="002D29A4" w:rsidRDefault="005C5A66" w:rsidP="005C5A66">
      <w:pPr>
        <w:pStyle w:val="Heading3"/>
      </w:pPr>
      <w:bookmarkStart w:id="12" w:name="_Toc150170247"/>
      <w:r w:rsidRPr="002D29A4">
        <w:t>Import/export dát</w:t>
      </w:r>
      <w:bookmarkEnd w:id="12"/>
    </w:p>
    <w:p w14:paraId="34AC1D3D" w14:textId="281D8147" w:rsidR="005C5A66" w:rsidRPr="002D29A4" w:rsidRDefault="005C5A66" w:rsidP="005C5A66">
      <w:r w:rsidRPr="002D29A4">
        <w:t xml:space="preserve">V prípade, že chceme </w:t>
      </w:r>
      <w:r w:rsidRPr="002D29A4">
        <w:rPr>
          <w:b/>
          <w:bCs/>
        </w:rPr>
        <w:t>uložiť daný stav</w:t>
      </w:r>
      <w:r w:rsidRPr="002D29A4">
        <w:t xml:space="preserve">, môžeme zvoliť </w:t>
      </w:r>
      <w:r w:rsidRPr="002D29A4">
        <w:rPr>
          <w:b/>
          <w:bCs/>
        </w:rPr>
        <w:t>export</w:t>
      </w:r>
      <w:r w:rsidRPr="002D29A4">
        <w:t xml:space="preserve"> dát, v ktorom sa nám dáta uložia do </w:t>
      </w:r>
      <w:r w:rsidRPr="002D29A4">
        <w:rPr>
          <w:b/>
          <w:bCs/>
        </w:rPr>
        <w:t>CSV</w:t>
      </w:r>
      <w:r w:rsidRPr="002D29A4">
        <w:t xml:space="preserve"> súboru</w:t>
      </w:r>
      <w:r w:rsidR="00041EEC">
        <w:t xml:space="preserve"> a taktiež sa nám uloží aj naše dynamické </w:t>
      </w:r>
      <w:proofErr w:type="spellStart"/>
      <w:r w:rsidR="00041EEC">
        <w:t>hešovanie</w:t>
      </w:r>
      <w:proofErr w:type="spellEnd"/>
      <w:r w:rsidR="00041EEC">
        <w:t xml:space="preserve"> a trie</w:t>
      </w:r>
      <w:r w:rsidRPr="002D29A4">
        <w:t>. Lokáciu, kde sa má súbor uložiť a jeho názov si vyberieme v kontextovom menu.</w:t>
      </w:r>
    </w:p>
    <w:p w14:paraId="2785F75F" w14:textId="77777777" w:rsidR="005C5A66" w:rsidRPr="002D29A4" w:rsidRDefault="005C5A66" w:rsidP="005C5A66"/>
    <w:p w14:paraId="0BA24D00" w14:textId="572BFD0D" w:rsidR="005C5A66" w:rsidRPr="002D29A4" w:rsidRDefault="005C5A66" w:rsidP="005C5A66">
      <w:r w:rsidRPr="002D29A4">
        <w:t xml:space="preserve">Ak chceme dáta zase naspäť </w:t>
      </w:r>
      <w:r w:rsidRPr="002D29A4">
        <w:rPr>
          <w:b/>
          <w:bCs/>
        </w:rPr>
        <w:t>načítať</w:t>
      </w:r>
      <w:r w:rsidRPr="002D29A4">
        <w:t xml:space="preserve">, zvolíme </w:t>
      </w:r>
      <w:r w:rsidRPr="002D29A4">
        <w:rPr>
          <w:b/>
          <w:bCs/>
        </w:rPr>
        <w:t>import</w:t>
      </w:r>
      <w:r w:rsidRPr="002D29A4">
        <w:t xml:space="preserve"> dát, kde musíme nájsť daný </w:t>
      </w:r>
      <w:r w:rsidRPr="002D29A4">
        <w:rPr>
          <w:b/>
          <w:bCs/>
        </w:rPr>
        <w:t>CSV</w:t>
      </w:r>
      <w:r w:rsidRPr="002D29A4">
        <w:t xml:space="preserve"> súbor a potvrdiť výber.</w:t>
      </w:r>
    </w:p>
    <w:p w14:paraId="6D91370A" w14:textId="77777777" w:rsidR="00041EEC" w:rsidRDefault="00041EEC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bookmarkStart w:id="13" w:name="_Toc150170248"/>
      <w:r>
        <w:br w:type="page"/>
      </w:r>
    </w:p>
    <w:p w14:paraId="3A1FA6C7" w14:textId="3D6BD9D9" w:rsidR="005C5A66" w:rsidRPr="002D29A4" w:rsidRDefault="005C5A66" w:rsidP="005C5A66">
      <w:pPr>
        <w:pStyle w:val="Heading3"/>
      </w:pPr>
      <w:r w:rsidRPr="002D29A4">
        <w:lastRenderedPageBreak/>
        <w:t>Generovanie dát</w:t>
      </w:r>
      <w:bookmarkEnd w:id="13"/>
    </w:p>
    <w:p w14:paraId="13C51390" w14:textId="0B05EBF0" w:rsidR="005C5A66" w:rsidRPr="002D29A4" w:rsidRDefault="008126DA" w:rsidP="005C5A66">
      <w:r w:rsidRPr="002D29A4">
        <w:t xml:space="preserve">V prípade </w:t>
      </w:r>
      <w:r w:rsidRPr="002D29A4">
        <w:rPr>
          <w:b/>
          <w:bCs/>
        </w:rPr>
        <w:t>generovaní</w:t>
      </w:r>
      <w:r w:rsidRPr="002D29A4">
        <w:t xml:space="preserve"> dát, si musíme </w:t>
      </w:r>
      <w:r w:rsidRPr="002D29A4">
        <w:rPr>
          <w:b/>
          <w:bCs/>
        </w:rPr>
        <w:t>zvoliť oblasť</w:t>
      </w:r>
      <w:r w:rsidRPr="002D29A4">
        <w:t xml:space="preserve">, v ktorej sa budú generovať a taktiež </w:t>
      </w:r>
      <w:r w:rsidRPr="002D29A4">
        <w:rPr>
          <w:b/>
          <w:bCs/>
        </w:rPr>
        <w:t>počet</w:t>
      </w:r>
      <w:r w:rsidRPr="002D29A4">
        <w:t xml:space="preserve"> nehnuteľností a parciel ktoré chceme generovať.</w:t>
      </w:r>
      <w:r w:rsidR="00041EEC">
        <w:t xml:space="preserve"> Okrem iného môžeme tiež zvoliť blokovací faktor hlavného a </w:t>
      </w:r>
      <w:proofErr w:type="spellStart"/>
      <w:r w:rsidR="00041EEC">
        <w:t>preplňovacieho</w:t>
      </w:r>
      <w:proofErr w:type="spellEnd"/>
      <w:r w:rsidR="00041EEC">
        <w:t xml:space="preserve"> súboru, ale aj maximálnu veľkosť </w:t>
      </w:r>
      <w:proofErr w:type="spellStart"/>
      <w:r w:rsidR="00041EEC">
        <w:t>hešu</w:t>
      </w:r>
      <w:proofErr w:type="spellEnd"/>
      <w:r w:rsidR="00041EEC">
        <w:t>.</w:t>
      </w:r>
    </w:p>
    <w:p w14:paraId="6DE6C698" w14:textId="77777777" w:rsidR="006C76F3" w:rsidRPr="002D29A4" w:rsidRDefault="006C76F3" w:rsidP="005C5A66"/>
    <w:p w14:paraId="5C96BD3B" w14:textId="0E07E283" w:rsidR="005C5A66" w:rsidRPr="002D29A4" w:rsidRDefault="00041EEC" w:rsidP="006C76F3">
      <w:pPr>
        <w:jc w:val="center"/>
      </w:pPr>
      <w:r w:rsidRPr="00041EEC">
        <w:rPr>
          <w:noProof/>
        </w:rPr>
        <w:drawing>
          <wp:inline distT="0" distB="0" distL="0" distR="0" wp14:anchorId="5F897210" wp14:editId="36E9ABAD">
            <wp:extent cx="4709568" cy="3673158"/>
            <wp:effectExtent l="0" t="0" r="0" b="3810"/>
            <wp:docPr id="776089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892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66" w:rsidRPr="002D29A4" w:rsidSect="004D058C">
      <w:headerReference w:type="default" r:id="rId14"/>
      <w:footerReference w:type="default" r:id="rId15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69CA" w14:textId="77777777" w:rsidR="00C403C2" w:rsidRDefault="00C403C2">
      <w:r>
        <w:separator/>
      </w:r>
    </w:p>
  </w:endnote>
  <w:endnote w:type="continuationSeparator" w:id="0">
    <w:p w14:paraId="373435A0" w14:textId="77777777" w:rsidR="00C403C2" w:rsidRDefault="00C4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695307C0" w14:textId="77777777">
      <w:trPr>
        <w:jc w:val="right"/>
      </w:trPr>
      <w:tc>
        <w:tcPr>
          <w:tcW w:w="4795" w:type="dxa"/>
          <w:vAlign w:val="center"/>
        </w:tcPr>
        <w:p w14:paraId="77B217DC" w14:textId="77777777" w:rsidR="00843FCE" w:rsidRDefault="00843FCE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064A3EAC" w14:textId="77777777" w:rsidR="00843FCE" w:rsidRDefault="000B7B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15D4497" w14:textId="77777777" w:rsidR="00843FCE" w:rsidRDefault="00843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BE1B" w14:textId="77777777" w:rsidR="00C403C2" w:rsidRDefault="00C403C2">
      <w:r>
        <w:separator/>
      </w:r>
    </w:p>
  </w:footnote>
  <w:footnote w:type="continuationSeparator" w:id="0">
    <w:p w14:paraId="287DA42D" w14:textId="77777777" w:rsidR="00C403C2" w:rsidRDefault="00C4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B915" w14:textId="77777777" w:rsidR="00843FCE" w:rsidRDefault="000B7B1B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7007F" wp14:editId="3D2ABEE9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BEAC205" wp14:editId="6821F755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48A"/>
    <w:multiLevelType w:val="hybridMultilevel"/>
    <w:tmpl w:val="F46EDD2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E22A3E"/>
    <w:multiLevelType w:val="hybridMultilevel"/>
    <w:tmpl w:val="8182B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6AE"/>
    <w:multiLevelType w:val="hybridMultilevel"/>
    <w:tmpl w:val="3DC29E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197C"/>
    <w:multiLevelType w:val="hybridMultilevel"/>
    <w:tmpl w:val="DBBA2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D92"/>
    <w:multiLevelType w:val="hybridMultilevel"/>
    <w:tmpl w:val="497A3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54EB"/>
    <w:multiLevelType w:val="hybridMultilevel"/>
    <w:tmpl w:val="0CF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A62"/>
    <w:multiLevelType w:val="hybridMultilevel"/>
    <w:tmpl w:val="B23A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D1547"/>
    <w:multiLevelType w:val="hybridMultilevel"/>
    <w:tmpl w:val="E878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B86"/>
    <w:multiLevelType w:val="hybridMultilevel"/>
    <w:tmpl w:val="1E9EE8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113BE"/>
    <w:multiLevelType w:val="hybridMultilevel"/>
    <w:tmpl w:val="64D6C6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E3195"/>
    <w:multiLevelType w:val="hybridMultilevel"/>
    <w:tmpl w:val="D556B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87D5D"/>
    <w:multiLevelType w:val="hybridMultilevel"/>
    <w:tmpl w:val="452E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23BD1"/>
    <w:multiLevelType w:val="hybridMultilevel"/>
    <w:tmpl w:val="8182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444"/>
    <w:multiLevelType w:val="hybridMultilevel"/>
    <w:tmpl w:val="F780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4EE3"/>
    <w:multiLevelType w:val="hybridMultilevel"/>
    <w:tmpl w:val="2958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5753A"/>
    <w:multiLevelType w:val="hybridMultilevel"/>
    <w:tmpl w:val="2708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A56B1"/>
    <w:multiLevelType w:val="hybridMultilevel"/>
    <w:tmpl w:val="18804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67D4B"/>
    <w:multiLevelType w:val="hybridMultilevel"/>
    <w:tmpl w:val="188E68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F5F63"/>
    <w:multiLevelType w:val="hybridMultilevel"/>
    <w:tmpl w:val="3B6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61A93"/>
    <w:multiLevelType w:val="hybridMultilevel"/>
    <w:tmpl w:val="51A8FF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A0CC8"/>
    <w:multiLevelType w:val="hybridMultilevel"/>
    <w:tmpl w:val="60A27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E4742"/>
    <w:multiLevelType w:val="hybridMultilevel"/>
    <w:tmpl w:val="C51C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77E76"/>
    <w:multiLevelType w:val="hybridMultilevel"/>
    <w:tmpl w:val="8C36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E25AE"/>
    <w:multiLevelType w:val="hybridMultilevel"/>
    <w:tmpl w:val="47644182"/>
    <w:lvl w:ilvl="0" w:tplc="C2F0EC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3191">
    <w:abstractNumId w:val="1"/>
  </w:num>
  <w:num w:numId="2" w16cid:durableId="855382419">
    <w:abstractNumId w:val="21"/>
  </w:num>
  <w:num w:numId="3" w16cid:durableId="1456366607">
    <w:abstractNumId w:val="18"/>
  </w:num>
  <w:num w:numId="4" w16cid:durableId="1447504049">
    <w:abstractNumId w:val="7"/>
  </w:num>
  <w:num w:numId="5" w16cid:durableId="1227692099">
    <w:abstractNumId w:val="22"/>
  </w:num>
  <w:num w:numId="6" w16cid:durableId="111562314">
    <w:abstractNumId w:val="12"/>
  </w:num>
  <w:num w:numId="7" w16cid:durableId="1091046614">
    <w:abstractNumId w:val="5"/>
  </w:num>
  <w:num w:numId="8" w16cid:durableId="446781646">
    <w:abstractNumId w:val="11"/>
  </w:num>
  <w:num w:numId="9" w16cid:durableId="259801368">
    <w:abstractNumId w:val="16"/>
  </w:num>
  <w:num w:numId="10" w16cid:durableId="1680038366">
    <w:abstractNumId w:val="15"/>
  </w:num>
  <w:num w:numId="11" w16cid:durableId="1592812542">
    <w:abstractNumId w:val="14"/>
  </w:num>
  <w:num w:numId="12" w16cid:durableId="672995197">
    <w:abstractNumId w:val="10"/>
  </w:num>
  <w:num w:numId="13" w16cid:durableId="1810199707">
    <w:abstractNumId w:val="6"/>
  </w:num>
  <w:num w:numId="14" w16cid:durableId="1022316368">
    <w:abstractNumId w:val="0"/>
  </w:num>
  <w:num w:numId="15" w16cid:durableId="1596859562">
    <w:abstractNumId w:val="13"/>
  </w:num>
  <w:num w:numId="16" w16cid:durableId="109280795">
    <w:abstractNumId w:val="4"/>
  </w:num>
  <w:num w:numId="17" w16cid:durableId="202330890">
    <w:abstractNumId w:val="20"/>
  </w:num>
  <w:num w:numId="18" w16cid:durableId="544684030">
    <w:abstractNumId w:val="17"/>
  </w:num>
  <w:num w:numId="19" w16cid:durableId="428695775">
    <w:abstractNumId w:val="3"/>
  </w:num>
  <w:num w:numId="20" w16cid:durableId="961376881">
    <w:abstractNumId w:val="8"/>
  </w:num>
  <w:num w:numId="21" w16cid:durableId="856116275">
    <w:abstractNumId w:val="2"/>
  </w:num>
  <w:num w:numId="22" w16cid:durableId="2634567">
    <w:abstractNumId w:val="23"/>
  </w:num>
  <w:num w:numId="23" w16cid:durableId="2133742276">
    <w:abstractNumId w:val="19"/>
  </w:num>
  <w:num w:numId="24" w16cid:durableId="196418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A"/>
    <w:rsid w:val="0001539A"/>
    <w:rsid w:val="000213BD"/>
    <w:rsid w:val="000226C8"/>
    <w:rsid w:val="00032609"/>
    <w:rsid w:val="00041EEC"/>
    <w:rsid w:val="0006408F"/>
    <w:rsid w:val="00067406"/>
    <w:rsid w:val="000B35D4"/>
    <w:rsid w:val="000B49E8"/>
    <w:rsid w:val="000B5501"/>
    <w:rsid w:val="000B7B1B"/>
    <w:rsid w:val="000D1A57"/>
    <w:rsid w:val="0010180E"/>
    <w:rsid w:val="00105FCE"/>
    <w:rsid w:val="00126498"/>
    <w:rsid w:val="00131B48"/>
    <w:rsid w:val="00141557"/>
    <w:rsid w:val="0016432D"/>
    <w:rsid w:val="00190A0D"/>
    <w:rsid w:val="0019470E"/>
    <w:rsid w:val="001C3289"/>
    <w:rsid w:val="001D64E7"/>
    <w:rsid w:val="00244B3E"/>
    <w:rsid w:val="002931E9"/>
    <w:rsid w:val="002A5644"/>
    <w:rsid w:val="002D29A4"/>
    <w:rsid w:val="002F5A14"/>
    <w:rsid w:val="002F5FD8"/>
    <w:rsid w:val="00305C99"/>
    <w:rsid w:val="003249CC"/>
    <w:rsid w:val="0035057A"/>
    <w:rsid w:val="003935A5"/>
    <w:rsid w:val="0039382E"/>
    <w:rsid w:val="003979F3"/>
    <w:rsid w:val="003A6B8A"/>
    <w:rsid w:val="003A70B3"/>
    <w:rsid w:val="003D22D4"/>
    <w:rsid w:val="003D2D44"/>
    <w:rsid w:val="003F1F0F"/>
    <w:rsid w:val="00475820"/>
    <w:rsid w:val="004B6CF8"/>
    <w:rsid w:val="00502DE8"/>
    <w:rsid w:val="00504787"/>
    <w:rsid w:val="005178EA"/>
    <w:rsid w:val="0053312E"/>
    <w:rsid w:val="005622C0"/>
    <w:rsid w:val="00564ED1"/>
    <w:rsid w:val="00584541"/>
    <w:rsid w:val="005C251B"/>
    <w:rsid w:val="005C5A66"/>
    <w:rsid w:val="005F5335"/>
    <w:rsid w:val="00625AC7"/>
    <w:rsid w:val="00632414"/>
    <w:rsid w:val="006424D5"/>
    <w:rsid w:val="00675A65"/>
    <w:rsid w:val="0068117A"/>
    <w:rsid w:val="00683560"/>
    <w:rsid w:val="006845E0"/>
    <w:rsid w:val="006A42CD"/>
    <w:rsid w:val="006A65AC"/>
    <w:rsid w:val="006C76F3"/>
    <w:rsid w:val="006E4B8A"/>
    <w:rsid w:val="007374C3"/>
    <w:rsid w:val="007519E4"/>
    <w:rsid w:val="00804E35"/>
    <w:rsid w:val="008126DA"/>
    <w:rsid w:val="00843FCE"/>
    <w:rsid w:val="00890D30"/>
    <w:rsid w:val="008A6708"/>
    <w:rsid w:val="009418D2"/>
    <w:rsid w:val="009A3154"/>
    <w:rsid w:val="009A699A"/>
    <w:rsid w:val="009D2EA8"/>
    <w:rsid w:val="009E0598"/>
    <w:rsid w:val="009E059F"/>
    <w:rsid w:val="00A46A05"/>
    <w:rsid w:val="00A72A4A"/>
    <w:rsid w:val="00A97944"/>
    <w:rsid w:val="00AA72F7"/>
    <w:rsid w:val="00AC755B"/>
    <w:rsid w:val="00AD1DD3"/>
    <w:rsid w:val="00AD3D76"/>
    <w:rsid w:val="00AD5CBF"/>
    <w:rsid w:val="00AE2A3A"/>
    <w:rsid w:val="00AF7559"/>
    <w:rsid w:val="00B02734"/>
    <w:rsid w:val="00B84FCE"/>
    <w:rsid w:val="00BA7CD3"/>
    <w:rsid w:val="00BD35BF"/>
    <w:rsid w:val="00BD6339"/>
    <w:rsid w:val="00BE2743"/>
    <w:rsid w:val="00BF40F1"/>
    <w:rsid w:val="00BF44C4"/>
    <w:rsid w:val="00C26385"/>
    <w:rsid w:val="00C403C2"/>
    <w:rsid w:val="00C9570B"/>
    <w:rsid w:val="00CB0C68"/>
    <w:rsid w:val="00CD1F10"/>
    <w:rsid w:val="00CE1057"/>
    <w:rsid w:val="00CE5578"/>
    <w:rsid w:val="00D57EAE"/>
    <w:rsid w:val="00D645EF"/>
    <w:rsid w:val="00D867E8"/>
    <w:rsid w:val="00D9435B"/>
    <w:rsid w:val="00DA16CC"/>
    <w:rsid w:val="00DB7B05"/>
    <w:rsid w:val="00DF481F"/>
    <w:rsid w:val="00E865B4"/>
    <w:rsid w:val="00E86B6B"/>
    <w:rsid w:val="00EE40EF"/>
    <w:rsid w:val="00F5349E"/>
    <w:rsid w:val="00F7326A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DB4"/>
  <w15:chartTrackingRefBased/>
  <w15:docId w15:val="{13E594A4-2640-423A-AF88-48D3F42B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9A4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AE2A3A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A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A3A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2A3A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2A3A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2A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2A3A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E2A3A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AE2A3A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AE2A3A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E2A3A"/>
    <w:rPr>
      <w:rFonts w:ascii="Calibri" w:eastAsiaTheme="majorEastAsia" w:hAnsi="Calibri" w:cstheme="majorBidi"/>
      <w:b/>
      <w:color w:val="F4B083" w:themeColor="accent2" w:themeTint="99"/>
      <w:sz w:val="28"/>
      <w:szCs w:val="24"/>
      <w:lang w:val="sk-SK" w:eastAsia="sk-SK"/>
    </w:rPr>
  </w:style>
  <w:style w:type="character" w:customStyle="1" w:styleId="Heading6Char">
    <w:name w:val="Heading 6 Char"/>
    <w:basedOn w:val="DefaultParagraphFont"/>
    <w:link w:val="Heading6"/>
    <w:uiPriority w:val="9"/>
    <w:rsid w:val="00AE2A3A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AE2A3A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AE2A3A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AE2A3A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1"/>
    <w:qFormat/>
    <w:rsid w:val="00AE2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A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AE2A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A3A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AE2A3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2A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2A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E2A3A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2A3A"/>
    <w:pPr>
      <w:widowControl w:val="0"/>
      <w:autoSpaceDE w:val="0"/>
      <w:autoSpaceDN w:val="0"/>
    </w:pPr>
    <w:rPr>
      <w:rFonts w:ascii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2A3A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NoSpacing">
    <w:name w:val="No Spacing"/>
    <w:uiPriority w:val="1"/>
    <w:qFormat/>
    <w:rsid w:val="00AE2A3A"/>
    <w:pPr>
      <w:spacing w:after="0" w:line="240" w:lineRule="auto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customStyle="1" w:styleId="TableParagraph">
    <w:name w:val="Table Paragraph"/>
    <w:basedOn w:val="Normal"/>
    <w:uiPriority w:val="1"/>
    <w:qFormat/>
    <w:rsid w:val="00AE2A3A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2A4A"/>
    <w:rPr>
      <w:color w:val="666666"/>
    </w:rPr>
  </w:style>
  <w:style w:type="table" w:styleId="TableGrid">
    <w:name w:val="Table Grid"/>
    <w:basedOn w:val="TableNormal"/>
    <w:uiPriority w:val="39"/>
    <w:rsid w:val="0062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9.gif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STUD - Maroš Gorný</cp:lastModifiedBy>
  <cp:revision>6</cp:revision>
  <cp:lastPrinted>2023-12-18T10:59:00Z</cp:lastPrinted>
  <dcterms:created xsi:type="dcterms:W3CDTF">2023-12-18T09:44:00Z</dcterms:created>
  <dcterms:modified xsi:type="dcterms:W3CDTF">2023-12-18T10:59:00Z</dcterms:modified>
</cp:coreProperties>
</file>