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71067" w:rsidRPr="007A0825" w:rsidRDefault="00F253BB">
      <w:pPr>
        <w:pStyle w:val="Heading2"/>
        <w:widowControl w:val="0"/>
        <w:rPr>
          <w:lang w:val="sk-SK"/>
        </w:rPr>
      </w:pPr>
      <w:bookmarkStart w:id="0" w:name="_d8k8pjya1lg3" w:colFirst="0" w:colLast="0"/>
      <w:bookmarkEnd w:id="0"/>
      <w:r w:rsidRPr="007A0825">
        <w:rPr>
          <w:lang w:val="sk-SK"/>
        </w:rPr>
        <w:t xml:space="preserve">Všeobecné </w:t>
      </w:r>
      <w:proofErr w:type="spellStart"/>
      <w:r w:rsidRPr="007A0825">
        <w:rPr>
          <w:lang w:val="sk-SK"/>
        </w:rPr>
        <w:t>info</w:t>
      </w:r>
      <w:proofErr w:type="spellEnd"/>
    </w:p>
    <w:p w14:paraId="00000002" w14:textId="005A16B1" w:rsidR="00D71067" w:rsidRPr="007A0825" w:rsidRDefault="00F253BB" w:rsidP="4883D342">
      <w:pPr>
        <w:rPr>
          <w:b/>
          <w:bCs/>
          <w:lang w:val="sk-SK"/>
        </w:rPr>
      </w:pPr>
      <w:r w:rsidRPr="4883D342">
        <w:rPr>
          <w:lang w:val="sk-SK"/>
        </w:rPr>
        <w:t xml:space="preserve">Termín odovzdania: </w:t>
      </w:r>
      <w:r w:rsidR="350E2F46" w:rsidRPr="4883D342">
        <w:rPr>
          <w:b/>
          <w:bCs/>
          <w:lang w:val="sk-SK"/>
        </w:rPr>
        <w:t>2</w:t>
      </w:r>
      <w:r w:rsidRPr="4883D342">
        <w:rPr>
          <w:b/>
          <w:bCs/>
          <w:lang w:val="sk-SK"/>
        </w:rPr>
        <w:t>.</w:t>
      </w:r>
      <w:r w:rsidR="0055701C" w:rsidRPr="4883D342">
        <w:rPr>
          <w:b/>
          <w:bCs/>
          <w:lang w:val="sk-SK"/>
        </w:rPr>
        <w:t>máj</w:t>
      </w:r>
      <w:r w:rsidRPr="4883D342">
        <w:rPr>
          <w:b/>
          <w:bCs/>
          <w:lang w:val="sk-SK"/>
        </w:rPr>
        <w:t xml:space="preserve"> 202</w:t>
      </w:r>
      <w:r w:rsidR="0055701C" w:rsidRPr="4883D342">
        <w:rPr>
          <w:b/>
          <w:bCs/>
          <w:lang w:val="sk-SK"/>
        </w:rPr>
        <w:t>4</w:t>
      </w:r>
    </w:p>
    <w:p w14:paraId="00000003" w14:textId="3DD095BD" w:rsidR="00D71067" w:rsidRPr="007A0825" w:rsidRDefault="00F253BB">
      <w:pPr>
        <w:rPr>
          <w:b/>
          <w:lang w:val="sk-SK"/>
        </w:rPr>
      </w:pPr>
      <w:r w:rsidRPr="007A0825">
        <w:rPr>
          <w:b/>
          <w:lang w:val="sk-SK"/>
        </w:rPr>
        <w:t>Obhajoby počas 11. týždňa</w:t>
      </w:r>
      <w:r w:rsidR="00C604BD" w:rsidRPr="007A0825">
        <w:rPr>
          <w:b/>
          <w:lang w:val="sk-SK"/>
        </w:rPr>
        <w:t xml:space="preserve"> medzi </w:t>
      </w:r>
      <w:r>
        <w:rPr>
          <w:b/>
          <w:lang w:val="sk-SK"/>
        </w:rPr>
        <w:t>6</w:t>
      </w:r>
      <w:r w:rsidR="00C604BD" w:rsidRPr="007A0825">
        <w:rPr>
          <w:b/>
          <w:lang w:val="sk-SK"/>
        </w:rPr>
        <w:t xml:space="preserve">.5. až </w:t>
      </w:r>
      <w:r>
        <w:rPr>
          <w:b/>
          <w:lang w:val="sk-SK"/>
        </w:rPr>
        <w:t>10</w:t>
      </w:r>
      <w:r w:rsidR="00C604BD" w:rsidRPr="007A0825">
        <w:rPr>
          <w:b/>
          <w:lang w:val="sk-SK"/>
        </w:rPr>
        <w:t>.5.</w:t>
      </w:r>
      <w:r>
        <w:rPr>
          <w:b/>
          <w:lang w:val="sk-SK"/>
        </w:rPr>
        <w:t xml:space="preserve"> </w:t>
      </w:r>
    </w:p>
    <w:p w14:paraId="00000004" w14:textId="77777777" w:rsidR="00D71067" w:rsidRPr="007A0825" w:rsidRDefault="00D71067">
      <w:pPr>
        <w:rPr>
          <w:b/>
          <w:lang w:val="sk-SK"/>
        </w:rPr>
      </w:pPr>
    </w:p>
    <w:p w14:paraId="00000005" w14:textId="77777777" w:rsidR="00D71067" w:rsidRPr="007A0825" w:rsidRDefault="00F253BB">
      <w:pPr>
        <w:rPr>
          <w:lang w:val="sk-SK"/>
        </w:rPr>
      </w:pPr>
      <w:r w:rsidRPr="007A0825">
        <w:rPr>
          <w:lang w:val="sk-SK"/>
        </w:rPr>
        <w:t xml:space="preserve">Semestrálna práca - hodnotenie: </w:t>
      </w:r>
    </w:p>
    <w:p w14:paraId="00000006" w14:textId="1492E092" w:rsidR="00D71067" w:rsidRPr="007A0825" w:rsidRDefault="00F253BB">
      <w:pPr>
        <w:rPr>
          <w:lang w:val="sk-SK"/>
        </w:rPr>
      </w:pPr>
      <w:r w:rsidRPr="007A0825">
        <w:rPr>
          <w:lang w:val="sk-SK"/>
        </w:rPr>
        <w:t xml:space="preserve">Za semestrálnu prácu bude možné získať </w:t>
      </w:r>
      <w:r w:rsidR="00246E42">
        <w:rPr>
          <w:lang w:val="sk-SK"/>
        </w:rPr>
        <w:t>24</w:t>
      </w:r>
      <w:r w:rsidRPr="007A0825">
        <w:rPr>
          <w:lang w:val="sk-SK"/>
        </w:rPr>
        <w:t xml:space="preserve"> bodov, ktoré budú rozdelené do dvoch častí: časť za samotný zdrojový kód a report a časť za ústnu obhajobu. </w:t>
      </w:r>
    </w:p>
    <w:p w14:paraId="00000007" w14:textId="1069BA27" w:rsidR="00D71067" w:rsidRPr="007A0825" w:rsidRDefault="00F253BB">
      <w:pPr>
        <w:rPr>
          <w:lang w:val="sk-SK"/>
        </w:rPr>
      </w:pPr>
      <w:r w:rsidRPr="007A0825">
        <w:rPr>
          <w:lang w:val="sk-SK"/>
        </w:rPr>
        <w:t xml:space="preserve">Najviac </w:t>
      </w:r>
      <w:r w:rsidR="00C604BD" w:rsidRPr="007A0825">
        <w:rPr>
          <w:lang w:val="sk-SK"/>
        </w:rPr>
        <w:t>1</w:t>
      </w:r>
      <w:r w:rsidR="00BA75B0">
        <w:rPr>
          <w:lang w:val="sk-SK"/>
        </w:rPr>
        <w:t>2</w:t>
      </w:r>
      <w:r w:rsidRPr="007A0825">
        <w:rPr>
          <w:lang w:val="sk-SK"/>
        </w:rPr>
        <w:t xml:space="preserve"> bodov (na riešiteľa) sa udelí za samotný </w:t>
      </w:r>
      <w:proofErr w:type="spellStart"/>
      <w:r w:rsidRPr="007A0825">
        <w:rPr>
          <w:lang w:val="sk-SK"/>
        </w:rPr>
        <w:t>matlabovský</w:t>
      </w:r>
      <w:proofErr w:type="spellEnd"/>
      <w:r w:rsidRPr="007A0825">
        <w:rPr>
          <w:lang w:val="sk-SK"/>
        </w:rPr>
        <w:t xml:space="preserve"> kód a report. Druhá časť bodov (najviac 1</w:t>
      </w:r>
      <w:r w:rsidR="00BA75B0">
        <w:rPr>
          <w:lang w:val="sk-SK"/>
        </w:rPr>
        <w:t>2</w:t>
      </w:r>
      <w:r w:rsidRPr="007A0825">
        <w:rPr>
          <w:lang w:val="sk-SK"/>
        </w:rPr>
        <w:t xml:space="preserve"> na riešiteľa) sa udelí za ústnu obhajobu, ktorú absolvuje každý študent alebo študentka osobitne (</w:t>
      </w:r>
      <w:proofErr w:type="spellStart"/>
      <w:r w:rsidRPr="007A0825">
        <w:rPr>
          <w:lang w:val="sk-SK"/>
        </w:rPr>
        <w:t>one</w:t>
      </w:r>
      <w:proofErr w:type="spellEnd"/>
      <w:r w:rsidRPr="007A0825">
        <w:rPr>
          <w:lang w:val="sk-SK"/>
        </w:rPr>
        <w:t>-to-</w:t>
      </w:r>
      <w:proofErr w:type="spellStart"/>
      <w:r w:rsidRPr="007A0825">
        <w:rPr>
          <w:lang w:val="sk-SK"/>
        </w:rPr>
        <w:t>one</w:t>
      </w:r>
      <w:proofErr w:type="spellEnd"/>
      <w:r w:rsidRPr="007A0825">
        <w:rPr>
          <w:lang w:val="sk-SK"/>
        </w:rPr>
        <w:t xml:space="preserve"> </w:t>
      </w:r>
      <w:proofErr w:type="spellStart"/>
      <w:r w:rsidRPr="007A0825">
        <w:rPr>
          <w:lang w:val="sk-SK"/>
        </w:rPr>
        <w:t>meeting</w:t>
      </w:r>
      <w:proofErr w:type="spellEnd"/>
      <w:r w:rsidRPr="007A0825">
        <w:rPr>
          <w:lang w:val="sk-SK"/>
        </w:rPr>
        <w:t>). Počas obhajoby bude kladený dôraz na orientáciu v kóde, na schopnosť reagovať na otázky a na schopnosť implementovať jemné zmeny v zadaní.</w:t>
      </w:r>
    </w:p>
    <w:p w14:paraId="00000008" w14:textId="77777777" w:rsidR="00D71067" w:rsidRPr="007A0825" w:rsidRDefault="00D71067">
      <w:pPr>
        <w:rPr>
          <w:lang w:val="sk-SK"/>
        </w:rPr>
      </w:pPr>
    </w:p>
    <w:p w14:paraId="00000009" w14:textId="77777777" w:rsidR="00D71067" w:rsidRPr="007A0825" w:rsidRDefault="00F253BB">
      <w:pPr>
        <w:rPr>
          <w:lang w:val="sk-SK"/>
        </w:rPr>
      </w:pPr>
      <w:r w:rsidRPr="007A0825">
        <w:rPr>
          <w:lang w:val="sk-SK"/>
        </w:rPr>
        <w:t xml:space="preserve">Súčasťou </w:t>
      </w:r>
      <w:proofErr w:type="spellStart"/>
      <w:r w:rsidRPr="007A0825">
        <w:rPr>
          <w:lang w:val="sk-SK"/>
        </w:rPr>
        <w:t>semestrálky</w:t>
      </w:r>
      <w:proofErr w:type="spellEnd"/>
      <w:r w:rsidRPr="007A0825">
        <w:rPr>
          <w:lang w:val="sk-SK"/>
        </w:rPr>
        <w:t xml:space="preserve"> bude </w:t>
      </w:r>
      <w:proofErr w:type="spellStart"/>
      <w:r w:rsidRPr="007A0825">
        <w:rPr>
          <w:lang w:val="sk-SK"/>
        </w:rPr>
        <w:t>matlabovský</w:t>
      </w:r>
      <w:proofErr w:type="spellEnd"/>
      <w:r w:rsidRPr="007A0825">
        <w:rPr>
          <w:lang w:val="sk-SK"/>
        </w:rPr>
        <w:t xml:space="preserve"> program a </w:t>
      </w:r>
      <w:proofErr w:type="spellStart"/>
      <w:r w:rsidRPr="007A0825">
        <w:rPr>
          <w:lang w:val="sk-SK"/>
        </w:rPr>
        <w:t>wordowský</w:t>
      </w:r>
      <w:proofErr w:type="spellEnd"/>
      <w:r w:rsidRPr="007A0825">
        <w:rPr>
          <w:lang w:val="sk-SK"/>
        </w:rPr>
        <w:t xml:space="preserve"> report. V </w:t>
      </w:r>
      <w:proofErr w:type="spellStart"/>
      <w:r w:rsidRPr="007A0825">
        <w:rPr>
          <w:lang w:val="sk-SK"/>
        </w:rPr>
        <w:t>matlabe</w:t>
      </w:r>
      <w:proofErr w:type="spellEnd"/>
      <w:r w:rsidRPr="007A0825">
        <w:rPr>
          <w:lang w:val="sk-SK"/>
        </w:rPr>
        <w:t xml:space="preserve"> sa očakáva jeden funkčný </w:t>
      </w:r>
      <w:proofErr w:type="spellStart"/>
      <w:r w:rsidRPr="007A0825">
        <w:rPr>
          <w:lang w:val="sk-SK"/>
        </w:rPr>
        <w:t>matlabovský</w:t>
      </w:r>
      <w:proofErr w:type="spellEnd"/>
      <w:r w:rsidRPr="007A0825">
        <w:rPr>
          <w:lang w:val="sk-SK"/>
        </w:rPr>
        <w:t xml:space="preserve"> program, ktorý obsahuje všetky pomocné funkcie.</w:t>
      </w:r>
    </w:p>
    <w:p w14:paraId="0000000A" w14:textId="77777777" w:rsidR="00D71067" w:rsidRPr="007A0825" w:rsidRDefault="00F253BB">
      <w:pPr>
        <w:rPr>
          <w:lang w:val="sk-SK"/>
        </w:rPr>
      </w:pPr>
      <w:r w:rsidRPr="007A0825">
        <w:rPr>
          <w:lang w:val="sk-SK"/>
        </w:rPr>
        <w:t xml:space="preserve">V reporte by mala byť </w:t>
      </w:r>
    </w:p>
    <w:p w14:paraId="0000000B" w14:textId="77777777" w:rsidR="00D71067" w:rsidRPr="007A0825" w:rsidRDefault="00F253BB">
      <w:pPr>
        <w:numPr>
          <w:ilvl w:val="0"/>
          <w:numId w:val="1"/>
        </w:numPr>
        <w:rPr>
          <w:lang w:val="sk-SK"/>
        </w:rPr>
      </w:pPr>
      <w:r w:rsidRPr="007A0825">
        <w:rPr>
          <w:lang w:val="sk-SK"/>
        </w:rPr>
        <w:t>krátka analýza problému a návrh riešenia. Detaily obsiahnuté v textoch prednášok netreba písať, avšak napr. presné definície náhodných rozdelení prislúchajúce ku procesom nech tam sú aj so zdôvodnením.</w:t>
      </w:r>
    </w:p>
    <w:p w14:paraId="0000000C" w14:textId="77AC6A06" w:rsidR="00D71067" w:rsidRPr="007A0825" w:rsidRDefault="00F253BB">
      <w:pPr>
        <w:numPr>
          <w:ilvl w:val="0"/>
          <w:numId w:val="1"/>
        </w:numPr>
        <w:rPr>
          <w:lang w:val="sk-SK"/>
        </w:rPr>
      </w:pPr>
      <w:r w:rsidRPr="007A0825">
        <w:rPr>
          <w:lang w:val="sk-SK"/>
        </w:rPr>
        <w:t>časť so spísanými výsledkami, grafmi, tabuľkami.</w:t>
      </w:r>
    </w:p>
    <w:p w14:paraId="0000000D" w14:textId="350F33C7" w:rsidR="00D71067" w:rsidRPr="007A0825" w:rsidRDefault="00F253BB">
      <w:pPr>
        <w:rPr>
          <w:lang w:val="sk-SK"/>
        </w:rPr>
      </w:pPr>
      <w:r w:rsidRPr="007A0825">
        <w:rPr>
          <w:lang w:val="sk-SK"/>
        </w:rPr>
        <w:t>Budete riešiť traja</w:t>
      </w:r>
      <w:r w:rsidR="00E31A4D">
        <w:rPr>
          <w:lang w:val="sk-SK"/>
        </w:rPr>
        <w:t xml:space="preserve"> alebo štyria</w:t>
      </w:r>
      <w:r w:rsidR="00832286">
        <w:rPr>
          <w:lang w:val="sk-SK"/>
        </w:rPr>
        <w:t xml:space="preserve"> v skupine</w:t>
      </w:r>
      <w:r w:rsidRPr="007A0825">
        <w:rPr>
          <w:lang w:val="sk-SK"/>
        </w:rPr>
        <w:t xml:space="preserve">, preto sa za odovzdanie </w:t>
      </w:r>
      <w:proofErr w:type="spellStart"/>
      <w:r w:rsidRPr="007A0825">
        <w:rPr>
          <w:lang w:val="sk-SK"/>
        </w:rPr>
        <w:t>semestrálky</w:t>
      </w:r>
      <w:proofErr w:type="spellEnd"/>
      <w:r w:rsidRPr="007A0825">
        <w:rPr>
          <w:lang w:val="sk-SK"/>
        </w:rPr>
        <w:t xml:space="preserve"> </w:t>
      </w:r>
      <w:r w:rsidR="00276DB6">
        <w:rPr>
          <w:lang w:val="sk-SK"/>
        </w:rPr>
        <w:t xml:space="preserve">za prvú časť </w:t>
      </w:r>
      <w:r w:rsidRPr="007A0825">
        <w:rPr>
          <w:lang w:val="sk-SK"/>
        </w:rPr>
        <w:t xml:space="preserve">udelí každej trojici od 0 do </w:t>
      </w:r>
      <w:r w:rsidR="00276DB6">
        <w:rPr>
          <w:lang w:val="sk-SK"/>
        </w:rPr>
        <w:t>36</w:t>
      </w:r>
      <w:r w:rsidRPr="007A0825">
        <w:rPr>
          <w:lang w:val="sk-SK"/>
        </w:rPr>
        <w:t xml:space="preserve"> bodov</w:t>
      </w:r>
      <w:r w:rsidR="00276DB6">
        <w:rPr>
          <w:lang w:val="sk-SK"/>
        </w:rPr>
        <w:t xml:space="preserve"> a štvorici od 0 do 48 bodov</w:t>
      </w:r>
      <w:r w:rsidRPr="007A0825">
        <w:rPr>
          <w:lang w:val="sk-SK"/>
        </w:rPr>
        <w:t>. Po ich udelení m</w:t>
      </w:r>
      <w:r w:rsidR="00C604BD" w:rsidRPr="007A0825">
        <w:rPr>
          <w:lang w:val="sk-SK"/>
        </w:rPr>
        <w:t>i</w:t>
      </w:r>
      <w:r w:rsidRPr="007A0825">
        <w:rPr>
          <w:lang w:val="sk-SK"/>
        </w:rPr>
        <w:t xml:space="preserve"> potom spoločne oznámite, ako si </w:t>
      </w:r>
      <w:r w:rsidR="00832286">
        <w:rPr>
          <w:lang w:val="sk-SK"/>
        </w:rPr>
        <w:t>udelený počet bodov v skupine medzi sebou rozdelíte.</w:t>
      </w:r>
    </w:p>
    <w:p w14:paraId="0000000E" w14:textId="77777777" w:rsidR="00D71067" w:rsidRPr="007A0825" w:rsidRDefault="00D71067">
      <w:pPr>
        <w:rPr>
          <w:lang w:val="sk-SK"/>
        </w:rPr>
      </w:pPr>
    </w:p>
    <w:p w14:paraId="0000000F" w14:textId="71E15F6C" w:rsidR="00D71067" w:rsidRPr="007A0825" w:rsidRDefault="00F253BB">
      <w:pPr>
        <w:rPr>
          <w:lang w:val="sk-SK"/>
        </w:rPr>
      </w:pPr>
      <w:r w:rsidRPr="007A0825">
        <w:rPr>
          <w:lang w:val="sk-SK"/>
        </w:rPr>
        <w:t>Po individuálnej obhajobe sa každému z vás udelí 0 - 1</w:t>
      </w:r>
      <w:r w:rsidR="00985596">
        <w:rPr>
          <w:lang w:val="sk-SK"/>
        </w:rPr>
        <w:t>2</w:t>
      </w:r>
      <w:r w:rsidRPr="007A0825">
        <w:rPr>
          <w:lang w:val="sk-SK"/>
        </w:rPr>
        <w:t xml:space="preserve"> bodov.</w:t>
      </w:r>
    </w:p>
    <w:p w14:paraId="00000024" w14:textId="77777777" w:rsidR="00D71067" w:rsidRPr="007A0825" w:rsidRDefault="00D71067">
      <w:pPr>
        <w:widowControl w:val="0"/>
        <w:rPr>
          <w:lang w:val="sk-SK"/>
        </w:rPr>
      </w:pPr>
      <w:bookmarkStart w:id="1" w:name="_lzru34bzpdie" w:colFirst="0" w:colLast="0"/>
      <w:bookmarkEnd w:id="1"/>
    </w:p>
    <w:p w14:paraId="00000025" w14:textId="0EFC3E3C" w:rsidR="00D71067" w:rsidRPr="007A0825" w:rsidRDefault="00F253BB">
      <w:pPr>
        <w:pStyle w:val="Heading2"/>
        <w:rPr>
          <w:lang w:val="sk-SK"/>
        </w:rPr>
      </w:pPr>
      <w:bookmarkStart w:id="2" w:name="_w24mk7b4o9fm" w:colFirst="0" w:colLast="0"/>
      <w:bookmarkEnd w:id="2"/>
      <w:r w:rsidRPr="007A0825">
        <w:rPr>
          <w:lang w:val="sk-SK"/>
        </w:rPr>
        <w:t>Téma</w:t>
      </w:r>
      <w:r w:rsidR="00C604BD" w:rsidRPr="007A0825">
        <w:rPr>
          <w:lang w:val="sk-SK"/>
        </w:rPr>
        <w:t xml:space="preserve"> </w:t>
      </w:r>
      <w:r w:rsidR="00985596">
        <w:rPr>
          <w:lang w:val="sk-SK"/>
        </w:rPr>
        <w:t>1</w:t>
      </w:r>
      <w:r w:rsidRPr="007A0825">
        <w:rPr>
          <w:lang w:val="sk-SK"/>
        </w:rPr>
        <w:t xml:space="preserve"> </w:t>
      </w:r>
      <w:r w:rsidR="00C604BD" w:rsidRPr="007A0825">
        <w:rPr>
          <w:lang w:val="sk-SK"/>
        </w:rPr>
        <w:t>C</w:t>
      </w:r>
      <w:r w:rsidRPr="007A0825">
        <w:rPr>
          <w:lang w:val="sk-SK"/>
        </w:rPr>
        <w:t xml:space="preserve">entrálny príjem na poliklinike A </w:t>
      </w:r>
    </w:p>
    <w:p w14:paraId="00000026" w14:textId="67F53EF2" w:rsidR="00D71067" w:rsidRPr="007A0825" w:rsidRDefault="00F253BB">
      <w:pPr>
        <w:rPr>
          <w:lang w:val="sk-SK"/>
        </w:rPr>
      </w:pPr>
      <w:r w:rsidRPr="007A0825">
        <w:rPr>
          <w:lang w:val="sk-SK"/>
        </w:rPr>
        <w:t>Na polik</w:t>
      </w:r>
      <w:r w:rsidR="000A0823">
        <w:rPr>
          <w:lang w:val="sk-SK"/>
        </w:rPr>
        <w:t>l</w:t>
      </w:r>
      <w:r w:rsidRPr="007A0825">
        <w:rPr>
          <w:lang w:val="sk-SK"/>
        </w:rPr>
        <w:t>inike máte centrálny príjem, kde je jeden pracovník, ktorý distribuuje prichádzajúcich pacientov. Každému vyplní nejaké administračné záležitosti a pridelí ich na jednotlivé špecializované pracoviská: zubárske, ortopedické a chirurgické. Na centrálny príjem mu chodia pacienti rovnomerne ale s rôznou intenzitou: od 6:00 do 8:00 chodia s priemerným časovým odstupom 3min, od 8:00 do 11:00 s priemerným odstupom 6min, od 11:00 do 13:00 s odstupom 4min a od 13:00 do 16:00 s odstupom 8min. Vybavenie pacienta mu trvá minimálne 2 minúty a maximálne 5minút.</w:t>
      </w:r>
    </w:p>
    <w:p w14:paraId="00000027" w14:textId="77777777" w:rsidR="00D71067" w:rsidRPr="007A0825" w:rsidRDefault="00F253BB">
      <w:pPr>
        <w:rPr>
          <w:lang w:val="sk-SK"/>
        </w:rPr>
      </w:pPr>
      <w:r w:rsidRPr="007A0825">
        <w:rPr>
          <w:lang w:val="sk-SK"/>
        </w:rPr>
        <w:t xml:space="preserve">Vybavený pacient ide priamo do čakárne pred tú správnu ambulanciu. Každá ambulancia má svoju čakáreň. </w:t>
      </w:r>
    </w:p>
    <w:p w14:paraId="00000028" w14:textId="77777777" w:rsidR="00D71067" w:rsidRPr="007A0825" w:rsidRDefault="00F253BB">
      <w:pPr>
        <w:rPr>
          <w:lang w:val="sk-SK"/>
        </w:rPr>
      </w:pPr>
      <w:r w:rsidRPr="007A0825">
        <w:rPr>
          <w:lang w:val="sk-SK"/>
        </w:rPr>
        <w:t xml:space="preserve">U zubára trvá vyšetrenie od 15min do 30min, u ortopéda od 10 do 20min a u chirurga od 5 do 25min. </w:t>
      </w:r>
    </w:p>
    <w:p w14:paraId="00000029" w14:textId="77777777" w:rsidR="00D71067" w:rsidRPr="007A0825" w:rsidRDefault="00D71067">
      <w:pPr>
        <w:rPr>
          <w:lang w:val="sk-SK"/>
        </w:rPr>
      </w:pPr>
    </w:p>
    <w:p w14:paraId="0000002A" w14:textId="77777777" w:rsidR="00D71067" w:rsidRPr="007A0825" w:rsidRDefault="00F253BB">
      <w:pPr>
        <w:rPr>
          <w:lang w:val="sk-SK"/>
        </w:rPr>
      </w:pPr>
      <w:r w:rsidRPr="007A0825">
        <w:rPr>
          <w:lang w:val="sk-SK"/>
        </w:rPr>
        <w:t>Nasimulujte tento proces, pričom viete, že cca 20 percent je pacientov k zubárovi, 35 percent ku chirurgovi a 45 ku ortopédovi.</w:t>
      </w:r>
    </w:p>
    <w:p w14:paraId="0000002B" w14:textId="77777777" w:rsidR="00D71067" w:rsidRPr="007A0825" w:rsidRDefault="00D71067">
      <w:pPr>
        <w:rPr>
          <w:lang w:val="sk-SK"/>
        </w:rPr>
      </w:pPr>
    </w:p>
    <w:p w14:paraId="0000002C" w14:textId="77777777" w:rsidR="00D71067" w:rsidRPr="007A0825" w:rsidRDefault="00F253BB">
      <w:pPr>
        <w:rPr>
          <w:lang w:val="sk-SK"/>
        </w:rPr>
      </w:pPr>
      <w:r w:rsidRPr="007A0825">
        <w:rPr>
          <w:lang w:val="sk-SK"/>
        </w:rPr>
        <w:t>Upgrade: Doplňte do simulácie obednú prestávku v ambulanciách (príjem bude fungovať stále) medzi 11:30 a 12:00. Obedná prestávka funguje tak, že sa doošetruje pacient, ktorý vošiel do ambulancie skôr ako o 11:30 a od odchodu toho pacienta má doktorka alebo doktor 30min pauzu.</w:t>
      </w:r>
    </w:p>
    <w:p w14:paraId="0000002D" w14:textId="77777777" w:rsidR="00D71067" w:rsidRPr="007A0825" w:rsidRDefault="00D71067">
      <w:pPr>
        <w:rPr>
          <w:lang w:val="sk-SK"/>
        </w:rPr>
      </w:pPr>
    </w:p>
    <w:p w14:paraId="0000002E" w14:textId="77777777" w:rsidR="00D71067" w:rsidRPr="007A0825" w:rsidRDefault="00F253BB">
      <w:pPr>
        <w:rPr>
          <w:lang w:val="sk-SK"/>
        </w:rPr>
      </w:pPr>
      <w:r w:rsidRPr="007A0825">
        <w:rPr>
          <w:lang w:val="sk-SK"/>
        </w:rPr>
        <w:t xml:space="preserve">Čo sa očakáva: </w:t>
      </w:r>
    </w:p>
    <w:p w14:paraId="0000002F" w14:textId="25C45B12" w:rsidR="00D71067" w:rsidRPr="007A0825" w:rsidRDefault="00F253BB">
      <w:pPr>
        <w:rPr>
          <w:lang w:val="sk-SK"/>
        </w:rPr>
      </w:pPr>
      <w:r w:rsidRPr="007A0825">
        <w:rPr>
          <w:lang w:val="sk-SK"/>
        </w:rPr>
        <w:t xml:space="preserve">Vykreslí sa graf závislosti počtu pacientov v rade na centrálnom príjme aj v jednotlivých </w:t>
      </w:r>
      <w:r w:rsidR="000A0823" w:rsidRPr="007A0825">
        <w:rPr>
          <w:lang w:val="sk-SK"/>
        </w:rPr>
        <w:t>čakárňach</w:t>
      </w:r>
      <w:r w:rsidRPr="007A0825">
        <w:rPr>
          <w:lang w:val="sk-SK"/>
        </w:rPr>
        <w:t xml:space="preserve"> od času.</w:t>
      </w:r>
    </w:p>
    <w:p w14:paraId="00000030" w14:textId="77777777" w:rsidR="00D71067" w:rsidRPr="007A0825" w:rsidRDefault="00F253BB">
      <w:pPr>
        <w:rPr>
          <w:lang w:val="sk-SK"/>
        </w:rPr>
      </w:pPr>
      <w:r w:rsidRPr="007A0825">
        <w:rPr>
          <w:lang w:val="sk-SK"/>
        </w:rPr>
        <w:t>Vypočíta sa vyťaženosť jednotlivých doktoriek alebo doktorov.</w:t>
      </w:r>
    </w:p>
    <w:p w14:paraId="00000031" w14:textId="487427E2" w:rsidR="00D71067" w:rsidRPr="007A0825" w:rsidRDefault="00F253BB">
      <w:pPr>
        <w:rPr>
          <w:lang w:val="sk-SK"/>
        </w:rPr>
      </w:pPr>
      <w:r w:rsidRPr="007A0825">
        <w:rPr>
          <w:lang w:val="sk-SK"/>
        </w:rPr>
        <w:t xml:space="preserve">Vypočíta sa priemerná čakacia doba na príjme aj v </w:t>
      </w:r>
      <w:r w:rsidR="000A0823" w:rsidRPr="007A0825">
        <w:rPr>
          <w:lang w:val="sk-SK"/>
        </w:rPr>
        <w:t>čakárňach</w:t>
      </w:r>
      <w:r w:rsidRPr="007A0825">
        <w:rPr>
          <w:lang w:val="sk-SK"/>
        </w:rPr>
        <w:t>.</w:t>
      </w:r>
    </w:p>
    <w:p w14:paraId="00000032" w14:textId="77777777" w:rsidR="00D71067" w:rsidRPr="007A0825" w:rsidRDefault="00F253BB">
      <w:pPr>
        <w:rPr>
          <w:lang w:val="sk-SK"/>
        </w:rPr>
      </w:pPr>
      <w:r w:rsidRPr="007A0825">
        <w:rPr>
          <w:lang w:val="sk-SK"/>
        </w:rPr>
        <w:t>Navrhnite vylepšenie systému - do reportu.</w:t>
      </w:r>
    </w:p>
    <w:p w14:paraId="00000033" w14:textId="77777777" w:rsidR="00D71067" w:rsidRPr="007A0825" w:rsidRDefault="00F253BB">
      <w:pPr>
        <w:rPr>
          <w:lang w:val="sk-SK"/>
        </w:rPr>
      </w:pPr>
      <w:r w:rsidRPr="007A0825">
        <w:rPr>
          <w:lang w:val="sk-SK"/>
        </w:rPr>
        <w:t xml:space="preserve">   </w:t>
      </w:r>
    </w:p>
    <w:p w14:paraId="272D8842" w14:textId="77777777" w:rsidR="003C1E96" w:rsidRPr="007A0825" w:rsidRDefault="003C1E96">
      <w:pPr>
        <w:rPr>
          <w:lang w:val="sk-SK"/>
        </w:rPr>
      </w:pPr>
      <w:bookmarkStart w:id="3" w:name="_bwy00bmrkbqd" w:colFirst="0" w:colLast="0"/>
      <w:bookmarkEnd w:id="3"/>
    </w:p>
    <w:p w14:paraId="291226B4" w14:textId="3886924D" w:rsidR="003C1E96" w:rsidRPr="007A0825" w:rsidRDefault="003C1E96" w:rsidP="00530924">
      <w:pPr>
        <w:pStyle w:val="Heading2"/>
        <w:rPr>
          <w:lang w:val="sk-SK"/>
        </w:rPr>
      </w:pPr>
      <w:r w:rsidRPr="007A0825">
        <w:rPr>
          <w:lang w:val="sk-SK"/>
        </w:rPr>
        <w:t xml:space="preserve">Téma </w:t>
      </w:r>
      <w:r w:rsidR="0075228A">
        <w:rPr>
          <w:lang w:val="sk-SK"/>
        </w:rPr>
        <w:t>2</w:t>
      </w:r>
      <w:r w:rsidRPr="007A0825">
        <w:rPr>
          <w:lang w:val="sk-SK"/>
        </w:rPr>
        <w:t xml:space="preserve"> - </w:t>
      </w:r>
      <w:r w:rsidR="00530924" w:rsidRPr="007A0825">
        <w:rPr>
          <w:lang w:val="sk-SK"/>
        </w:rPr>
        <w:t>Dentálne stredisko</w:t>
      </w:r>
    </w:p>
    <w:p w14:paraId="23A94736" w14:textId="31B2EF9C" w:rsidR="00445E16" w:rsidRPr="007A0825" w:rsidRDefault="00530924" w:rsidP="00445E16">
      <w:pPr>
        <w:rPr>
          <w:lang w:val="sk-SK"/>
        </w:rPr>
      </w:pPr>
      <w:r w:rsidRPr="007A0825">
        <w:rPr>
          <w:lang w:val="sk-SK"/>
        </w:rPr>
        <w:t xml:space="preserve">V dentálnom stredisku je </w:t>
      </w:r>
      <w:r w:rsidR="008C5D14" w:rsidRPr="007A0825">
        <w:rPr>
          <w:lang w:val="sk-SK"/>
        </w:rPr>
        <w:t xml:space="preserve">spoločná čakáreň pre niekoľko stomatológov. </w:t>
      </w:r>
      <w:r w:rsidRPr="007A0825">
        <w:rPr>
          <w:lang w:val="sk-SK"/>
        </w:rPr>
        <w:t>Väčšina pacientov je objednaná na fixný čas, avšak niekedy sa stane, že príde urgentný bolestivý prípad, ktorý má absolútnu prioritu a prvý voľný doktor ho začne vyšetrovať.</w:t>
      </w:r>
      <w:r w:rsidR="008C5D14" w:rsidRPr="007A0825">
        <w:rPr>
          <w:lang w:val="sk-SK"/>
        </w:rPr>
        <w:t xml:space="preserve"> Pacienti pri objednaní nie sú vopred priradení ku konkrétnym doktorom, priradzujú sa až v momente, keď sa niektorý doktor uvoľní.</w:t>
      </w:r>
      <w:r w:rsidRPr="007A0825">
        <w:rPr>
          <w:lang w:val="sk-SK"/>
        </w:rPr>
        <w:t xml:space="preserve"> </w:t>
      </w:r>
      <w:r w:rsidR="00445E16" w:rsidRPr="007A0825">
        <w:rPr>
          <w:lang w:val="sk-SK"/>
        </w:rPr>
        <w:t xml:space="preserve">Pacienti </w:t>
      </w:r>
      <w:r w:rsidR="00A1790F" w:rsidRPr="007A0825">
        <w:rPr>
          <w:lang w:val="sk-SK"/>
        </w:rPr>
        <w:t>ne</w:t>
      </w:r>
      <w:r w:rsidR="00445E16" w:rsidRPr="007A0825">
        <w:rPr>
          <w:lang w:val="sk-SK"/>
        </w:rPr>
        <w:t>chodia</w:t>
      </w:r>
      <w:r w:rsidR="00A1790F" w:rsidRPr="007A0825">
        <w:rPr>
          <w:lang w:val="sk-SK"/>
        </w:rPr>
        <w:t xml:space="preserve"> na objednané časy presne, chodia rovnomerne plus-mínus 10min. </w:t>
      </w:r>
      <w:r w:rsidR="00445E16" w:rsidRPr="007A0825">
        <w:rPr>
          <w:lang w:val="sk-SK"/>
        </w:rPr>
        <w:t xml:space="preserve"> </w:t>
      </w:r>
    </w:p>
    <w:p w14:paraId="5E2AE05B" w14:textId="389F1049" w:rsidR="00A1790F" w:rsidRPr="007A0825" w:rsidRDefault="00530924" w:rsidP="00445E16">
      <w:pPr>
        <w:rPr>
          <w:lang w:val="sk-SK"/>
        </w:rPr>
      </w:pPr>
      <w:r w:rsidRPr="00067D91">
        <w:rPr>
          <w:highlight w:val="green"/>
          <w:lang w:val="sk-SK"/>
        </w:rPr>
        <w:t xml:space="preserve">Každý deň počas </w:t>
      </w:r>
      <w:r w:rsidR="00A1790F" w:rsidRPr="00067D91">
        <w:rPr>
          <w:highlight w:val="green"/>
          <w:lang w:val="sk-SK"/>
        </w:rPr>
        <w:t>6</w:t>
      </w:r>
      <w:r w:rsidRPr="00067D91">
        <w:rPr>
          <w:highlight w:val="green"/>
          <w:lang w:val="sk-SK"/>
        </w:rPr>
        <w:t xml:space="preserve"> hodinovej smeny príde </w:t>
      </w:r>
      <w:r w:rsidR="00445E16" w:rsidRPr="00067D91">
        <w:rPr>
          <w:highlight w:val="green"/>
          <w:lang w:val="sk-SK"/>
        </w:rPr>
        <w:t xml:space="preserve">šesť </w:t>
      </w:r>
      <w:r w:rsidRPr="00067D91">
        <w:rPr>
          <w:highlight w:val="green"/>
          <w:lang w:val="sk-SK"/>
        </w:rPr>
        <w:t xml:space="preserve">až </w:t>
      </w:r>
      <w:r w:rsidR="00445E16" w:rsidRPr="00067D91">
        <w:rPr>
          <w:highlight w:val="green"/>
          <w:lang w:val="sk-SK"/>
        </w:rPr>
        <w:t>desať</w:t>
      </w:r>
      <w:r w:rsidRPr="00067D91">
        <w:rPr>
          <w:highlight w:val="green"/>
          <w:lang w:val="sk-SK"/>
        </w:rPr>
        <w:t xml:space="preserve"> akútnych prípadov</w:t>
      </w:r>
      <w:r w:rsidRPr="007A0825">
        <w:rPr>
          <w:lang w:val="sk-SK"/>
        </w:rPr>
        <w:t>.</w:t>
      </w:r>
      <w:r w:rsidR="00A1790F" w:rsidRPr="007A0825">
        <w:rPr>
          <w:lang w:val="sk-SK"/>
        </w:rPr>
        <w:t xml:space="preserve"> </w:t>
      </w:r>
      <w:r w:rsidR="00A1790F" w:rsidRPr="00067D91">
        <w:rPr>
          <w:highlight w:val="green"/>
          <w:lang w:val="sk-SK"/>
        </w:rPr>
        <w:t>Dĺžka ošetrenia je medzi 20 až 30minút. Priemerne každý 5 pacient máva komplikáciu, kedy sa ošetrenie predĺži na čas medzi 40 až 60minút.</w:t>
      </w:r>
      <w:r w:rsidR="008C5D14" w:rsidRPr="007A0825">
        <w:rPr>
          <w:lang w:val="sk-SK"/>
        </w:rPr>
        <w:t xml:space="preserve"> </w:t>
      </w:r>
    </w:p>
    <w:p w14:paraId="2FB9D347" w14:textId="477FB173" w:rsidR="00445E16" w:rsidRPr="007A0825" w:rsidRDefault="00530924" w:rsidP="00445E16">
      <w:pPr>
        <w:rPr>
          <w:lang w:val="sk-SK"/>
        </w:rPr>
      </w:pPr>
      <w:r w:rsidRPr="00067D91">
        <w:rPr>
          <w:highlight w:val="green"/>
          <w:lang w:val="sk-SK"/>
        </w:rPr>
        <w:t xml:space="preserve">Majiteľ dentálneho strediska </w:t>
      </w:r>
      <w:r w:rsidR="00445E16" w:rsidRPr="00067D91">
        <w:rPr>
          <w:highlight w:val="green"/>
          <w:lang w:val="sk-SK"/>
        </w:rPr>
        <w:t>má k dispozícii 4</w:t>
      </w:r>
      <w:r w:rsidRPr="00067D91">
        <w:rPr>
          <w:highlight w:val="green"/>
          <w:lang w:val="sk-SK"/>
        </w:rPr>
        <w:t xml:space="preserve"> lekárov</w:t>
      </w:r>
      <w:r w:rsidR="00445E16" w:rsidRPr="00067D91">
        <w:rPr>
          <w:highlight w:val="green"/>
          <w:lang w:val="sk-SK"/>
        </w:rPr>
        <w:t>.</w:t>
      </w:r>
      <w:r w:rsidR="00445E16" w:rsidRPr="007A0825">
        <w:rPr>
          <w:lang w:val="sk-SK"/>
        </w:rPr>
        <w:t xml:space="preserve"> Ako má plánovať pacientov, aby zabezpečil, že na vyšetrenia sa nebude čakať priemerne dlhšie ako </w:t>
      </w:r>
      <w:r w:rsidR="008C5D14" w:rsidRPr="007A0825">
        <w:rPr>
          <w:lang w:val="sk-SK"/>
        </w:rPr>
        <w:t>10</w:t>
      </w:r>
      <w:r w:rsidR="00445E16" w:rsidRPr="007A0825">
        <w:rPr>
          <w:lang w:val="sk-SK"/>
        </w:rPr>
        <w:t xml:space="preserve">min? (to znamená, že priemerná čakacia doba za jeden deň v celom dentálnom stredisku nemá presiahnuť 10min). </w:t>
      </w:r>
      <w:r w:rsidR="008C5D14" w:rsidRPr="007A0825">
        <w:rPr>
          <w:lang w:val="sk-SK"/>
        </w:rPr>
        <w:t xml:space="preserve">Doba čakania na vyšetrenie sa </w:t>
      </w:r>
      <w:proofErr w:type="spellStart"/>
      <w:r w:rsidR="008C5D14" w:rsidRPr="007A0825">
        <w:rPr>
          <w:lang w:val="sk-SK"/>
        </w:rPr>
        <w:t>merá</w:t>
      </w:r>
      <w:proofErr w:type="spellEnd"/>
      <w:r w:rsidR="008C5D14" w:rsidRPr="007A0825">
        <w:rPr>
          <w:lang w:val="sk-SK"/>
        </w:rPr>
        <w:t xml:space="preserve"> od momentu príchodu, nie od momentu, na kedy bol daný pacient objednaný.</w:t>
      </w:r>
    </w:p>
    <w:p w14:paraId="3ECD42B5" w14:textId="77777777" w:rsidR="00A1790F" w:rsidRPr="007A0825" w:rsidRDefault="00A1790F" w:rsidP="00445E16">
      <w:pPr>
        <w:rPr>
          <w:lang w:val="sk-SK"/>
        </w:rPr>
      </w:pPr>
    </w:p>
    <w:p w14:paraId="3BAAB9B6" w14:textId="77777777" w:rsidR="00A1790F" w:rsidRPr="007A0825" w:rsidRDefault="00A1790F" w:rsidP="00A1790F">
      <w:pPr>
        <w:rPr>
          <w:lang w:val="sk-SK"/>
        </w:rPr>
      </w:pPr>
      <w:r w:rsidRPr="007A0825">
        <w:rPr>
          <w:lang w:val="sk-SK"/>
        </w:rPr>
        <w:t xml:space="preserve">Čo sa očakáva: </w:t>
      </w:r>
    </w:p>
    <w:p w14:paraId="03AB073E" w14:textId="16E8627A" w:rsidR="00A1790F" w:rsidRPr="007A0825" w:rsidRDefault="00A1790F" w:rsidP="00A1790F">
      <w:pPr>
        <w:rPr>
          <w:lang w:val="sk-SK"/>
        </w:rPr>
      </w:pPr>
      <w:r w:rsidRPr="007A0825">
        <w:rPr>
          <w:lang w:val="sk-SK"/>
        </w:rPr>
        <w:t>Navrhnite aspoň tri scenáre, ako by sa mohli objednávať pacienti. (Napr. jeden zo scenárov môže byť taký, že sa každú polhodinu objednajú 4 pacienti a teda dokopy 48pacientov denne). Pre každý scenár:</w:t>
      </w:r>
    </w:p>
    <w:p w14:paraId="1FA344B3" w14:textId="3B748E26" w:rsidR="00A1790F" w:rsidRPr="007A0825" w:rsidRDefault="00A1790F" w:rsidP="00A1790F">
      <w:pPr>
        <w:rPr>
          <w:lang w:val="sk-SK"/>
        </w:rPr>
      </w:pPr>
      <w:r w:rsidRPr="007A0825">
        <w:rPr>
          <w:lang w:val="sk-SK"/>
        </w:rPr>
        <w:t xml:space="preserve">Vykreslí sa graf závislosti počtu pacientov v rade. </w:t>
      </w:r>
    </w:p>
    <w:p w14:paraId="558F48BD" w14:textId="77777777" w:rsidR="00A1790F" w:rsidRPr="007A0825" w:rsidRDefault="00A1790F" w:rsidP="00A1790F">
      <w:pPr>
        <w:rPr>
          <w:lang w:val="sk-SK"/>
        </w:rPr>
      </w:pPr>
      <w:r w:rsidRPr="007A0825">
        <w:rPr>
          <w:lang w:val="sk-SK"/>
        </w:rPr>
        <w:t>Vypočíta sa vyťaženosť jednotlivých doktoriek alebo doktorov.</w:t>
      </w:r>
    </w:p>
    <w:p w14:paraId="74E65FF6" w14:textId="2DF4E2BB" w:rsidR="00A1790F" w:rsidRPr="007A0825" w:rsidRDefault="00A1790F" w:rsidP="00A1790F">
      <w:pPr>
        <w:rPr>
          <w:lang w:val="sk-SK"/>
        </w:rPr>
      </w:pPr>
      <w:r w:rsidRPr="007A0825">
        <w:rPr>
          <w:lang w:val="sk-SK"/>
        </w:rPr>
        <w:t>Vypočíta sa denná priemerná čakacia doba v čakárni.</w:t>
      </w:r>
    </w:p>
    <w:p w14:paraId="5FF73BF0" w14:textId="77777777" w:rsidR="00A1790F" w:rsidRPr="007A0825" w:rsidRDefault="00A1790F" w:rsidP="00A1790F">
      <w:pPr>
        <w:rPr>
          <w:lang w:val="sk-SK"/>
        </w:rPr>
      </w:pPr>
    </w:p>
    <w:p w14:paraId="44FC5063" w14:textId="33342A37" w:rsidR="00A1790F" w:rsidRPr="007A0825" w:rsidRDefault="00A1790F" w:rsidP="00A1790F">
      <w:pPr>
        <w:rPr>
          <w:lang w:val="sk-SK"/>
        </w:rPr>
      </w:pPr>
      <w:r w:rsidRPr="007A0825">
        <w:rPr>
          <w:lang w:val="sk-SK"/>
        </w:rPr>
        <w:t>Navrhnite optimálny scenár, kde je vyťaženosť doktorov vysoká a zároveň priemerná čakacia doba je najviac 10min.</w:t>
      </w:r>
    </w:p>
    <w:p w14:paraId="00000046" w14:textId="77777777" w:rsidR="00D71067" w:rsidRPr="007A0825" w:rsidRDefault="00D71067">
      <w:pPr>
        <w:rPr>
          <w:lang w:val="sk-SK"/>
        </w:rPr>
      </w:pPr>
    </w:p>
    <w:p w14:paraId="00000047" w14:textId="77777777" w:rsidR="00D71067" w:rsidRPr="007A0825" w:rsidRDefault="00D71067">
      <w:pPr>
        <w:rPr>
          <w:lang w:val="sk-SK"/>
        </w:rPr>
      </w:pPr>
    </w:p>
    <w:p w14:paraId="6619024F" w14:textId="37F0BB7B" w:rsidR="008C5D14" w:rsidRPr="007A0825" w:rsidRDefault="008C5D14" w:rsidP="008C5D14">
      <w:pPr>
        <w:pStyle w:val="Heading2"/>
        <w:rPr>
          <w:lang w:val="sk-SK"/>
        </w:rPr>
      </w:pPr>
      <w:r w:rsidRPr="007A0825">
        <w:rPr>
          <w:lang w:val="sk-SK"/>
        </w:rPr>
        <w:lastRenderedPageBreak/>
        <w:t xml:space="preserve">Téma </w:t>
      </w:r>
      <w:r w:rsidR="0075228A">
        <w:rPr>
          <w:lang w:val="sk-SK"/>
        </w:rPr>
        <w:t>3</w:t>
      </w:r>
      <w:r w:rsidRPr="007A0825">
        <w:rPr>
          <w:lang w:val="sk-SK"/>
        </w:rPr>
        <w:t xml:space="preserve"> - Biochemické pracovisko</w:t>
      </w:r>
    </w:p>
    <w:p w14:paraId="7C80A5FD" w14:textId="2C2431B6" w:rsidR="008C5D14" w:rsidRPr="007A0825" w:rsidRDefault="008C5D14" w:rsidP="008C5D14">
      <w:pPr>
        <w:rPr>
          <w:lang w:val="sk-SK"/>
        </w:rPr>
      </w:pPr>
      <w:r w:rsidRPr="007A0825">
        <w:rPr>
          <w:lang w:val="sk-SK"/>
        </w:rPr>
        <w:t xml:space="preserve">Na biochemickom pracovisku spracovávajú rôzne vzorky </w:t>
      </w:r>
      <w:r w:rsidR="00393179">
        <w:rPr>
          <w:lang w:val="sk-SK"/>
        </w:rPr>
        <w:t>z</w:t>
      </w:r>
      <w:r w:rsidRPr="007A0825">
        <w:rPr>
          <w:lang w:val="sk-SK"/>
        </w:rPr>
        <w:t xml:space="preserve"> odberov, ktoré im tam dovezú z 28 ambulancií z celého mesta. Pracovná doba je od 7:00 do 11:00. Vzorky im privezú z každej ambulancie</w:t>
      </w:r>
      <w:r w:rsidR="00BF737D" w:rsidRPr="007A0825">
        <w:rPr>
          <w:lang w:val="sk-SK"/>
        </w:rPr>
        <w:t xml:space="preserve"> náhodne</w:t>
      </w:r>
      <w:r w:rsidRPr="007A0825">
        <w:rPr>
          <w:lang w:val="sk-SK"/>
        </w:rPr>
        <w:t xml:space="preserve"> medzi 7:00 a </w:t>
      </w:r>
      <w:r w:rsidR="00BF737D" w:rsidRPr="007A0825">
        <w:rPr>
          <w:lang w:val="sk-SK"/>
        </w:rPr>
        <w:t>9</w:t>
      </w:r>
      <w:r w:rsidRPr="007A0825">
        <w:rPr>
          <w:lang w:val="sk-SK"/>
        </w:rPr>
        <w:t xml:space="preserve">:00. Každá vzorka má časový limit, dokedy musí byť </w:t>
      </w:r>
      <w:r w:rsidR="00BF737D" w:rsidRPr="007A0825">
        <w:rPr>
          <w:lang w:val="sk-SK"/>
        </w:rPr>
        <w:t xml:space="preserve">od momentu dovezenia do pracoviska </w:t>
      </w:r>
      <w:r w:rsidRPr="007A0825">
        <w:rPr>
          <w:lang w:val="sk-SK"/>
        </w:rPr>
        <w:t>spracovaná</w:t>
      </w:r>
      <w:r w:rsidR="00BF737D" w:rsidRPr="007A0825">
        <w:rPr>
          <w:lang w:val="sk-SK"/>
        </w:rPr>
        <w:t xml:space="preserve">. Vzorky sa </w:t>
      </w:r>
      <w:r w:rsidRPr="007A0825">
        <w:rPr>
          <w:lang w:val="sk-SK"/>
        </w:rPr>
        <w:t>delia na 3 kategórie: do 20min, do 60min a do 180 minút. Z každej ambulancie</w:t>
      </w:r>
      <w:r w:rsidR="00BF737D" w:rsidRPr="007A0825">
        <w:rPr>
          <w:lang w:val="sk-SK"/>
        </w:rPr>
        <w:t xml:space="preserve"> príde od 40 do 60 vzoriek, zhruba šestina je z prvej kategórie, tretina z druhej kategórie a polovica z tretej kategórie. Vzorky sa ihneď po dovezení roztriedia podľa kategórie. Na pracovisku pracuje niekoľko laborantov a laborantiek, ktorí fungujú tak, že si prioritne vyberajú vzorky na spracovanie z prvej kategórie, ak nie sú taká, tak z druhej kategórie a ak sa minula aj druhá, tak z tretej kategórie. Spracovanie jednej vzorky trvá od 5 do 9 minút, pričom najčastejšie je to 7 minút.</w:t>
      </w:r>
    </w:p>
    <w:p w14:paraId="4F93E46D" w14:textId="77777777" w:rsidR="00BF737D" w:rsidRPr="007A0825" w:rsidRDefault="00BF737D" w:rsidP="008C5D14">
      <w:pPr>
        <w:rPr>
          <w:lang w:val="sk-SK"/>
        </w:rPr>
      </w:pPr>
    </w:p>
    <w:p w14:paraId="09074A25" w14:textId="77777777" w:rsidR="00113916" w:rsidRPr="007A0825" w:rsidRDefault="00BF737D" w:rsidP="008C5D14">
      <w:pPr>
        <w:rPr>
          <w:lang w:val="sk-SK"/>
        </w:rPr>
      </w:pPr>
      <w:r w:rsidRPr="007A0825">
        <w:rPr>
          <w:lang w:val="sk-SK"/>
        </w:rPr>
        <w:t xml:space="preserve">Vytvorte systém, ktorý dokáže nasimulovať prácu v takomto biochemickom pracovisku. Každej spracovanej vzorke dajte nálepku podľa toho, či bola spracovaná včas. </w:t>
      </w:r>
    </w:p>
    <w:p w14:paraId="77B4105B" w14:textId="77777777" w:rsidR="00113916" w:rsidRPr="007A0825" w:rsidRDefault="00113916" w:rsidP="00113916">
      <w:pPr>
        <w:rPr>
          <w:lang w:val="sk-SK"/>
        </w:rPr>
      </w:pPr>
      <w:r w:rsidRPr="007A0825">
        <w:rPr>
          <w:lang w:val="sk-SK"/>
        </w:rPr>
        <w:t xml:space="preserve">Čo sa očakáva: </w:t>
      </w:r>
    </w:p>
    <w:p w14:paraId="12CA12D7" w14:textId="05099072" w:rsidR="00BF737D" w:rsidRPr="007A0825" w:rsidRDefault="00113916" w:rsidP="008C5D14">
      <w:pPr>
        <w:rPr>
          <w:lang w:val="sk-SK"/>
        </w:rPr>
      </w:pPr>
      <w:r w:rsidRPr="007A0825">
        <w:rPr>
          <w:lang w:val="sk-SK"/>
        </w:rPr>
        <w:t>Š</w:t>
      </w:r>
      <w:r w:rsidR="00BF737D" w:rsidRPr="007A0825">
        <w:rPr>
          <w:lang w:val="sk-SK"/>
        </w:rPr>
        <w:t>tatistiky za daný deň, koľko vzoriek z akej kategórie bolo spracovaných a koľko z nich bolo spracovaných načas.</w:t>
      </w:r>
    </w:p>
    <w:p w14:paraId="58471747" w14:textId="77777777" w:rsidR="00113916" w:rsidRPr="007A0825" w:rsidRDefault="00113916" w:rsidP="00113916">
      <w:pPr>
        <w:rPr>
          <w:lang w:val="sk-SK"/>
        </w:rPr>
      </w:pPr>
      <w:r w:rsidRPr="007A0825">
        <w:rPr>
          <w:lang w:val="sk-SK"/>
        </w:rPr>
        <w:t>Vypočíta sa vyťaženosť jednotlivých doktoriek alebo doktorov.</w:t>
      </w:r>
    </w:p>
    <w:p w14:paraId="563D6095" w14:textId="3D084E54" w:rsidR="00113916" w:rsidRPr="007A0825" w:rsidRDefault="00113916" w:rsidP="008C5D14">
      <w:pPr>
        <w:rPr>
          <w:lang w:val="sk-SK"/>
        </w:rPr>
      </w:pPr>
      <w:r w:rsidRPr="007A0825">
        <w:rPr>
          <w:lang w:val="sk-SK"/>
        </w:rPr>
        <w:t xml:space="preserve">Vykreslí sa graf počtu vzoriek v jednotlivých </w:t>
      </w:r>
      <w:r w:rsidR="00FC0492">
        <w:rPr>
          <w:lang w:val="sk-SK"/>
        </w:rPr>
        <w:t xml:space="preserve">kategóriách </w:t>
      </w:r>
      <w:r w:rsidRPr="007A0825">
        <w:rPr>
          <w:lang w:val="sk-SK"/>
        </w:rPr>
        <w:t>čakajúcich na spracovanie.</w:t>
      </w:r>
    </w:p>
    <w:p w14:paraId="2EF7D6BB" w14:textId="7E99B289" w:rsidR="00113916" w:rsidRDefault="00113916" w:rsidP="008C5D14">
      <w:pPr>
        <w:rPr>
          <w:lang w:val="sk-SK"/>
        </w:rPr>
      </w:pPr>
      <w:r w:rsidRPr="007A0825">
        <w:rPr>
          <w:lang w:val="sk-SK"/>
        </w:rPr>
        <w:t xml:space="preserve">Určte, koľko laborantov a laborantiek by malo pracovať na pracovisku, aby denné percento vzoriek, ktoré neboli spracované načas nepresiahlo 3percentá. </w:t>
      </w:r>
    </w:p>
    <w:p w14:paraId="7F74EE69" w14:textId="77777777" w:rsidR="00393179" w:rsidRDefault="00393179" w:rsidP="008C5D14">
      <w:pPr>
        <w:rPr>
          <w:lang w:val="sk-SK"/>
        </w:rPr>
      </w:pPr>
    </w:p>
    <w:p w14:paraId="331F3940" w14:textId="77777777" w:rsidR="00393179" w:rsidRDefault="00393179" w:rsidP="008C5D14">
      <w:pPr>
        <w:rPr>
          <w:lang w:val="sk-SK"/>
        </w:rPr>
      </w:pPr>
    </w:p>
    <w:p w14:paraId="7BF85028" w14:textId="5F7E8E17" w:rsidR="00393179" w:rsidRPr="007A0825" w:rsidRDefault="00FC0492" w:rsidP="00393179">
      <w:pPr>
        <w:rPr>
          <w:lang w:val="sk-SK"/>
        </w:rPr>
      </w:pPr>
      <w:r>
        <w:rPr>
          <w:lang w:val="sk-SK"/>
        </w:rPr>
        <w:t xml:space="preserve"> </w:t>
      </w:r>
    </w:p>
    <w:sectPr w:rsidR="00393179" w:rsidRPr="007A08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D16F1"/>
    <w:multiLevelType w:val="multilevel"/>
    <w:tmpl w:val="C6FC4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5B024A"/>
    <w:multiLevelType w:val="hybridMultilevel"/>
    <w:tmpl w:val="192AC782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 w16cid:durableId="411972222">
    <w:abstractNumId w:val="0"/>
  </w:num>
  <w:num w:numId="2" w16cid:durableId="244191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067"/>
    <w:rsid w:val="000219D1"/>
    <w:rsid w:val="00067D91"/>
    <w:rsid w:val="000A0823"/>
    <w:rsid w:val="000B33D7"/>
    <w:rsid w:val="00113916"/>
    <w:rsid w:val="00246E42"/>
    <w:rsid w:val="00276DB6"/>
    <w:rsid w:val="00291786"/>
    <w:rsid w:val="00377A01"/>
    <w:rsid w:val="00393179"/>
    <w:rsid w:val="003C1E96"/>
    <w:rsid w:val="00445E16"/>
    <w:rsid w:val="00530924"/>
    <w:rsid w:val="0055701C"/>
    <w:rsid w:val="0075228A"/>
    <w:rsid w:val="007A0825"/>
    <w:rsid w:val="00832286"/>
    <w:rsid w:val="008C5D14"/>
    <w:rsid w:val="00985596"/>
    <w:rsid w:val="00A1790F"/>
    <w:rsid w:val="00B47BD3"/>
    <w:rsid w:val="00BA75B0"/>
    <w:rsid w:val="00BF737D"/>
    <w:rsid w:val="00C604BD"/>
    <w:rsid w:val="00D71067"/>
    <w:rsid w:val="00E31A4D"/>
    <w:rsid w:val="00F253BB"/>
    <w:rsid w:val="00FC0492"/>
    <w:rsid w:val="350E2F46"/>
    <w:rsid w:val="4883D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717C"/>
  <w15:docId w15:val="{8C04C33D-85F0-1444-8808-F3FC6A23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45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d01d36f6-257a-41e1-aadc-ffb6ed7b6c1a" xsi:nil="true"/>
    <TeamsChannelId xmlns="d01d36f6-257a-41e1-aadc-ffb6ed7b6c1a" xsi:nil="true"/>
    <Invited_Teachers xmlns="d01d36f6-257a-41e1-aadc-ffb6ed7b6c1a" xsi:nil="true"/>
    <IsNotebookLocked xmlns="d01d36f6-257a-41e1-aadc-ffb6ed7b6c1a" xsi:nil="true"/>
    <Math_Settings xmlns="d01d36f6-257a-41e1-aadc-ffb6ed7b6c1a" xsi:nil="true"/>
    <Templates xmlns="d01d36f6-257a-41e1-aadc-ffb6ed7b6c1a" xsi:nil="true"/>
    <Student_Groups xmlns="d01d36f6-257a-41e1-aadc-ffb6ed7b6c1a">
      <UserInfo>
        <DisplayName/>
        <AccountId xsi:nil="true"/>
        <AccountType/>
      </UserInfo>
    </Student_Groups>
    <Distribution_Groups xmlns="d01d36f6-257a-41e1-aadc-ffb6ed7b6c1a" xsi:nil="true"/>
    <Has_Teacher_Only_SectionGroup xmlns="d01d36f6-257a-41e1-aadc-ffb6ed7b6c1a" xsi:nil="true"/>
    <Students xmlns="d01d36f6-257a-41e1-aadc-ffb6ed7b6c1a">
      <UserInfo>
        <DisplayName/>
        <AccountId xsi:nil="true"/>
        <AccountType/>
      </UserInfo>
    </Students>
    <LMS_Mappings xmlns="d01d36f6-257a-41e1-aadc-ffb6ed7b6c1a" xsi:nil="true"/>
    <Self_Registration_Enabled xmlns="d01d36f6-257a-41e1-aadc-ffb6ed7b6c1a" xsi:nil="true"/>
    <FolderType xmlns="d01d36f6-257a-41e1-aadc-ffb6ed7b6c1a" xsi:nil="true"/>
    <Teachers xmlns="d01d36f6-257a-41e1-aadc-ffb6ed7b6c1a">
      <UserInfo>
        <DisplayName/>
        <AccountId xsi:nil="true"/>
        <AccountType/>
      </UserInfo>
    </Teachers>
    <DefaultSectionNames xmlns="d01d36f6-257a-41e1-aadc-ffb6ed7b6c1a" xsi:nil="true"/>
    <Is_Collaboration_Space_Locked xmlns="d01d36f6-257a-41e1-aadc-ffb6ed7b6c1a" xsi:nil="true"/>
    <Teams_Channel_Section_Location xmlns="d01d36f6-257a-41e1-aadc-ffb6ed7b6c1a" xsi:nil="true"/>
    <NotebookType xmlns="d01d36f6-257a-41e1-aadc-ffb6ed7b6c1a" xsi:nil="true"/>
    <Invited_Students xmlns="d01d36f6-257a-41e1-aadc-ffb6ed7b6c1a" xsi:nil="true"/>
    <CultureName xmlns="d01d36f6-257a-41e1-aadc-ffb6ed7b6c1a" xsi:nil="true"/>
    <Owner xmlns="d01d36f6-257a-41e1-aadc-ffb6ed7b6c1a">
      <UserInfo>
        <DisplayName/>
        <AccountId xsi:nil="true"/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8EC092AE9102478C8A6D488CB7E2B6" ma:contentTypeVersion="30" ma:contentTypeDescription="Umožňuje vytvoriť nový dokument." ma:contentTypeScope="" ma:versionID="a6507c2adbd1d379ff2209ee47878730">
  <xsd:schema xmlns:xsd="http://www.w3.org/2001/XMLSchema" xmlns:xs="http://www.w3.org/2001/XMLSchema" xmlns:p="http://schemas.microsoft.com/office/2006/metadata/properties" xmlns:ns2="d01d36f6-257a-41e1-aadc-ffb6ed7b6c1a" xmlns:ns3="0957676b-2273-4077-8a47-d0f62011decd" targetNamespace="http://schemas.microsoft.com/office/2006/metadata/properties" ma:root="true" ma:fieldsID="406e19b9cf3fc065b123b5d2c243114d" ns2:_="" ns3:_="">
    <xsd:import namespace="d01d36f6-257a-41e1-aadc-ffb6ed7b6c1a"/>
    <xsd:import namespace="0957676b-2273-4077-8a47-d0f62011de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d36f6-257a-41e1-aadc-ffb6ed7b6c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8" nillable="true" ma:displayName="Math Settings" ma:internalName="Math_Settings">
      <xsd:simpleType>
        <xsd:restriction base="dms:Text"/>
      </xsd:simple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5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Teams_Channel_Section_Location" ma:index="32" nillable="true" ma:displayName="Teams Channel Section Location" ma:internalName="Teams_Channel_Section_Location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7676b-2273-4077-8a47-d0f62011decd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BB92D4-6527-4456-B1B6-0B4016DF1086}">
  <ds:schemaRefs>
    <ds:schemaRef ds:uri="http://schemas.microsoft.com/office/2006/metadata/properties"/>
    <ds:schemaRef ds:uri="http://schemas.microsoft.com/office/infopath/2007/PartnerControls"/>
    <ds:schemaRef ds:uri="d01d36f6-257a-41e1-aadc-ffb6ed7b6c1a"/>
  </ds:schemaRefs>
</ds:datastoreItem>
</file>

<file path=customXml/itemProps2.xml><?xml version="1.0" encoding="utf-8"?>
<ds:datastoreItem xmlns:ds="http://schemas.openxmlformats.org/officeDocument/2006/customXml" ds:itemID="{81601C9B-1AA7-4A99-8756-DC724CC93F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CA3055-8428-4D34-BB6E-D6B498DAD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d36f6-257a-41e1-aadc-ffb6ed7b6c1a"/>
    <ds:schemaRef ds:uri="0957676b-2273-4077-8a47-d0f62011de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 - Maroš Gorný</cp:lastModifiedBy>
  <cp:revision>15</cp:revision>
  <dcterms:created xsi:type="dcterms:W3CDTF">2023-04-04T09:45:00Z</dcterms:created>
  <dcterms:modified xsi:type="dcterms:W3CDTF">2024-04-20T00:33:00Z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0x010100728EC092AE9102478C8A6D488CB7E2B6</vt:lpwstr>
  </property>
</Properties>
</file>