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16967" w:rsidRPr="00465168" w:rsidRDefault="00716967" w:rsidP="00716967">
      <w:pPr>
        <w:pStyle w:val="NormalnyBezOdseku"/>
        <w:jc w:val="center"/>
        <w:rPr>
          <w:sz w:val="32"/>
        </w:rPr>
      </w:pPr>
      <w:r>
        <w:rPr>
          <w:noProof/>
          <w:sz w:val="32"/>
          <w:lang w:val="en-GB" w:eastAsia="en-GB"/>
        </w:rPr>
        <w:drawing>
          <wp:inline distT="0" distB="0" distL="0" distR="0" wp14:anchorId="21A8F490" wp14:editId="69BB081C">
            <wp:extent cx="3771900" cy="2914650"/>
            <wp:effectExtent l="0" t="0" r="0" b="0"/>
            <wp:docPr id="10" name="Grafický 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716967" w:rsidRDefault="00716967" w:rsidP="00716967">
      <w:pPr>
        <w:pStyle w:val="NormalnyBezOdseku"/>
        <w:spacing w:after="0"/>
        <w:jc w:val="center"/>
        <w:rPr>
          <w:b/>
          <w:bCs/>
          <w:sz w:val="48"/>
        </w:rPr>
      </w:pPr>
    </w:p>
    <w:p w14:paraId="1C90BD71" w14:textId="7041113D" w:rsidR="00716967" w:rsidRPr="00F56FFE" w:rsidRDefault="00716967" w:rsidP="00F56FFE">
      <w:pPr>
        <w:pStyle w:val="NormalnyBezOdseku"/>
        <w:jc w:val="center"/>
        <w:rPr>
          <w:rStyle w:val="eop"/>
          <w:color w:val="000000"/>
          <w:sz w:val="40"/>
          <w:szCs w:val="40"/>
          <w:shd w:val="clear" w:color="auto" w:fill="FFFFFF"/>
        </w:rPr>
      </w:pPr>
      <w:proofErr w:type="spellStart"/>
      <w:r w:rsidRPr="00F56FFE">
        <w:rPr>
          <w:rStyle w:val="spellingerror"/>
          <w:b/>
          <w:bCs/>
          <w:color w:val="000000"/>
          <w:sz w:val="40"/>
          <w:szCs w:val="40"/>
          <w:shd w:val="clear" w:color="auto" w:fill="FFFFFF"/>
        </w:rPr>
        <w:t>Langtonov</w:t>
      </w:r>
      <w:proofErr w:type="spellEnd"/>
      <w:r w:rsidRPr="00F56FFE">
        <w:rPr>
          <w:rStyle w:val="normaltextrun"/>
          <w:b/>
          <w:bCs/>
          <w:color w:val="000000"/>
          <w:sz w:val="40"/>
          <w:szCs w:val="40"/>
          <w:shd w:val="clear" w:color="auto" w:fill="FFFFFF"/>
        </w:rPr>
        <w:t xml:space="preserve"> mravec s ukladaním vzorov na serveri</w:t>
      </w:r>
    </w:p>
    <w:p w14:paraId="1B06D71C" w14:textId="77777777" w:rsidR="00716967" w:rsidRDefault="00716967" w:rsidP="00716967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3B7861CB" w14:textId="502D2DC0" w:rsidR="00F56FFE" w:rsidRPr="00F56FFE" w:rsidRDefault="00F56FFE" w:rsidP="00716967">
      <w:pPr>
        <w:pStyle w:val="NormalnyBezOdseku"/>
        <w:jc w:val="center"/>
        <w:rPr>
          <w:i/>
          <w:iCs/>
          <w:sz w:val="28"/>
          <w:szCs w:val="14"/>
        </w:rPr>
      </w:pPr>
      <w:r w:rsidRPr="00F56FFE">
        <w:rPr>
          <w:i/>
          <w:iCs/>
          <w:sz w:val="28"/>
          <w:szCs w:val="14"/>
        </w:rPr>
        <w:t>Používateľská príručka</w:t>
      </w:r>
    </w:p>
    <w:p w14:paraId="5DAB6C7B" w14:textId="77777777" w:rsidR="00716967" w:rsidRPr="00465168" w:rsidRDefault="00716967" w:rsidP="00716967">
      <w:pPr>
        <w:pStyle w:val="NormalnyBezOdseku"/>
        <w:jc w:val="center"/>
        <w:rPr>
          <w:sz w:val="44"/>
          <w:szCs w:val="22"/>
        </w:rPr>
      </w:pPr>
    </w:p>
    <w:p w14:paraId="02EB378F" w14:textId="77777777" w:rsidR="00716967" w:rsidRPr="00465168" w:rsidRDefault="00716967" w:rsidP="00716967">
      <w:pPr>
        <w:pStyle w:val="NormalnyBezOdseku"/>
        <w:jc w:val="center"/>
        <w:rPr>
          <w:sz w:val="44"/>
          <w:szCs w:val="22"/>
        </w:rPr>
      </w:pPr>
    </w:p>
    <w:p w14:paraId="6A05A809" w14:textId="77777777" w:rsidR="00716967" w:rsidRPr="00465168" w:rsidRDefault="00716967" w:rsidP="00716967">
      <w:pPr>
        <w:pStyle w:val="NormalnyBezOdseku"/>
        <w:rPr>
          <w:sz w:val="44"/>
          <w:szCs w:val="22"/>
        </w:rPr>
      </w:pPr>
    </w:p>
    <w:p w14:paraId="5A39BBE3" w14:textId="77777777" w:rsidR="00716967" w:rsidRDefault="00716967" w:rsidP="00716967">
      <w:pPr>
        <w:pStyle w:val="Bezriadkovania"/>
        <w:rPr>
          <w:rFonts w:cs="Times New Roman"/>
          <w:sz w:val="28"/>
          <w:szCs w:val="28"/>
        </w:rPr>
      </w:pPr>
    </w:p>
    <w:p w14:paraId="41C8F396" w14:textId="77777777" w:rsidR="00716967" w:rsidRDefault="00716967" w:rsidP="00716967">
      <w:pPr>
        <w:pStyle w:val="Bezriadkovania"/>
        <w:rPr>
          <w:rFonts w:cs="Times New Roman"/>
          <w:sz w:val="28"/>
          <w:szCs w:val="28"/>
        </w:rPr>
      </w:pPr>
    </w:p>
    <w:p w14:paraId="72A3D3EC" w14:textId="77777777" w:rsidR="00716967" w:rsidRDefault="00716967" w:rsidP="00716967">
      <w:pPr>
        <w:pStyle w:val="Bezriadkovania"/>
        <w:rPr>
          <w:rFonts w:cs="Times New Roman"/>
          <w:sz w:val="28"/>
          <w:szCs w:val="28"/>
        </w:rPr>
      </w:pPr>
    </w:p>
    <w:p w14:paraId="0247D7AD" w14:textId="68AF32CD" w:rsidR="00716967" w:rsidRPr="009367FE" w:rsidRDefault="00716967" w:rsidP="00716967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>Vypracoval</w:t>
      </w:r>
      <w:r>
        <w:rPr>
          <w:rFonts w:cs="Times New Roman"/>
          <w:sz w:val="28"/>
          <w:szCs w:val="28"/>
        </w:rPr>
        <w:t>i</w:t>
      </w:r>
      <w:r w:rsidRPr="009367FE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b/>
          <w:bCs/>
          <w:sz w:val="28"/>
          <w:szCs w:val="28"/>
        </w:rPr>
        <w:t>Maroš Gorn</w:t>
      </w:r>
      <w:r w:rsidR="0002000A">
        <w:rPr>
          <w:rFonts w:cs="Times New Roman"/>
          <w:b/>
          <w:bCs/>
          <w:sz w:val="28"/>
          <w:szCs w:val="28"/>
        </w:rPr>
        <w:t>ý</w:t>
      </w:r>
      <w:r>
        <w:rPr>
          <w:rFonts w:cs="Times New Roman"/>
          <w:b/>
          <w:bCs/>
          <w:sz w:val="28"/>
          <w:szCs w:val="28"/>
        </w:rPr>
        <w:t xml:space="preserve"> a Roman Koki</w:t>
      </w:r>
    </w:p>
    <w:p w14:paraId="17D04EF4" w14:textId="589B4779" w:rsidR="00716967" w:rsidRPr="009367FE" w:rsidRDefault="00716967" w:rsidP="00716967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="00556589" w:rsidRPr="00556589">
        <w:rPr>
          <w:rFonts w:cs="Times New Roman"/>
          <w:b/>
          <w:bCs/>
          <w:sz w:val="28"/>
          <w:szCs w:val="28"/>
        </w:rPr>
        <w:t>5ZYI31 a</w:t>
      </w:r>
      <w:r w:rsidR="00556589">
        <w:rPr>
          <w:rFonts w:cs="Times New Roman"/>
          <w:sz w:val="28"/>
          <w:szCs w:val="28"/>
        </w:rPr>
        <w:t xml:space="preserve"> </w:t>
      </w:r>
      <w:r w:rsidRPr="009367FE">
        <w:rPr>
          <w:rFonts w:cs="Times New Roman"/>
          <w:b/>
          <w:bCs/>
          <w:sz w:val="28"/>
          <w:szCs w:val="28"/>
        </w:rPr>
        <w:t>5</w:t>
      </w:r>
      <w:r>
        <w:rPr>
          <w:rFonts w:cs="Times New Roman"/>
          <w:b/>
          <w:bCs/>
          <w:sz w:val="28"/>
          <w:szCs w:val="28"/>
        </w:rPr>
        <w:t>ZYI35</w:t>
      </w:r>
    </w:p>
    <w:p w14:paraId="1D9F6C8C" w14:textId="77777777" w:rsidR="00716967" w:rsidRPr="009367FE" w:rsidRDefault="00716967" w:rsidP="00716967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 xml:space="preserve">Predmet: </w:t>
      </w:r>
      <w:r w:rsidRPr="7A19875C">
        <w:rPr>
          <w:rFonts w:cs="Times New Roman"/>
          <w:b/>
          <w:bCs/>
          <w:sz w:val="28"/>
          <w:szCs w:val="28"/>
        </w:rPr>
        <w:t>Princípy operačných systémov</w:t>
      </w:r>
    </w:p>
    <w:p w14:paraId="22A91917" w14:textId="77777777" w:rsidR="00716967" w:rsidRPr="00716967" w:rsidRDefault="00716967" w:rsidP="00716967">
      <w:pPr>
        <w:pStyle w:val="Bezriadkovania"/>
        <w:rPr>
          <w:rFonts w:cs="Times New Roman"/>
          <w:i/>
          <w:i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 xml:space="preserve">Cvičiaci: </w:t>
      </w:r>
      <w:r w:rsidRPr="7A19875C">
        <w:rPr>
          <w:rFonts w:cs="Times New Roman"/>
          <w:i/>
          <w:iCs/>
          <w:sz w:val="28"/>
          <w:szCs w:val="28"/>
        </w:rPr>
        <w:t xml:space="preserve">Ing. </w:t>
      </w:r>
      <w:r>
        <w:rPr>
          <w:rFonts w:cs="Times New Roman"/>
          <w:i/>
          <w:iCs/>
          <w:sz w:val="28"/>
          <w:szCs w:val="28"/>
        </w:rPr>
        <w:t>Patrik Rusnák</w:t>
      </w:r>
      <w:r w:rsidRPr="7A19875C">
        <w:rPr>
          <w:rFonts w:cs="Times New Roman"/>
          <w:i/>
          <w:iCs/>
          <w:sz w:val="28"/>
          <w:szCs w:val="28"/>
        </w:rPr>
        <w:t>, PhD.</w:t>
      </w:r>
    </w:p>
    <w:p w14:paraId="435E81F9" w14:textId="23C60381" w:rsidR="005D405B" w:rsidRDefault="00716967">
      <w:pPr>
        <w:spacing w:line="276" w:lineRule="auto"/>
        <w:ind w:firstLine="0"/>
      </w:pPr>
      <w:r>
        <w:br w:type="page"/>
      </w:r>
    </w:p>
    <w:sdt>
      <w:sdtPr>
        <w:rPr>
          <w:rFonts w:asciiTheme="minorHAnsi" w:eastAsiaTheme="minorHAnsi" w:hAnsiTheme="minorHAnsi" w:cs="Times New Roman"/>
          <w:color w:val="auto"/>
          <w:sz w:val="24"/>
          <w:szCs w:val="24"/>
          <w:lang w:val="sk-SK"/>
        </w:rPr>
        <w:id w:val="478812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AD1443" w14:textId="169932F8" w:rsidR="005D405B" w:rsidRDefault="005D405B">
          <w:pPr>
            <w:pStyle w:val="Hlavikaobsahu"/>
          </w:pPr>
          <w:r>
            <w:rPr>
              <w:lang w:val="sk-SK"/>
            </w:rPr>
            <w:t>Obsah</w:t>
          </w:r>
        </w:p>
        <w:p w14:paraId="40434490" w14:textId="01882BE1" w:rsidR="005D405B" w:rsidRDefault="005D405B">
          <w:pPr>
            <w:pStyle w:val="Obsah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12290" w:history="1">
            <w:r w:rsidRPr="009D13CB">
              <w:rPr>
                <w:rStyle w:val="Hypertextovprepojenie"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1230" w14:textId="79CE0EB2" w:rsidR="005D405B" w:rsidRDefault="00EB6D76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291" w:history="1">
            <w:r w:rsidR="005D405B" w:rsidRPr="009D13CB">
              <w:rPr>
                <w:rStyle w:val="Hypertextovprepojenie"/>
                <w:noProof/>
              </w:rPr>
              <w:t>Spustenie servera</w:t>
            </w:r>
            <w:r w:rsidR="005D405B">
              <w:rPr>
                <w:noProof/>
                <w:webHidden/>
              </w:rPr>
              <w:tab/>
            </w:r>
            <w:r w:rsidR="005D405B">
              <w:rPr>
                <w:noProof/>
                <w:webHidden/>
              </w:rPr>
              <w:fldChar w:fldCharType="begin"/>
            </w:r>
            <w:r w:rsidR="005D405B">
              <w:rPr>
                <w:noProof/>
                <w:webHidden/>
              </w:rPr>
              <w:instrText xml:space="preserve"> PAGEREF _Toc124112291 \h </w:instrText>
            </w:r>
            <w:r w:rsidR="005D405B">
              <w:rPr>
                <w:noProof/>
                <w:webHidden/>
              </w:rPr>
            </w:r>
            <w:r w:rsidR="005D405B">
              <w:rPr>
                <w:noProof/>
                <w:webHidden/>
              </w:rPr>
              <w:fldChar w:fldCharType="separate"/>
            </w:r>
            <w:r w:rsidR="005D405B">
              <w:rPr>
                <w:noProof/>
                <w:webHidden/>
              </w:rPr>
              <w:t>2</w:t>
            </w:r>
            <w:r w:rsidR="005D405B">
              <w:rPr>
                <w:noProof/>
                <w:webHidden/>
              </w:rPr>
              <w:fldChar w:fldCharType="end"/>
            </w:r>
          </w:hyperlink>
        </w:p>
        <w:p w14:paraId="6A88BF62" w14:textId="7F0E7AB6" w:rsidR="005D405B" w:rsidRDefault="00EB6D76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292" w:history="1">
            <w:r w:rsidR="005D405B" w:rsidRPr="009D13CB">
              <w:rPr>
                <w:rStyle w:val="Hypertextovprepojenie"/>
                <w:noProof/>
              </w:rPr>
              <w:t>Spustenie klienta</w:t>
            </w:r>
            <w:r w:rsidR="005D405B">
              <w:rPr>
                <w:noProof/>
                <w:webHidden/>
              </w:rPr>
              <w:tab/>
            </w:r>
            <w:r w:rsidR="005D405B">
              <w:rPr>
                <w:noProof/>
                <w:webHidden/>
              </w:rPr>
              <w:fldChar w:fldCharType="begin"/>
            </w:r>
            <w:r w:rsidR="005D405B">
              <w:rPr>
                <w:noProof/>
                <w:webHidden/>
              </w:rPr>
              <w:instrText xml:space="preserve"> PAGEREF _Toc124112292 \h </w:instrText>
            </w:r>
            <w:r w:rsidR="005D405B">
              <w:rPr>
                <w:noProof/>
                <w:webHidden/>
              </w:rPr>
            </w:r>
            <w:r w:rsidR="005D405B">
              <w:rPr>
                <w:noProof/>
                <w:webHidden/>
              </w:rPr>
              <w:fldChar w:fldCharType="separate"/>
            </w:r>
            <w:r w:rsidR="005D405B">
              <w:rPr>
                <w:noProof/>
                <w:webHidden/>
              </w:rPr>
              <w:t>3</w:t>
            </w:r>
            <w:r w:rsidR="005D405B">
              <w:rPr>
                <w:noProof/>
                <w:webHidden/>
              </w:rPr>
              <w:fldChar w:fldCharType="end"/>
            </w:r>
          </w:hyperlink>
        </w:p>
        <w:p w14:paraId="1B230DDC" w14:textId="2702D805" w:rsidR="005D405B" w:rsidRDefault="00EB6D76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293" w:history="1">
            <w:r w:rsidR="005D405B" w:rsidRPr="009D13CB">
              <w:rPr>
                <w:rStyle w:val="Hypertextovprepojenie"/>
                <w:noProof/>
              </w:rPr>
              <w:t>Ovládanie aplikácie</w:t>
            </w:r>
            <w:r w:rsidR="005D405B">
              <w:rPr>
                <w:noProof/>
                <w:webHidden/>
              </w:rPr>
              <w:tab/>
            </w:r>
            <w:r w:rsidR="005D405B">
              <w:rPr>
                <w:noProof/>
                <w:webHidden/>
              </w:rPr>
              <w:fldChar w:fldCharType="begin"/>
            </w:r>
            <w:r w:rsidR="005D405B">
              <w:rPr>
                <w:noProof/>
                <w:webHidden/>
              </w:rPr>
              <w:instrText xml:space="preserve"> PAGEREF _Toc124112293 \h </w:instrText>
            </w:r>
            <w:r w:rsidR="005D405B">
              <w:rPr>
                <w:noProof/>
                <w:webHidden/>
              </w:rPr>
            </w:r>
            <w:r w:rsidR="005D405B">
              <w:rPr>
                <w:noProof/>
                <w:webHidden/>
              </w:rPr>
              <w:fldChar w:fldCharType="separate"/>
            </w:r>
            <w:r w:rsidR="005D405B">
              <w:rPr>
                <w:noProof/>
                <w:webHidden/>
              </w:rPr>
              <w:t>3</w:t>
            </w:r>
            <w:r w:rsidR="005D405B">
              <w:rPr>
                <w:noProof/>
                <w:webHidden/>
              </w:rPr>
              <w:fldChar w:fldCharType="end"/>
            </w:r>
          </w:hyperlink>
        </w:p>
        <w:p w14:paraId="2AD7830B" w14:textId="12A1E88D" w:rsidR="005D405B" w:rsidRDefault="00EB6D76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294" w:history="1">
            <w:r w:rsidR="005D405B" w:rsidRPr="009D13CB">
              <w:rPr>
                <w:rStyle w:val="Hypertextovprepojenie"/>
                <w:b/>
                <w:bCs/>
                <w:noProof/>
              </w:rPr>
              <w:t>Počet mravcov v simulácií</w:t>
            </w:r>
            <w:r w:rsidR="005D405B">
              <w:rPr>
                <w:noProof/>
                <w:webHidden/>
              </w:rPr>
              <w:tab/>
            </w:r>
            <w:r w:rsidR="005D405B">
              <w:rPr>
                <w:noProof/>
                <w:webHidden/>
              </w:rPr>
              <w:fldChar w:fldCharType="begin"/>
            </w:r>
            <w:r w:rsidR="005D405B">
              <w:rPr>
                <w:noProof/>
                <w:webHidden/>
              </w:rPr>
              <w:instrText xml:space="preserve"> PAGEREF _Toc124112294 \h </w:instrText>
            </w:r>
            <w:r w:rsidR="005D405B">
              <w:rPr>
                <w:noProof/>
                <w:webHidden/>
              </w:rPr>
            </w:r>
            <w:r w:rsidR="005D405B">
              <w:rPr>
                <w:noProof/>
                <w:webHidden/>
              </w:rPr>
              <w:fldChar w:fldCharType="separate"/>
            </w:r>
            <w:r w:rsidR="005D405B">
              <w:rPr>
                <w:noProof/>
                <w:webHidden/>
              </w:rPr>
              <w:t>3</w:t>
            </w:r>
            <w:r w:rsidR="005D405B">
              <w:rPr>
                <w:noProof/>
                <w:webHidden/>
              </w:rPr>
              <w:fldChar w:fldCharType="end"/>
            </w:r>
          </w:hyperlink>
        </w:p>
        <w:p w14:paraId="28CB19D6" w14:textId="65BA9149" w:rsidR="005D405B" w:rsidRDefault="00EB6D76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295" w:history="1">
            <w:r w:rsidR="005D405B" w:rsidRPr="009D13CB">
              <w:rPr>
                <w:rStyle w:val="Hypertextovprepojenie"/>
                <w:b/>
                <w:bCs/>
                <w:noProof/>
              </w:rPr>
              <w:t>Typ načítania dát do simulácie</w:t>
            </w:r>
            <w:r w:rsidR="005D405B">
              <w:rPr>
                <w:noProof/>
                <w:webHidden/>
              </w:rPr>
              <w:tab/>
            </w:r>
            <w:r w:rsidR="005D405B">
              <w:rPr>
                <w:noProof/>
                <w:webHidden/>
              </w:rPr>
              <w:fldChar w:fldCharType="begin"/>
            </w:r>
            <w:r w:rsidR="005D405B">
              <w:rPr>
                <w:noProof/>
                <w:webHidden/>
              </w:rPr>
              <w:instrText xml:space="preserve"> PAGEREF _Toc124112295 \h </w:instrText>
            </w:r>
            <w:r w:rsidR="005D405B">
              <w:rPr>
                <w:noProof/>
                <w:webHidden/>
              </w:rPr>
            </w:r>
            <w:r w:rsidR="005D405B">
              <w:rPr>
                <w:noProof/>
                <w:webHidden/>
              </w:rPr>
              <w:fldChar w:fldCharType="separate"/>
            </w:r>
            <w:r w:rsidR="005D405B">
              <w:rPr>
                <w:noProof/>
                <w:webHidden/>
              </w:rPr>
              <w:t>3</w:t>
            </w:r>
            <w:r w:rsidR="005D405B">
              <w:rPr>
                <w:noProof/>
                <w:webHidden/>
              </w:rPr>
              <w:fldChar w:fldCharType="end"/>
            </w:r>
          </w:hyperlink>
        </w:p>
        <w:p w14:paraId="12AADC3E" w14:textId="6FE42B5E" w:rsidR="005D405B" w:rsidRDefault="00EB6D76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296" w:history="1">
            <w:r w:rsidR="005D405B" w:rsidRPr="009D13CB">
              <w:rPr>
                <w:rStyle w:val="Hypertextovprepojenie"/>
                <w:b/>
                <w:bCs/>
                <w:noProof/>
              </w:rPr>
              <w:t>Typ logiky</w:t>
            </w:r>
            <w:r w:rsidR="005D405B">
              <w:rPr>
                <w:noProof/>
                <w:webHidden/>
              </w:rPr>
              <w:tab/>
            </w:r>
            <w:r w:rsidR="005D405B">
              <w:rPr>
                <w:noProof/>
                <w:webHidden/>
              </w:rPr>
              <w:fldChar w:fldCharType="begin"/>
            </w:r>
            <w:r w:rsidR="005D405B">
              <w:rPr>
                <w:noProof/>
                <w:webHidden/>
              </w:rPr>
              <w:instrText xml:space="preserve"> PAGEREF _Toc124112296 \h </w:instrText>
            </w:r>
            <w:r w:rsidR="005D405B">
              <w:rPr>
                <w:noProof/>
                <w:webHidden/>
              </w:rPr>
            </w:r>
            <w:r w:rsidR="005D405B">
              <w:rPr>
                <w:noProof/>
                <w:webHidden/>
              </w:rPr>
              <w:fldChar w:fldCharType="separate"/>
            </w:r>
            <w:r w:rsidR="005D405B">
              <w:rPr>
                <w:noProof/>
                <w:webHidden/>
              </w:rPr>
              <w:t>4</w:t>
            </w:r>
            <w:r w:rsidR="005D405B">
              <w:rPr>
                <w:noProof/>
                <w:webHidden/>
              </w:rPr>
              <w:fldChar w:fldCharType="end"/>
            </w:r>
          </w:hyperlink>
        </w:p>
        <w:p w14:paraId="3FD00486" w14:textId="31C5D5BE" w:rsidR="005D405B" w:rsidRDefault="00EB6D76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297" w:history="1">
            <w:r w:rsidR="005D405B" w:rsidRPr="009D13CB">
              <w:rPr>
                <w:rStyle w:val="Hypertextovprepojenie"/>
                <w:b/>
                <w:bCs/>
                <w:noProof/>
              </w:rPr>
              <w:t>Rozmer simulačného displeja (ak je potrebný)</w:t>
            </w:r>
            <w:r w:rsidR="005D405B">
              <w:rPr>
                <w:noProof/>
                <w:webHidden/>
              </w:rPr>
              <w:tab/>
            </w:r>
            <w:r w:rsidR="005D405B">
              <w:rPr>
                <w:noProof/>
                <w:webHidden/>
              </w:rPr>
              <w:fldChar w:fldCharType="begin"/>
            </w:r>
            <w:r w:rsidR="005D405B">
              <w:rPr>
                <w:noProof/>
                <w:webHidden/>
              </w:rPr>
              <w:instrText xml:space="preserve"> PAGEREF _Toc124112297 \h </w:instrText>
            </w:r>
            <w:r w:rsidR="005D405B">
              <w:rPr>
                <w:noProof/>
                <w:webHidden/>
              </w:rPr>
            </w:r>
            <w:r w:rsidR="005D405B">
              <w:rPr>
                <w:noProof/>
                <w:webHidden/>
              </w:rPr>
              <w:fldChar w:fldCharType="separate"/>
            </w:r>
            <w:r w:rsidR="005D405B">
              <w:rPr>
                <w:noProof/>
                <w:webHidden/>
              </w:rPr>
              <w:t>5</w:t>
            </w:r>
            <w:r w:rsidR="005D405B">
              <w:rPr>
                <w:noProof/>
                <w:webHidden/>
              </w:rPr>
              <w:fldChar w:fldCharType="end"/>
            </w:r>
          </w:hyperlink>
        </w:p>
        <w:p w14:paraId="2A4A65E4" w14:textId="6FD9115A" w:rsidR="005D405B" w:rsidRDefault="00EB6D76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298" w:history="1">
            <w:r w:rsidR="005D405B" w:rsidRPr="009D13CB">
              <w:rPr>
                <w:rStyle w:val="Hypertextovprepojenie"/>
                <w:b/>
                <w:bCs/>
                <w:noProof/>
              </w:rPr>
              <w:t>Súradnice z terminálu</w:t>
            </w:r>
            <w:r w:rsidR="005D405B">
              <w:rPr>
                <w:noProof/>
                <w:webHidden/>
              </w:rPr>
              <w:tab/>
            </w:r>
            <w:r w:rsidR="005D405B">
              <w:rPr>
                <w:noProof/>
                <w:webHidden/>
              </w:rPr>
              <w:fldChar w:fldCharType="begin"/>
            </w:r>
            <w:r w:rsidR="005D405B">
              <w:rPr>
                <w:noProof/>
                <w:webHidden/>
              </w:rPr>
              <w:instrText xml:space="preserve"> PAGEREF _Toc124112298 \h </w:instrText>
            </w:r>
            <w:r w:rsidR="005D405B">
              <w:rPr>
                <w:noProof/>
                <w:webHidden/>
              </w:rPr>
            </w:r>
            <w:r w:rsidR="005D405B">
              <w:rPr>
                <w:noProof/>
                <w:webHidden/>
              </w:rPr>
              <w:fldChar w:fldCharType="separate"/>
            </w:r>
            <w:r w:rsidR="005D405B">
              <w:rPr>
                <w:noProof/>
                <w:webHidden/>
              </w:rPr>
              <w:t>5</w:t>
            </w:r>
            <w:r w:rsidR="005D405B">
              <w:rPr>
                <w:noProof/>
                <w:webHidden/>
              </w:rPr>
              <w:fldChar w:fldCharType="end"/>
            </w:r>
          </w:hyperlink>
        </w:p>
        <w:p w14:paraId="0333B42C" w14:textId="2932A211" w:rsidR="005D405B" w:rsidRDefault="00EB6D76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299" w:history="1">
            <w:r w:rsidR="005D405B" w:rsidRPr="009D13CB">
              <w:rPr>
                <w:rStyle w:val="Hypertextovprepojenie"/>
                <w:b/>
                <w:bCs/>
                <w:noProof/>
              </w:rPr>
              <w:t>Zadanie meno súboru (ak je potrebné)</w:t>
            </w:r>
            <w:r w:rsidR="005D405B">
              <w:rPr>
                <w:noProof/>
                <w:webHidden/>
              </w:rPr>
              <w:tab/>
            </w:r>
            <w:r w:rsidR="005D405B">
              <w:rPr>
                <w:noProof/>
                <w:webHidden/>
              </w:rPr>
              <w:fldChar w:fldCharType="begin"/>
            </w:r>
            <w:r w:rsidR="005D405B">
              <w:rPr>
                <w:noProof/>
                <w:webHidden/>
              </w:rPr>
              <w:instrText xml:space="preserve"> PAGEREF _Toc124112299 \h </w:instrText>
            </w:r>
            <w:r w:rsidR="005D405B">
              <w:rPr>
                <w:noProof/>
                <w:webHidden/>
              </w:rPr>
            </w:r>
            <w:r w:rsidR="005D405B">
              <w:rPr>
                <w:noProof/>
                <w:webHidden/>
              </w:rPr>
              <w:fldChar w:fldCharType="separate"/>
            </w:r>
            <w:r w:rsidR="005D405B">
              <w:rPr>
                <w:noProof/>
                <w:webHidden/>
              </w:rPr>
              <w:t>5</w:t>
            </w:r>
            <w:r w:rsidR="005D405B">
              <w:rPr>
                <w:noProof/>
                <w:webHidden/>
              </w:rPr>
              <w:fldChar w:fldCharType="end"/>
            </w:r>
          </w:hyperlink>
        </w:p>
        <w:p w14:paraId="7193B560" w14:textId="3231D7CF" w:rsidR="005D405B" w:rsidRDefault="00EB6D76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300" w:history="1">
            <w:r w:rsidR="005D405B" w:rsidRPr="009D13CB">
              <w:rPr>
                <w:rStyle w:val="Hypertextovprepojenie"/>
                <w:b/>
                <w:bCs/>
                <w:noProof/>
              </w:rPr>
              <w:t>Potvrdenie na spustenie simulácie</w:t>
            </w:r>
            <w:r w:rsidR="005D405B">
              <w:rPr>
                <w:noProof/>
                <w:webHidden/>
              </w:rPr>
              <w:tab/>
            </w:r>
            <w:r w:rsidR="005D405B">
              <w:rPr>
                <w:noProof/>
                <w:webHidden/>
              </w:rPr>
              <w:fldChar w:fldCharType="begin"/>
            </w:r>
            <w:r w:rsidR="005D405B">
              <w:rPr>
                <w:noProof/>
                <w:webHidden/>
              </w:rPr>
              <w:instrText xml:space="preserve"> PAGEREF _Toc124112300 \h </w:instrText>
            </w:r>
            <w:r w:rsidR="005D405B">
              <w:rPr>
                <w:noProof/>
                <w:webHidden/>
              </w:rPr>
            </w:r>
            <w:r w:rsidR="005D405B">
              <w:rPr>
                <w:noProof/>
                <w:webHidden/>
              </w:rPr>
              <w:fldChar w:fldCharType="separate"/>
            </w:r>
            <w:r w:rsidR="005D405B">
              <w:rPr>
                <w:noProof/>
                <w:webHidden/>
              </w:rPr>
              <w:t>5</w:t>
            </w:r>
            <w:r w:rsidR="005D405B">
              <w:rPr>
                <w:noProof/>
                <w:webHidden/>
              </w:rPr>
              <w:fldChar w:fldCharType="end"/>
            </w:r>
          </w:hyperlink>
        </w:p>
        <w:p w14:paraId="4AA22953" w14:textId="6AA64EAA" w:rsidR="005D405B" w:rsidRDefault="00EB6D76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301" w:history="1">
            <w:r w:rsidR="005D405B" w:rsidRPr="009D13CB">
              <w:rPr>
                <w:rStyle w:val="Hypertextovprepojenie"/>
                <w:b/>
                <w:bCs/>
                <w:noProof/>
              </w:rPr>
              <w:t>Pauznutie/odpauznutie aplikácie</w:t>
            </w:r>
            <w:r w:rsidR="005D405B">
              <w:rPr>
                <w:noProof/>
                <w:webHidden/>
              </w:rPr>
              <w:tab/>
            </w:r>
            <w:r w:rsidR="005D405B">
              <w:rPr>
                <w:noProof/>
                <w:webHidden/>
              </w:rPr>
              <w:fldChar w:fldCharType="begin"/>
            </w:r>
            <w:r w:rsidR="005D405B">
              <w:rPr>
                <w:noProof/>
                <w:webHidden/>
              </w:rPr>
              <w:instrText xml:space="preserve"> PAGEREF _Toc124112301 \h </w:instrText>
            </w:r>
            <w:r w:rsidR="005D405B">
              <w:rPr>
                <w:noProof/>
                <w:webHidden/>
              </w:rPr>
            </w:r>
            <w:r w:rsidR="005D405B">
              <w:rPr>
                <w:noProof/>
                <w:webHidden/>
              </w:rPr>
              <w:fldChar w:fldCharType="separate"/>
            </w:r>
            <w:r w:rsidR="005D405B">
              <w:rPr>
                <w:noProof/>
                <w:webHidden/>
              </w:rPr>
              <w:t>5</w:t>
            </w:r>
            <w:r w:rsidR="005D405B">
              <w:rPr>
                <w:noProof/>
                <w:webHidden/>
              </w:rPr>
              <w:fldChar w:fldCharType="end"/>
            </w:r>
          </w:hyperlink>
        </w:p>
        <w:p w14:paraId="4A1832E3" w14:textId="7CDED3A7" w:rsidR="005D405B" w:rsidRDefault="00EB6D76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302" w:history="1">
            <w:r w:rsidR="005D405B" w:rsidRPr="009D13CB">
              <w:rPr>
                <w:rStyle w:val="Hypertextovprepojenie"/>
                <w:b/>
                <w:bCs/>
                <w:noProof/>
              </w:rPr>
              <w:t>Stiahnutie výsledného displeja</w:t>
            </w:r>
            <w:r w:rsidR="005D405B">
              <w:rPr>
                <w:noProof/>
                <w:webHidden/>
              </w:rPr>
              <w:tab/>
            </w:r>
            <w:r w:rsidR="005D405B">
              <w:rPr>
                <w:noProof/>
                <w:webHidden/>
              </w:rPr>
              <w:fldChar w:fldCharType="begin"/>
            </w:r>
            <w:r w:rsidR="005D405B">
              <w:rPr>
                <w:noProof/>
                <w:webHidden/>
              </w:rPr>
              <w:instrText xml:space="preserve"> PAGEREF _Toc124112302 \h </w:instrText>
            </w:r>
            <w:r w:rsidR="005D405B">
              <w:rPr>
                <w:noProof/>
                <w:webHidden/>
              </w:rPr>
            </w:r>
            <w:r w:rsidR="005D405B">
              <w:rPr>
                <w:noProof/>
                <w:webHidden/>
              </w:rPr>
              <w:fldChar w:fldCharType="separate"/>
            </w:r>
            <w:r w:rsidR="005D405B">
              <w:rPr>
                <w:noProof/>
                <w:webHidden/>
              </w:rPr>
              <w:t>6</w:t>
            </w:r>
            <w:r w:rsidR="005D405B">
              <w:rPr>
                <w:noProof/>
                <w:webHidden/>
              </w:rPr>
              <w:fldChar w:fldCharType="end"/>
            </w:r>
          </w:hyperlink>
        </w:p>
        <w:p w14:paraId="1D651139" w14:textId="21AFE9FD" w:rsidR="005D405B" w:rsidRDefault="00EB6D76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303" w:history="1">
            <w:r w:rsidR="005D405B" w:rsidRPr="009D13CB">
              <w:rPr>
                <w:rStyle w:val="Hypertextovprepojenie"/>
                <w:b/>
                <w:bCs/>
                <w:noProof/>
              </w:rPr>
              <w:t>Opakovanie alebo ukončenie simulácie.</w:t>
            </w:r>
            <w:r w:rsidR="005D405B">
              <w:rPr>
                <w:noProof/>
                <w:webHidden/>
              </w:rPr>
              <w:tab/>
            </w:r>
            <w:r w:rsidR="005D405B">
              <w:rPr>
                <w:noProof/>
                <w:webHidden/>
              </w:rPr>
              <w:fldChar w:fldCharType="begin"/>
            </w:r>
            <w:r w:rsidR="005D405B">
              <w:rPr>
                <w:noProof/>
                <w:webHidden/>
              </w:rPr>
              <w:instrText xml:space="preserve"> PAGEREF _Toc124112303 \h </w:instrText>
            </w:r>
            <w:r w:rsidR="005D405B">
              <w:rPr>
                <w:noProof/>
                <w:webHidden/>
              </w:rPr>
            </w:r>
            <w:r w:rsidR="005D405B">
              <w:rPr>
                <w:noProof/>
                <w:webHidden/>
              </w:rPr>
              <w:fldChar w:fldCharType="separate"/>
            </w:r>
            <w:r w:rsidR="005D405B">
              <w:rPr>
                <w:noProof/>
                <w:webHidden/>
              </w:rPr>
              <w:t>6</w:t>
            </w:r>
            <w:r w:rsidR="005D405B">
              <w:rPr>
                <w:noProof/>
                <w:webHidden/>
              </w:rPr>
              <w:fldChar w:fldCharType="end"/>
            </w:r>
          </w:hyperlink>
        </w:p>
        <w:p w14:paraId="49527A9E" w14:textId="27B22581" w:rsidR="005D405B" w:rsidRDefault="00EB6D76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304" w:history="1">
            <w:r w:rsidR="005D405B" w:rsidRPr="009D13CB">
              <w:rPr>
                <w:rStyle w:val="Hypertextovprepojenie"/>
                <w:noProof/>
              </w:rPr>
              <w:t>Zastavenie/pokračovanie simulácie</w:t>
            </w:r>
            <w:r w:rsidR="005D405B">
              <w:rPr>
                <w:noProof/>
                <w:webHidden/>
              </w:rPr>
              <w:tab/>
            </w:r>
            <w:r w:rsidR="005D405B">
              <w:rPr>
                <w:noProof/>
                <w:webHidden/>
              </w:rPr>
              <w:fldChar w:fldCharType="begin"/>
            </w:r>
            <w:r w:rsidR="005D405B">
              <w:rPr>
                <w:noProof/>
                <w:webHidden/>
              </w:rPr>
              <w:instrText xml:space="preserve"> PAGEREF _Toc124112304 \h </w:instrText>
            </w:r>
            <w:r w:rsidR="005D405B">
              <w:rPr>
                <w:noProof/>
                <w:webHidden/>
              </w:rPr>
            </w:r>
            <w:r w:rsidR="005D405B">
              <w:rPr>
                <w:noProof/>
                <w:webHidden/>
              </w:rPr>
              <w:fldChar w:fldCharType="separate"/>
            </w:r>
            <w:r w:rsidR="005D405B">
              <w:rPr>
                <w:noProof/>
                <w:webHidden/>
              </w:rPr>
              <w:t>6</w:t>
            </w:r>
            <w:r w:rsidR="005D405B">
              <w:rPr>
                <w:noProof/>
                <w:webHidden/>
              </w:rPr>
              <w:fldChar w:fldCharType="end"/>
            </w:r>
          </w:hyperlink>
        </w:p>
        <w:p w14:paraId="7C36E11A" w14:textId="17C890A3" w:rsidR="005D405B" w:rsidRDefault="00EB6D76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305" w:history="1">
            <w:r w:rsidR="005D405B" w:rsidRPr="009D13CB">
              <w:rPr>
                <w:rStyle w:val="Hypertextovprepojenie"/>
                <w:noProof/>
              </w:rPr>
              <w:t>Ukončenie aplikácie</w:t>
            </w:r>
            <w:r w:rsidR="005D405B">
              <w:rPr>
                <w:noProof/>
                <w:webHidden/>
              </w:rPr>
              <w:tab/>
            </w:r>
            <w:r w:rsidR="005D405B">
              <w:rPr>
                <w:noProof/>
                <w:webHidden/>
              </w:rPr>
              <w:fldChar w:fldCharType="begin"/>
            </w:r>
            <w:r w:rsidR="005D405B">
              <w:rPr>
                <w:noProof/>
                <w:webHidden/>
              </w:rPr>
              <w:instrText xml:space="preserve"> PAGEREF _Toc124112305 \h </w:instrText>
            </w:r>
            <w:r w:rsidR="005D405B">
              <w:rPr>
                <w:noProof/>
                <w:webHidden/>
              </w:rPr>
            </w:r>
            <w:r w:rsidR="005D405B">
              <w:rPr>
                <w:noProof/>
                <w:webHidden/>
              </w:rPr>
              <w:fldChar w:fldCharType="separate"/>
            </w:r>
            <w:r w:rsidR="005D405B">
              <w:rPr>
                <w:noProof/>
                <w:webHidden/>
              </w:rPr>
              <w:t>6</w:t>
            </w:r>
            <w:r w:rsidR="005D405B">
              <w:rPr>
                <w:noProof/>
                <w:webHidden/>
              </w:rPr>
              <w:fldChar w:fldCharType="end"/>
            </w:r>
          </w:hyperlink>
        </w:p>
        <w:p w14:paraId="59EF09E8" w14:textId="60669D40" w:rsidR="005D405B" w:rsidRDefault="005D405B">
          <w:r>
            <w:rPr>
              <w:b/>
              <w:bCs/>
            </w:rPr>
            <w:fldChar w:fldCharType="end"/>
          </w:r>
        </w:p>
      </w:sdtContent>
    </w:sdt>
    <w:p w14:paraId="0E27B00A" w14:textId="1C60A9CB" w:rsidR="00716967" w:rsidRDefault="00716967">
      <w:pPr>
        <w:spacing w:line="276" w:lineRule="auto"/>
        <w:ind w:firstLine="0"/>
      </w:pPr>
    </w:p>
    <w:p w14:paraId="755D6A2B" w14:textId="77777777" w:rsidR="005D405B" w:rsidRDefault="005D405B">
      <w:pPr>
        <w:spacing w:line="276" w:lineRule="auto"/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124112290"/>
      <w:r>
        <w:br w:type="page"/>
      </w:r>
    </w:p>
    <w:p w14:paraId="7C51F6C0" w14:textId="66DADD01" w:rsidR="004A3968" w:rsidRDefault="00716967" w:rsidP="00716967">
      <w:pPr>
        <w:pStyle w:val="Nadpis1"/>
      </w:pPr>
      <w:r>
        <w:t>Používateľská príručka</w:t>
      </w:r>
      <w:bookmarkEnd w:id="0"/>
    </w:p>
    <w:p w14:paraId="6FCE75BD" w14:textId="77777777" w:rsidR="00716967" w:rsidRDefault="00716967" w:rsidP="00716967">
      <w:pPr>
        <w:pStyle w:val="Nadpis2"/>
        <w:tabs>
          <w:tab w:val="left" w:pos="3000"/>
        </w:tabs>
      </w:pPr>
      <w:bookmarkStart w:id="1" w:name="_Toc124112291"/>
      <w:r>
        <w:t>Spustenie servera</w:t>
      </w:r>
      <w:bookmarkEnd w:id="1"/>
    </w:p>
    <w:p w14:paraId="0CAD7665" w14:textId="77777777" w:rsidR="00716967" w:rsidRDefault="00716967" w:rsidP="00716967">
      <w:pPr>
        <w:spacing w:after="0"/>
      </w:pPr>
      <w:r>
        <w:t>Príkaz na spustenie servera</w:t>
      </w:r>
      <w:r w:rsidR="000C5B71">
        <w:t>:</w:t>
      </w:r>
    </w:p>
    <w:p w14:paraId="60061E4C" w14:textId="58934919" w:rsidR="00716967" w:rsidRDefault="0EE4CC5A" w:rsidP="00716967">
      <w:pPr>
        <w:spacing w:after="0"/>
      </w:pPr>
      <w:r>
        <w:rPr>
          <w:noProof/>
        </w:rPr>
        <w:drawing>
          <wp:inline distT="0" distB="0" distL="0" distR="0" wp14:anchorId="2081A1BD" wp14:editId="3209A4B2">
            <wp:extent cx="4314825" cy="238125"/>
            <wp:effectExtent l="0" t="0" r="0" b="0"/>
            <wp:docPr id="533402013" name="Picture 53340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089C" w14:textId="77777777" w:rsidR="00716967" w:rsidRPr="00716967" w:rsidRDefault="00716967" w:rsidP="00716967">
      <w:pPr>
        <w:spacing w:after="0"/>
      </w:pPr>
      <w:r>
        <w:t xml:space="preserve">Po vytvorení servera sa čaká na spojenie s klientom </w:t>
      </w:r>
    </w:p>
    <w:p w14:paraId="2ED1CE95" w14:textId="77777777" w:rsidR="00716967" w:rsidRDefault="00716967" w:rsidP="00716967">
      <w:pPr>
        <w:spacing w:after="0"/>
      </w:pPr>
      <w:r>
        <w:t>Potrebné parametre:</w:t>
      </w:r>
    </w:p>
    <w:p w14:paraId="607B8979" w14:textId="77777777" w:rsidR="00716967" w:rsidRDefault="00716967" w:rsidP="00716967">
      <w:pPr>
        <w:pStyle w:val="Odsekzoznamu"/>
        <w:numPr>
          <w:ilvl w:val="0"/>
          <w:numId w:val="1"/>
        </w:numPr>
      </w:pPr>
      <w:r>
        <w:t>Port (10 000 – 20 000)</w:t>
      </w:r>
    </w:p>
    <w:p w14:paraId="5D1DB14D" w14:textId="77777777" w:rsidR="00716967" w:rsidRDefault="00716967" w:rsidP="00716967">
      <w:pPr>
        <w:pStyle w:val="Odsekzoznamu"/>
        <w:numPr>
          <w:ilvl w:val="0"/>
          <w:numId w:val="1"/>
        </w:numPr>
      </w:pPr>
      <w:proofErr w:type="spellStart"/>
      <w:r>
        <w:lastRenderedPageBreak/>
        <w:t>Username</w:t>
      </w:r>
      <w:proofErr w:type="spellEnd"/>
    </w:p>
    <w:p w14:paraId="4B0B0408" w14:textId="599E62F4" w:rsidR="00DD59B5" w:rsidRPr="00D95F06" w:rsidRDefault="004145D6" w:rsidP="00716967">
      <w:pPr>
        <w:pStyle w:val="Odsekzoznamu"/>
        <w:numPr>
          <w:ilvl w:val="0"/>
          <w:numId w:val="1"/>
        </w:numPr>
      </w:pPr>
      <w:r>
        <w:t>Typ kolízie</w:t>
      </w:r>
      <w:r w:rsidR="00D95F06">
        <w:t xml:space="preserve"> [</w:t>
      </w:r>
      <w:r w:rsidR="00D95F06">
        <w:rPr>
          <w:lang w:val="en-GB"/>
        </w:rPr>
        <w:t>1,2,3]</w:t>
      </w:r>
    </w:p>
    <w:p w14:paraId="3C35491D" w14:textId="4F61888E" w:rsidR="00D95F06" w:rsidRDefault="00D95F06" w:rsidP="00D95F06">
      <w:pPr>
        <w:pStyle w:val="Odsekzoznamu"/>
        <w:numPr>
          <w:ilvl w:val="1"/>
          <w:numId w:val="1"/>
        </w:numPr>
      </w:pPr>
      <w:r w:rsidRPr="00D95F06">
        <w:t>Prežije len prvý mravec</w:t>
      </w:r>
    </w:p>
    <w:p w14:paraId="526DF9E7" w14:textId="1D766453" w:rsidR="00D95F06" w:rsidRDefault="00D95F06" w:rsidP="00D95F06">
      <w:pPr>
        <w:pStyle w:val="Odsekzoznamu"/>
        <w:numPr>
          <w:ilvl w:val="1"/>
          <w:numId w:val="1"/>
        </w:numPr>
      </w:pPr>
      <w:r>
        <w:t>Polovica mravcov sa pôjde už len na juh</w:t>
      </w:r>
    </w:p>
    <w:p w14:paraId="5560A03A" w14:textId="4C333E7C" w:rsidR="00D95F06" w:rsidRPr="00D95F06" w:rsidRDefault="00D95F06" w:rsidP="00D95F06">
      <w:pPr>
        <w:pStyle w:val="Odsekzoznamu"/>
        <w:numPr>
          <w:ilvl w:val="1"/>
          <w:numId w:val="1"/>
        </w:numPr>
      </w:pPr>
      <w:r>
        <w:t>Všetky mravce umrú</w:t>
      </w:r>
    </w:p>
    <w:p w14:paraId="7A3A9760" w14:textId="77777777" w:rsidR="00716967" w:rsidRDefault="00716967" w:rsidP="00716967">
      <w:pPr>
        <w:pStyle w:val="Nadpis2"/>
      </w:pPr>
      <w:bookmarkStart w:id="2" w:name="_Toc124112292"/>
      <w:r>
        <w:t>Spustenie klienta</w:t>
      </w:r>
      <w:bookmarkEnd w:id="2"/>
    </w:p>
    <w:p w14:paraId="7E77354F" w14:textId="77777777" w:rsidR="000C5B71" w:rsidRDefault="000C5B71" w:rsidP="000C5B71">
      <w:pPr>
        <w:spacing w:after="0"/>
      </w:pPr>
      <w:r>
        <w:t>Príkaz na spustenie klienta:</w:t>
      </w:r>
    </w:p>
    <w:p w14:paraId="44EAFD9C" w14:textId="77777777" w:rsidR="000C5B71" w:rsidRDefault="000C5B71" w:rsidP="000C5B71">
      <w:pPr>
        <w:spacing w:after="0"/>
      </w:pPr>
      <w:r w:rsidRPr="000C5B71">
        <w:rPr>
          <w:noProof/>
        </w:rPr>
        <w:drawing>
          <wp:inline distT="0" distB="0" distL="0" distR="0" wp14:anchorId="136B41C9" wp14:editId="4160B491">
            <wp:extent cx="5172797" cy="266737"/>
            <wp:effectExtent l="0" t="0" r="889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D1B9" w14:textId="77777777" w:rsidR="000C5B71" w:rsidRDefault="000C5B71" w:rsidP="000C5B71">
      <w:pPr>
        <w:spacing w:after="0"/>
      </w:pPr>
      <w:r>
        <w:t>Aplikáciu klient nie je možné spustiť pred tým ako spustíme server.</w:t>
      </w:r>
    </w:p>
    <w:p w14:paraId="7BFC4901" w14:textId="77777777" w:rsidR="000C5B71" w:rsidRDefault="000C5B71" w:rsidP="000C5B71">
      <w:pPr>
        <w:spacing w:after="0"/>
      </w:pPr>
      <w:r>
        <w:t>Potrebné parametre:</w:t>
      </w:r>
    </w:p>
    <w:p w14:paraId="72625E7B" w14:textId="77777777" w:rsidR="000C5B71" w:rsidRDefault="000C5B71" w:rsidP="000C5B71">
      <w:pPr>
        <w:pStyle w:val="Odsekzoznamu"/>
        <w:numPr>
          <w:ilvl w:val="0"/>
          <w:numId w:val="2"/>
        </w:numPr>
        <w:spacing w:after="0"/>
      </w:pPr>
      <w:r>
        <w:t>Adresa</w:t>
      </w:r>
    </w:p>
    <w:p w14:paraId="68EEB9B0" w14:textId="77777777" w:rsidR="000C5B71" w:rsidRDefault="000C5B71" w:rsidP="000C5B71">
      <w:pPr>
        <w:pStyle w:val="Odsekzoznamu"/>
        <w:numPr>
          <w:ilvl w:val="0"/>
          <w:numId w:val="2"/>
        </w:numPr>
        <w:spacing w:after="0"/>
      </w:pPr>
      <w:r>
        <w:t>Port (číslo portu na ktorom beží server)</w:t>
      </w:r>
    </w:p>
    <w:p w14:paraId="245C5779" w14:textId="77777777" w:rsidR="000C5B71" w:rsidRDefault="000C5B71" w:rsidP="000C5B71">
      <w:pPr>
        <w:pStyle w:val="Odsekzoznamu"/>
        <w:numPr>
          <w:ilvl w:val="0"/>
          <w:numId w:val="2"/>
        </w:numPr>
        <w:spacing w:after="0"/>
      </w:pPr>
      <w:proofErr w:type="spellStart"/>
      <w:r>
        <w:t>Username</w:t>
      </w:r>
      <w:proofErr w:type="spellEnd"/>
    </w:p>
    <w:p w14:paraId="4B94D5A5" w14:textId="77777777" w:rsidR="00716967" w:rsidRPr="00716967" w:rsidRDefault="00716967" w:rsidP="00716967"/>
    <w:p w14:paraId="0B2A0D41" w14:textId="77777777" w:rsidR="00F56FFE" w:rsidRDefault="00F56FFE">
      <w:pPr>
        <w:spacing w:line="276" w:lineRule="auto"/>
        <w:ind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Toc124112293"/>
      <w:r>
        <w:br w:type="page"/>
      </w:r>
    </w:p>
    <w:p w14:paraId="3A8AA38E" w14:textId="669510F6" w:rsidR="00716967" w:rsidRDefault="000C5B71" w:rsidP="00716967">
      <w:pPr>
        <w:pStyle w:val="Nadpis2"/>
      </w:pPr>
      <w:r>
        <w:t>O</w:t>
      </w:r>
      <w:r w:rsidR="00716967">
        <w:t>vládanie aplikácie</w:t>
      </w:r>
      <w:bookmarkEnd w:id="3"/>
      <w:r w:rsidR="00716967">
        <w:t xml:space="preserve"> </w:t>
      </w:r>
    </w:p>
    <w:p w14:paraId="6B4A4330" w14:textId="28C5E231" w:rsidR="00E93F56" w:rsidRDefault="0086648C" w:rsidP="00E93F56">
      <w:r>
        <w:t>Ovláda</w:t>
      </w:r>
      <w:r w:rsidR="00295D77">
        <w:t xml:space="preserve">nie aplikácie sa </w:t>
      </w:r>
      <w:r w:rsidR="00B07B61">
        <w:t>uskutočňuje</w:t>
      </w:r>
      <w:r w:rsidR="00295D77">
        <w:t xml:space="preserve"> cez </w:t>
      </w:r>
      <w:r w:rsidR="00B07B61">
        <w:t>klienta</w:t>
      </w:r>
      <w:r w:rsidR="0083373E">
        <w:t xml:space="preserve">. V klientovi sa nastavujú všetky potrebné nastavenia </w:t>
      </w:r>
      <w:r w:rsidR="004E29BD">
        <w:t xml:space="preserve">a následne sa </w:t>
      </w:r>
      <w:r w:rsidR="00EC4F48">
        <w:t>spustí simulácia s mravcami.</w:t>
      </w:r>
      <w:r w:rsidR="001C5CA9">
        <w:t xml:space="preserve"> Nastavovanie </w:t>
      </w:r>
      <w:r w:rsidR="002F3C54">
        <w:t>dát je rozdelené na niekoľko krokov.</w:t>
      </w:r>
    </w:p>
    <w:p w14:paraId="42C613B4" w14:textId="4C5447C1" w:rsidR="002F3C54" w:rsidRPr="00415D7D" w:rsidRDefault="001500FA" w:rsidP="00415D7D">
      <w:pPr>
        <w:pStyle w:val="Nadpis3"/>
        <w:rPr>
          <w:b/>
          <w:bCs/>
        </w:rPr>
      </w:pPr>
      <w:bookmarkStart w:id="4" w:name="_Toc124112294"/>
      <w:r w:rsidRPr="00415D7D">
        <w:rPr>
          <w:b/>
          <w:bCs/>
        </w:rPr>
        <w:t>Počet mravcov v simulácií</w:t>
      </w:r>
      <w:bookmarkEnd w:id="4"/>
      <w:r w:rsidRPr="00415D7D">
        <w:rPr>
          <w:b/>
          <w:bCs/>
        </w:rPr>
        <w:t xml:space="preserve"> </w:t>
      </w:r>
    </w:p>
    <w:p w14:paraId="15754558" w14:textId="7DAC53B9" w:rsidR="00415D7D" w:rsidRDefault="00415D7D" w:rsidP="00E93F56">
      <w:pPr>
        <w:rPr>
          <w:b/>
          <w:bCs/>
        </w:rPr>
      </w:pPr>
      <w:r w:rsidRPr="00415D7D">
        <w:rPr>
          <w:b/>
          <w:bCs/>
        </w:rPr>
        <w:drawing>
          <wp:inline distT="0" distB="0" distL="0" distR="0" wp14:anchorId="5714E6DA" wp14:editId="57E922C5">
            <wp:extent cx="4404742" cy="19051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00FB" w14:textId="6B6E58BE" w:rsidR="00415D7D" w:rsidRPr="00415D7D" w:rsidRDefault="00415D7D" w:rsidP="00415D7D">
      <w:r>
        <w:t xml:space="preserve">Je potrebné zadať </w:t>
      </w:r>
      <w:r w:rsidR="00924632">
        <w:t xml:space="preserve">počet, koľko mravcov bude </w:t>
      </w:r>
      <w:r w:rsidR="001F7D5A">
        <w:t>v simulácií figurovať.</w:t>
      </w:r>
    </w:p>
    <w:p w14:paraId="0212976D" w14:textId="0097E6C7" w:rsidR="001500FA" w:rsidRDefault="001500FA" w:rsidP="00E93F56">
      <w:pPr>
        <w:pStyle w:val="Nadpis3"/>
        <w:rPr>
          <w:b/>
          <w:bCs/>
        </w:rPr>
      </w:pPr>
      <w:bookmarkStart w:id="5" w:name="_Toc124112295"/>
      <w:r w:rsidRPr="00E93F56">
        <w:rPr>
          <w:b/>
          <w:bCs/>
        </w:rPr>
        <w:t xml:space="preserve">Typ </w:t>
      </w:r>
      <w:r w:rsidR="00846504" w:rsidRPr="00E93F56">
        <w:rPr>
          <w:b/>
          <w:bCs/>
        </w:rPr>
        <w:t xml:space="preserve">načítania </w:t>
      </w:r>
      <w:r w:rsidR="00335ACF" w:rsidRPr="00E93F56">
        <w:rPr>
          <w:b/>
          <w:bCs/>
        </w:rPr>
        <w:t>dát do simulácie</w:t>
      </w:r>
      <w:bookmarkEnd w:id="5"/>
    </w:p>
    <w:p w14:paraId="10BFD05A" w14:textId="190F11CC" w:rsidR="00C55686" w:rsidRDefault="00C55686" w:rsidP="00C55686">
      <w:pPr>
        <w:rPr>
          <w:lang w:val="en-GB"/>
        </w:rPr>
      </w:pPr>
      <w:r w:rsidRPr="00C55686">
        <w:rPr>
          <w:lang w:val="en-GB"/>
        </w:rPr>
        <w:drawing>
          <wp:inline distT="0" distB="0" distL="0" distR="0" wp14:anchorId="722A7C66" wp14:editId="62F34538">
            <wp:extent cx="3962743" cy="1150720"/>
            <wp:effectExtent l="0" t="0" r="0" b="0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92F6" w14:textId="10090C7F" w:rsidR="00C55686" w:rsidRDefault="00724CEF" w:rsidP="00724CEF">
      <w:pPr>
        <w:pStyle w:val="Odsekzoznamu"/>
        <w:numPr>
          <w:ilvl w:val="0"/>
          <w:numId w:val="4"/>
        </w:numPr>
      </w:pPr>
      <w:r w:rsidRPr="00724CEF">
        <w:t xml:space="preserve">Všetky </w:t>
      </w:r>
      <w:r>
        <w:t>políčka budú na začiatku biele.</w:t>
      </w:r>
    </w:p>
    <w:p w14:paraId="66383EA0" w14:textId="212C8FFA" w:rsidR="00724CEF" w:rsidRDefault="00724CEF" w:rsidP="00724CEF">
      <w:pPr>
        <w:pStyle w:val="Odsekzoznamu"/>
        <w:numPr>
          <w:ilvl w:val="0"/>
          <w:numId w:val="4"/>
        </w:numPr>
      </w:pPr>
      <w:r>
        <w:t xml:space="preserve">Políčka </w:t>
      </w:r>
      <w:r w:rsidR="00CE5F24">
        <w:t>sa rozdelia na náhodne farby (biela/čierna)</w:t>
      </w:r>
      <w:r w:rsidR="005B03C4">
        <w:t>.</w:t>
      </w:r>
    </w:p>
    <w:p w14:paraId="6DD8F102" w14:textId="153158E9" w:rsidR="00CE5F24" w:rsidRDefault="00FE076A" w:rsidP="00724CEF">
      <w:pPr>
        <w:pStyle w:val="Odsekzoznamu"/>
        <w:numPr>
          <w:ilvl w:val="0"/>
          <w:numId w:val="4"/>
        </w:numPr>
      </w:pPr>
      <w:r>
        <w:lastRenderedPageBreak/>
        <w:t>Čierne políčka sa zadajú užívateľom</w:t>
      </w:r>
      <w:r w:rsidR="005B03C4">
        <w:t>.</w:t>
      </w:r>
    </w:p>
    <w:p w14:paraId="5E4F2D50" w14:textId="7EA9A850" w:rsidR="00FE076A" w:rsidRDefault="00542C13" w:rsidP="00724CEF">
      <w:pPr>
        <w:pStyle w:val="Odsekzoznamu"/>
        <w:numPr>
          <w:ilvl w:val="0"/>
          <w:numId w:val="4"/>
        </w:numPr>
      </w:pPr>
      <w:r>
        <w:t xml:space="preserve">Políčka sa </w:t>
      </w:r>
      <w:r w:rsidR="0039311E">
        <w:t xml:space="preserve">nahrajú </w:t>
      </w:r>
      <w:r w:rsidR="005B03C4">
        <w:t xml:space="preserve">zo súboru </w:t>
      </w:r>
      <w:r w:rsidR="00DA29AD">
        <w:t>od používateľa</w:t>
      </w:r>
      <w:r w:rsidR="005B03C4">
        <w:t>.</w:t>
      </w:r>
    </w:p>
    <w:p w14:paraId="3426DCC3" w14:textId="6427267F" w:rsidR="005B03C4" w:rsidRDefault="005B03C4" w:rsidP="00724CEF">
      <w:pPr>
        <w:pStyle w:val="Odsekzoznamu"/>
        <w:numPr>
          <w:ilvl w:val="0"/>
          <w:numId w:val="4"/>
        </w:numPr>
      </w:pPr>
      <w:r>
        <w:t>Políčka sa nahrajú zo súboru zo servera.</w:t>
      </w:r>
    </w:p>
    <w:p w14:paraId="163E632F" w14:textId="5B14029C" w:rsidR="005B03C4" w:rsidRPr="00724CEF" w:rsidRDefault="005B03C4" w:rsidP="005B03C4">
      <w:r>
        <w:t xml:space="preserve">V prípade </w:t>
      </w:r>
      <w:r w:rsidR="005C39FF">
        <w:t xml:space="preserve">spustenia simulácie zo súboru, je nutné aby </w:t>
      </w:r>
      <w:r w:rsidR="00E8564A">
        <w:t xml:space="preserve">súbor dodržal </w:t>
      </w:r>
      <w:r w:rsidR="00392C70">
        <w:t>určitú formu</w:t>
      </w:r>
      <w:r w:rsidR="003276D6">
        <w:t xml:space="preserve"> a aby bol umi</w:t>
      </w:r>
      <w:r w:rsidR="00025C24">
        <w:t>estnený v</w:t>
      </w:r>
      <w:r w:rsidR="00F646BE">
        <w:t xml:space="preserve"> domovskom </w:t>
      </w:r>
      <w:r w:rsidR="006578E9">
        <w:t>súbore daného klienta</w:t>
      </w:r>
      <w:r w:rsidR="00392C70">
        <w:t xml:space="preserve">. </w:t>
      </w:r>
      <w:r w:rsidR="006578E9">
        <w:t>Forma musí byť taká</w:t>
      </w:r>
      <w:r w:rsidR="00392C70">
        <w:t xml:space="preserve">, že </w:t>
      </w:r>
      <w:r w:rsidR="000D1112">
        <w:t xml:space="preserve">v prvom riadku bude číslo riadkov </w:t>
      </w:r>
      <w:r w:rsidR="000D1F45">
        <w:t xml:space="preserve">displeja, </w:t>
      </w:r>
      <w:r w:rsidR="005417DF">
        <w:t>v</w:t>
      </w:r>
      <w:r w:rsidR="000D1F45">
        <w:t xml:space="preserve"> druhom riadku </w:t>
      </w:r>
      <w:r w:rsidR="005417DF">
        <w:t>bude číslo stĺpcov displeja</w:t>
      </w:r>
      <w:r w:rsidR="00B63790">
        <w:t>. V ostatných riadkoch bude znázornený displej, pričom 1 bude čierne políčko a 0 biele políčko a na posledný riadok je nutné napísať slovíčko „END“.</w:t>
      </w:r>
      <w:r w:rsidR="00B63790">
        <w:br/>
        <w:t>Ukážka:</w:t>
      </w:r>
      <w:r w:rsidR="003276D6">
        <w:t xml:space="preserve"> </w:t>
      </w:r>
      <w:r w:rsidR="003276D6" w:rsidRPr="003276D6">
        <w:drawing>
          <wp:inline distT="0" distB="0" distL="0" distR="0" wp14:anchorId="4CE346A8" wp14:editId="2E32C8BB">
            <wp:extent cx="723900" cy="952500"/>
            <wp:effectExtent l="0" t="0" r="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4004" cy="95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B45A" w14:textId="799AFE5E" w:rsidR="00335ACF" w:rsidRDefault="00335ACF" w:rsidP="00E93F56">
      <w:pPr>
        <w:pStyle w:val="Nadpis3"/>
        <w:rPr>
          <w:b/>
          <w:bCs/>
        </w:rPr>
      </w:pPr>
      <w:bookmarkStart w:id="6" w:name="_Toc124112296"/>
      <w:r w:rsidRPr="00E93F56">
        <w:rPr>
          <w:b/>
          <w:bCs/>
        </w:rPr>
        <w:t>Typ logiky</w:t>
      </w:r>
      <w:bookmarkEnd w:id="6"/>
    </w:p>
    <w:p w14:paraId="3765FCB1" w14:textId="00B71B37" w:rsidR="00AC3FC4" w:rsidRDefault="00AC3FC4" w:rsidP="00AC3FC4">
      <w:r w:rsidRPr="00AC3FC4">
        <w:drawing>
          <wp:inline distT="0" distB="0" distL="0" distR="0" wp14:anchorId="0B9BC867" wp14:editId="7263CC77">
            <wp:extent cx="3947502" cy="670618"/>
            <wp:effectExtent l="0" t="0" r="0" b="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F922" w14:textId="2BCF1CA3" w:rsidR="001E72B5" w:rsidRDefault="001E72B5" w:rsidP="001E72B5">
      <w:pPr>
        <w:pStyle w:val="Odsekzoznamu"/>
        <w:numPr>
          <w:ilvl w:val="0"/>
          <w:numId w:val="6"/>
        </w:numPr>
      </w:pPr>
      <w:r>
        <w:t>Priama logika</w:t>
      </w:r>
    </w:p>
    <w:p w14:paraId="44215771" w14:textId="1D8BFB4A" w:rsidR="0051517A" w:rsidRPr="00F56FFE" w:rsidRDefault="001E72B5" w:rsidP="00F56FFE">
      <w:pPr>
        <w:pStyle w:val="Odsekzoznamu"/>
        <w:numPr>
          <w:ilvl w:val="0"/>
          <w:numId w:val="6"/>
        </w:numPr>
      </w:pPr>
      <w:r>
        <w:t>Inverzná logika</w:t>
      </w:r>
    </w:p>
    <w:p w14:paraId="66215C2D" w14:textId="072F7ED5" w:rsidR="004E4033" w:rsidRDefault="004E4033" w:rsidP="00E93F56">
      <w:pPr>
        <w:pStyle w:val="Nadpis3"/>
        <w:rPr>
          <w:b/>
          <w:bCs/>
        </w:rPr>
      </w:pPr>
      <w:bookmarkStart w:id="7" w:name="_Toc124112297"/>
      <w:r w:rsidRPr="00E93F56">
        <w:rPr>
          <w:b/>
          <w:bCs/>
        </w:rPr>
        <w:lastRenderedPageBreak/>
        <w:t>Rozmer simulačného displeja (ak je potrebný)</w:t>
      </w:r>
      <w:bookmarkEnd w:id="7"/>
    </w:p>
    <w:p w14:paraId="41217A8F" w14:textId="604744CD" w:rsidR="00D47669" w:rsidRDefault="00D47669" w:rsidP="00D47669">
      <w:r w:rsidRPr="00D47669">
        <w:drawing>
          <wp:inline distT="0" distB="0" distL="0" distR="0" wp14:anchorId="292757EC" wp14:editId="6564BE57">
            <wp:extent cx="4412362" cy="388654"/>
            <wp:effectExtent l="0" t="0" r="7620" b="0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BAD1" w14:textId="542D7C30" w:rsidR="00D47669" w:rsidRDefault="00636175" w:rsidP="00D47669">
      <w:r>
        <w:t>Pre rozmer displeja je nutné zadať dve čísla oddelené medzerou, alebo v prípade štvorcovej matice, stačí zadať jedno číslo</w:t>
      </w:r>
      <w:r w:rsidR="00B74A05">
        <w:t>.</w:t>
      </w:r>
    </w:p>
    <w:p w14:paraId="40F0317F" w14:textId="44FE2A41" w:rsidR="00727802" w:rsidRDefault="00E522B0" w:rsidP="00727802">
      <w:pPr>
        <w:pStyle w:val="Nadpis3"/>
        <w:rPr>
          <w:b/>
          <w:bCs/>
        </w:rPr>
      </w:pPr>
      <w:bookmarkStart w:id="8" w:name="_Toc124112298"/>
      <w:r w:rsidRPr="00E522B0">
        <w:rPr>
          <w:b/>
          <w:bCs/>
        </w:rPr>
        <w:t>Súradnice z</w:t>
      </w:r>
      <w:r w:rsidR="00A92C52">
        <w:rPr>
          <w:b/>
          <w:bCs/>
        </w:rPr>
        <w:t> </w:t>
      </w:r>
      <w:r w:rsidRPr="00E522B0">
        <w:rPr>
          <w:b/>
          <w:bCs/>
        </w:rPr>
        <w:t>terminálu</w:t>
      </w:r>
      <w:bookmarkEnd w:id="8"/>
    </w:p>
    <w:p w14:paraId="1CA7F9CF" w14:textId="0EABF3AC" w:rsidR="00A92C52" w:rsidRPr="00A92C52" w:rsidRDefault="00A92C52" w:rsidP="00A92C52">
      <w:r w:rsidRPr="00A92C52">
        <w:drawing>
          <wp:inline distT="0" distB="0" distL="0" distR="0" wp14:anchorId="75AFC00F" wp14:editId="7267F097">
            <wp:extent cx="3353091" cy="441998"/>
            <wp:effectExtent l="0" t="0" r="0" b="0"/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5473" w14:textId="48A8CA20" w:rsidR="00E522B0" w:rsidRPr="00E522B0" w:rsidRDefault="00E522B0" w:rsidP="00E522B0">
      <w:r>
        <w:t>V prípade, že si používateľ vyb</w:t>
      </w:r>
      <w:r w:rsidR="00A92C52">
        <w:t xml:space="preserve">ral možnosť, že chce </w:t>
      </w:r>
      <w:r w:rsidR="00E533D8">
        <w:t xml:space="preserve">čierne polia nastaviť cez terminál, dostane sa na tento krok, kde jednoducho musí zadávať súradnice X a Y oddelené medzerou a ak </w:t>
      </w:r>
      <w:r w:rsidR="00257887">
        <w:t xml:space="preserve">chce </w:t>
      </w:r>
      <w:r w:rsidR="00F800CB">
        <w:t>pokračovať ďalej, musí napísať „OK“</w:t>
      </w:r>
      <w:r w:rsidR="00257887">
        <w:t xml:space="preserve"> </w:t>
      </w:r>
    </w:p>
    <w:p w14:paraId="1AAA0893" w14:textId="07A7AAD6" w:rsidR="004E4033" w:rsidRDefault="004A47ED" w:rsidP="00E93F56">
      <w:pPr>
        <w:pStyle w:val="Nadpis3"/>
        <w:rPr>
          <w:b/>
          <w:bCs/>
        </w:rPr>
      </w:pPr>
      <w:bookmarkStart w:id="9" w:name="_Toc124112299"/>
      <w:r w:rsidRPr="00E93F56">
        <w:rPr>
          <w:b/>
          <w:bCs/>
        </w:rPr>
        <w:t>Zadanie meno súboru (ak je potrebné)</w:t>
      </w:r>
      <w:bookmarkEnd w:id="9"/>
    </w:p>
    <w:p w14:paraId="42CBE8F1" w14:textId="790A23FC" w:rsidR="00B45103" w:rsidRDefault="00B45103" w:rsidP="00B45103">
      <w:r w:rsidRPr="00B45103">
        <w:drawing>
          <wp:inline distT="0" distB="0" distL="0" distR="0" wp14:anchorId="15137AC1" wp14:editId="2758E980">
            <wp:extent cx="2491956" cy="586791"/>
            <wp:effectExtent l="0" t="0" r="3810" b="3810"/>
            <wp:docPr id="14" name="Obrázok 1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B3E" w14:textId="25676F38" w:rsidR="00B45103" w:rsidRPr="00B45103" w:rsidRDefault="00AD661F" w:rsidP="00B45103">
      <w:r>
        <w:t>Klientovi sa ukáže kde musí daný súbor uložiť a následne stačí napísať len meno súboru.</w:t>
      </w:r>
    </w:p>
    <w:p w14:paraId="0293C1E0" w14:textId="77274DA8" w:rsidR="009C5DE6" w:rsidRDefault="00557F55" w:rsidP="00E93F56">
      <w:pPr>
        <w:pStyle w:val="Nadpis3"/>
        <w:rPr>
          <w:b/>
          <w:bCs/>
        </w:rPr>
      </w:pPr>
      <w:bookmarkStart w:id="10" w:name="_Toc124112300"/>
      <w:r w:rsidRPr="00E93F56">
        <w:rPr>
          <w:b/>
          <w:bCs/>
        </w:rPr>
        <w:t>Potvrdenie na spustenie simulácie</w:t>
      </w:r>
      <w:bookmarkEnd w:id="10"/>
    </w:p>
    <w:p w14:paraId="5C203633" w14:textId="7B9F165F" w:rsidR="00217D44" w:rsidRDefault="00217D44" w:rsidP="00217D44">
      <w:r w:rsidRPr="00217D44">
        <w:drawing>
          <wp:inline distT="0" distB="0" distL="0" distR="0" wp14:anchorId="212A4655" wp14:editId="6DD8DC41">
            <wp:extent cx="3528366" cy="289585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BC89" w14:textId="7E59BE7A" w:rsidR="00217D44" w:rsidRPr="00217D44" w:rsidRDefault="00217D44" w:rsidP="00217D44">
      <w:r>
        <w:t>V prípade, že kli</w:t>
      </w:r>
      <w:r w:rsidR="00667797">
        <w:t>ent chce pokračovať ďalej a chce spustiť simuláciu, stačí napísať 1 do terminálu.</w:t>
      </w:r>
    </w:p>
    <w:p w14:paraId="28CC4CBC" w14:textId="2C1C649E" w:rsidR="00557F55" w:rsidRDefault="00F7600E" w:rsidP="00E93F56">
      <w:pPr>
        <w:pStyle w:val="Nadpis3"/>
        <w:rPr>
          <w:b/>
          <w:bCs/>
        </w:rPr>
      </w:pPr>
      <w:bookmarkStart w:id="11" w:name="_Toc124112301"/>
      <w:proofErr w:type="spellStart"/>
      <w:r w:rsidRPr="00E93F56">
        <w:rPr>
          <w:b/>
          <w:bCs/>
        </w:rPr>
        <w:t>Pauznutie</w:t>
      </w:r>
      <w:proofErr w:type="spellEnd"/>
      <w:r w:rsidRPr="00E93F56">
        <w:rPr>
          <w:b/>
          <w:bCs/>
        </w:rPr>
        <w:t>/</w:t>
      </w:r>
      <w:proofErr w:type="spellStart"/>
      <w:r w:rsidRPr="00E93F56">
        <w:rPr>
          <w:b/>
          <w:bCs/>
        </w:rPr>
        <w:t>odpauznutie</w:t>
      </w:r>
      <w:proofErr w:type="spellEnd"/>
      <w:r w:rsidRPr="00E93F56">
        <w:rPr>
          <w:b/>
          <w:bCs/>
        </w:rPr>
        <w:t xml:space="preserve"> aplikácie</w:t>
      </w:r>
      <w:bookmarkEnd w:id="11"/>
    </w:p>
    <w:p w14:paraId="66AB6164" w14:textId="4CEBC0E7" w:rsidR="0051517A" w:rsidRPr="00F56FFE" w:rsidRDefault="00667797" w:rsidP="00F56FFE">
      <w:r>
        <w:t xml:space="preserve">Počas priebehu simulácie sa simulácia da </w:t>
      </w:r>
      <w:proofErr w:type="spellStart"/>
      <w:r>
        <w:t>pauznuť</w:t>
      </w:r>
      <w:proofErr w:type="spellEnd"/>
      <w:r>
        <w:t xml:space="preserve"> alebo </w:t>
      </w:r>
      <w:proofErr w:type="spellStart"/>
      <w:r>
        <w:t>odpauznuť</w:t>
      </w:r>
      <w:proofErr w:type="spellEnd"/>
      <w:r>
        <w:t xml:space="preserve"> pomocou </w:t>
      </w:r>
      <w:r w:rsidR="00B145E5">
        <w:t>napísaním príkazu „:</w:t>
      </w:r>
      <w:proofErr w:type="spellStart"/>
      <w:r w:rsidR="00B145E5">
        <w:t>pause</w:t>
      </w:r>
      <w:proofErr w:type="spellEnd"/>
      <w:r w:rsidR="00B145E5">
        <w:t>“ alebo „:</w:t>
      </w:r>
      <w:proofErr w:type="spellStart"/>
      <w:r w:rsidR="00B145E5">
        <w:t>continue</w:t>
      </w:r>
      <w:proofErr w:type="spellEnd"/>
      <w:r w:rsidR="00B145E5">
        <w:t>“.</w:t>
      </w:r>
    </w:p>
    <w:p w14:paraId="393861A5" w14:textId="4E246E61" w:rsidR="00FB0473" w:rsidRDefault="00FB0473" w:rsidP="00E93F56">
      <w:pPr>
        <w:pStyle w:val="Nadpis3"/>
        <w:rPr>
          <w:b/>
          <w:bCs/>
        </w:rPr>
      </w:pPr>
      <w:bookmarkStart w:id="12" w:name="_Toc124112302"/>
      <w:r w:rsidRPr="00E93F56">
        <w:rPr>
          <w:b/>
          <w:bCs/>
        </w:rPr>
        <w:lastRenderedPageBreak/>
        <w:t xml:space="preserve">Stiahnutie </w:t>
      </w:r>
      <w:r w:rsidR="009E3135" w:rsidRPr="00E93F56">
        <w:rPr>
          <w:b/>
          <w:bCs/>
        </w:rPr>
        <w:t xml:space="preserve">výsledného </w:t>
      </w:r>
      <w:r w:rsidR="00BE7840" w:rsidRPr="00E93F56">
        <w:rPr>
          <w:b/>
          <w:bCs/>
        </w:rPr>
        <w:t>displeja</w:t>
      </w:r>
      <w:bookmarkEnd w:id="12"/>
    </w:p>
    <w:p w14:paraId="39BCD8B8" w14:textId="0F5EE962" w:rsidR="0074587A" w:rsidRDefault="0074587A" w:rsidP="0074587A">
      <w:r w:rsidRPr="0074587A">
        <w:drawing>
          <wp:inline distT="0" distB="0" distL="0" distR="0" wp14:anchorId="472C1890" wp14:editId="01B71C7D">
            <wp:extent cx="4717189" cy="1005927"/>
            <wp:effectExtent l="0" t="0" r="7620" b="3810"/>
            <wp:docPr id="12" name="Obrázok 1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F09B" w14:textId="1EEEC71B" w:rsidR="0074587A" w:rsidRDefault="00B37749" w:rsidP="00B37749">
      <w:pPr>
        <w:pStyle w:val="Odsekzoznamu"/>
        <w:numPr>
          <w:ilvl w:val="0"/>
          <w:numId w:val="8"/>
        </w:numPr>
      </w:pPr>
      <w:r>
        <w:t>Stiahnutie súboru na server</w:t>
      </w:r>
    </w:p>
    <w:p w14:paraId="7C111477" w14:textId="6E144B16" w:rsidR="00B37749" w:rsidRDefault="00B37749" w:rsidP="00B37749">
      <w:pPr>
        <w:pStyle w:val="Odsekzoznamu"/>
        <w:numPr>
          <w:ilvl w:val="0"/>
          <w:numId w:val="8"/>
        </w:numPr>
      </w:pPr>
      <w:r>
        <w:t>Stiahnutie súboru pre klienta</w:t>
      </w:r>
    </w:p>
    <w:p w14:paraId="7C5D0572" w14:textId="0071F63E" w:rsidR="00B37749" w:rsidRPr="0074587A" w:rsidRDefault="00B37749" w:rsidP="00B37749">
      <w:pPr>
        <w:pStyle w:val="Odsekzoznamu"/>
        <w:numPr>
          <w:ilvl w:val="0"/>
          <w:numId w:val="8"/>
        </w:numPr>
      </w:pPr>
      <w:r>
        <w:t>Súbor sa nestiahne.</w:t>
      </w:r>
    </w:p>
    <w:p w14:paraId="438A8B1C" w14:textId="06C7D9C6" w:rsidR="00BE7840" w:rsidRDefault="00E93F56" w:rsidP="00E93F56">
      <w:pPr>
        <w:pStyle w:val="Nadpis3"/>
        <w:rPr>
          <w:b/>
          <w:bCs/>
        </w:rPr>
      </w:pPr>
      <w:bookmarkStart w:id="13" w:name="_Toc124112303"/>
      <w:r w:rsidRPr="00E93F56">
        <w:rPr>
          <w:b/>
          <w:bCs/>
        </w:rPr>
        <w:t>Opakovanie alebo ukončenie simulácie.</w:t>
      </w:r>
      <w:bookmarkEnd w:id="13"/>
    </w:p>
    <w:p w14:paraId="394E3FD5" w14:textId="31CACD59" w:rsidR="00FD1EAE" w:rsidRDefault="00FD1EAE" w:rsidP="00FD1EAE">
      <w:r w:rsidRPr="00FD1EAE">
        <w:drawing>
          <wp:inline distT="0" distB="0" distL="0" distR="0" wp14:anchorId="4C349B3C" wp14:editId="193426B7">
            <wp:extent cx="3246401" cy="556308"/>
            <wp:effectExtent l="0" t="0" r="0" b="0"/>
            <wp:docPr id="13" name="Obrázok 1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text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A3C0" w14:textId="49F2CA51" w:rsidR="00FD1EAE" w:rsidRPr="00FD1EAE" w:rsidRDefault="00FD1EAE" w:rsidP="00FD1EAE">
      <w:r>
        <w:t>V</w:t>
      </w:r>
      <w:r w:rsidR="00F6782E">
        <w:t> </w:t>
      </w:r>
      <w:r>
        <w:t>prípade</w:t>
      </w:r>
      <w:r w:rsidR="00F6782E">
        <w:t xml:space="preserve">, že chce používateľ znova nastaviť simuláciu, </w:t>
      </w:r>
      <w:r w:rsidR="00110106">
        <w:t>napíše do terminálu 1, ak už chce skončiť, napíše 2.</w:t>
      </w:r>
    </w:p>
    <w:p w14:paraId="5AE30E48" w14:textId="698DED3B" w:rsidR="3874B75B" w:rsidRDefault="3874B75B" w:rsidP="00F30E81">
      <w:pPr>
        <w:ind w:firstLine="0"/>
      </w:pPr>
    </w:p>
    <w:p w14:paraId="0336DA0E" w14:textId="224EE4C6" w:rsidR="5704F169" w:rsidRDefault="5704F169" w:rsidP="33BE041B"/>
    <w:p w14:paraId="489C5CC2" w14:textId="71057D4A" w:rsidR="29FC2E2B" w:rsidRDefault="0051517A" w:rsidP="008D0B34">
      <w:pPr>
        <w:pStyle w:val="Nadpis2"/>
      </w:pPr>
      <w:bookmarkStart w:id="14" w:name="_Toc124112304"/>
      <w:r>
        <w:t>Zastavenie/</w:t>
      </w:r>
      <w:r w:rsidR="008D0B34">
        <w:t>pokračovanie simulácie</w:t>
      </w:r>
      <w:bookmarkEnd w:id="14"/>
    </w:p>
    <w:p w14:paraId="3656B9AB" w14:textId="05CAA88F" w:rsidR="000C5B71" w:rsidRPr="000C5B71" w:rsidRDefault="5C76919B" w:rsidP="008D0B34">
      <w:r>
        <w:rPr>
          <w:noProof/>
        </w:rPr>
        <w:drawing>
          <wp:inline distT="0" distB="0" distL="0" distR="0" wp14:anchorId="027C4363" wp14:editId="0A130586">
            <wp:extent cx="2895600" cy="295275"/>
            <wp:effectExtent l="0" t="0" r="0" b="0"/>
            <wp:docPr id="1666388019" name="Picture 1666388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236B" w14:textId="0E2A1779" w:rsidR="6560A759" w:rsidRDefault="6560A759" w:rsidP="0ABAA97B">
      <w:r>
        <w:rPr>
          <w:noProof/>
        </w:rPr>
        <w:drawing>
          <wp:inline distT="0" distB="0" distL="0" distR="0" wp14:anchorId="7BD1E51E" wp14:editId="0EE6D232">
            <wp:extent cx="3181350" cy="276225"/>
            <wp:effectExtent l="0" t="0" r="0" b="0"/>
            <wp:docPr id="319631665" name="Picture 319631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716967" w:rsidRPr="00716967" w:rsidRDefault="00716967" w:rsidP="00716967"/>
    <w:p w14:paraId="006A8381" w14:textId="013EBBEC" w:rsidR="00716967" w:rsidRDefault="000C5B71" w:rsidP="00716967">
      <w:pPr>
        <w:pStyle w:val="Nadpis2"/>
      </w:pPr>
      <w:bookmarkStart w:id="15" w:name="_Toc124112305"/>
      <w:r>
        <w:t>U</w:t>
      </w:r>
      <w:r w:rsidR="00716967">
        <w:t>končenie</w:t>
      </w:r>
      <w:r w:rsidR="008D0B34">
        <w:t xml:space="preserve"> aplikácie</w:t>
      </w:r>
      <w:bookmarkEnd w:id="15"/>
    </w:p>
    <w:p w14:paraId="049F31CB" w14:textId="77777777" w:rsidR="000C5B71" w:rsidRPr="000C5B71" w:rsidRDefault="000C5B71" w:rsidP="000C5B71">
      <w:r w:rsidRPr="000C5B71">
        <w:rPr>
          <w:noProof/>
        </w:rPr>
        <w:drawing>
          <wp:inline distT="0" distB="0" distL="0" distR="0" wp14:anchorId="471A6974" wp14:editId="5B4C5417">
            <wp:extent cx="2591162" cy="228632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261" w14:textId="77777777" w:rsidR="00716967" w:rsidRPr="00716967" w:rsidRDefault="00716967" w:rsidP="00716967">
      <w:pPr>
        <w:ind w:firstLine="0"/>
      </w:pPr>
    </w:p>
    <w:p w14:paraId="62486C05" w14:textId="77777777" w:rsidR="00716967" w:rsidRPr="00716967" w:rsidRDefault="00716967" w:rsidP="00716967"/>
    <w:sectPr w:rsidR="00716967" w:rsidRPr="00716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0DEE"/>
    <w:multiLevelType w:val="hybridMultilevel"/>
    <w:tmpl w:val="309EAA4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5C85C4B"/>
    <w:multiLevelType w:val="hybridMultilevel"/>
    <w:tmpl w:val="E5C685B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EE45412"/>
    <w:multiLevelType w:val="hybridMultilevel"/>
    <w:tmpl w:val="54D83AE6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72" w:hanging="360"/>
      </w:p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598448A"/>
    <w:multiLevelType w:val="hybridMultilevel"/>
    <w:tmpl w:val="58A639B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571F0E4C"/>
    <w:multiLevelType w:val="hybridMultilevel"/>
    <w:tmpl w:val="49CA18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5E330279"/>
    <w:multiLevelType w:val="hybridMultilevel"/>
    <w:tmpl w:val="FF8A064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60475814"/>
    <w:multiLevelType w:val="hybridMultilevel"/>
    <w:tmpl w:val="D940E5FC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7FA06F55"/>
    <w:multiLevelType w:val="hybridMultilevel"/>
    <w:tmpl w:val="A678B8E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317149698">
    <w:abstractNumId w:val="2"/>
  </w:num>
  <w:num w:numId="2" w16cid:durableId="989482108">
    <w:abstractNumId w:val="0"/>
  </w:num>
  <w:num w:numId="3" w16cid:durableId="323359671">
    <w:abstractNumId w:val="7"/>
  </w:num>
  <w:num w:numId="4" w16cid:durableId="60490136">
    <w:abstractNumId w:val="6"/>
  </w:num>
  <w:num w:numId="5" w16cid:durableId="1055931254">
    <w:abstractNumId w:val="4"/>
  </w:num>
  <w:num w:numId="6" w16cid:durableId="2057241376">
    <w:abstractNumId w:val="1"/>
  </w:num>
  <w:num w:numId="7" w16cid:durableId="1963147110">
    <w:abstractNumId w:val="5"/>
  </w:num>
  <w:num w:numId="8" w16cid:durableId="301619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67"/>
    <w:rsid w:val="0000036F"/>
    <w:rsid w:val="0002000A"/>
    <w:rsid w:val="00025C24"/>
    <w:rsid w:val="000C5B71"/>
    <w:rsid w:val="000D1112"/>
    <w:rsid w:val="000D1F45"/>
    <w:rsid w:val="00110106"/>
    <w:rsid w:val="001500FA"/>
    <w:rsid w:val="001C5CA9"/>
    <w:rsid w:val="001E72B5"/>
    <w:rsid w:val="001F7D5A"/>
    <w:rsid w:val="00202AC8"/>
    <w:rsid w:val="00217D44"/>
    <w:rsid w:val="00257887"/>
    <w:rsid w:val="00282363"/>
    <w:rsid w:val="00285367"/>
    <w:rsid w:val="00295D77"/>
    <w:rsid w:val="002A3433"/>
    <w:rsid w:val="002F3C54"/>
    <w:rsid w:val="003276D6"/>
    <w:rsid w:val="00335ACF"/>
    <w:rsid w:val="00392C70"/>
    <w:rsid w:val="0039311E"/>
    <w:rsid w:val="004145D6"/>
    <w:rsid w:val="00415D7D"/>
    <w:rsid w:val="004A3968"/>
    <w:rsid w:val="004A47ED"/>
    <w:rsid w:val="004E29BD"/>
    <w:rsid w:val="004E4033"/>
    <w:rsid w:val="0051517A"/>
    <w:rsid w:val="005417DF"/>
    <w:rsid w:val="00542C13"/>
    <w:rsid w:val="00556589"/>
    <w:rsid w:val="00557F55"/>
    <w:rsid w:val="005B03C4"/>
    <w:rsid w:val="005C39FF"/>
    <w:rsid w:val="005D405B"/>
    <w:rsid w:val="006311A3"/>
    <w:rsid w:val="00636175"/>
    <w:rsid w:val="006578E9"/>
    <w:rsid w:val="00667797"/>
    <w:rsid w:val="00716967"/>
    <w:rsid w:val="00724CEF"/>
    <w:rsid w:val="00727802"/>
    <w:rsid w:val="0074587A"/>
    <w:rsid w:val="0083373E"/>
    <w:rsid w:val="00846504"/>
    <w:rsid w:val="0086648C"/>
    <w:rsid w:val="008B3600"/>
    <w:rsid w:val="008D0B34"/>
    <w:rsid w:val="00924632"/>
    <w:rsid w:val="009C5DE6"/>
    <w:rsid w:val="009E3135"/>
    <w:rsid w:val="00A92C52"/>
    <w:rsid w:val="00AC3FC4"/>
    <w:rsid w:val="00AD661F"/>
    <w:rsid w:val="00B07B61"/>
    <w:rsid w:val="00B145E5"/>
    <w:rsid w:val="00B37749"/>
    <w:rsid w:val="00B45103"/>
    <w:rsid w:val="00B63790"/>
    <w:rsid w:val="00B74A05"/>
    <w:rsid w:val="00BE7840"/>
    <w:rsid w:val="00C55686"/>
    <w:rsid w:val="00CE5F24"/>
    <w:rsid w:val="00D47669"/>
    <w:rsid w:val="00D95F06"/>
    <w:rsid w:val="00DA29AD"/>
    <w:rsid w:val="00DD59B5"/>
    <w:rsid w:val="00E522B0"/>
    <w:rsid w:val="00E533D8"/>
    <w:rsid w:val="00E84C9D"/>
    <w:rsid w:val="00E8564A"/>
    <w:rsid w:val="00E93F56"/>
    <w:rsid w:val="00EB6D76"/>
    <w:rsid w:val="00EC4F48"/>
    <w:rsid w:val="00ED685F"/>
    <w:rsid w:val="00F30E81"/>
    <w:rsid w:val="00F56FFE"/>
    <w:rsid w:val="00F61239"/>
    <w:rsid w:val="00F646BE"/>
    <w:rsid w:val="00F6782E"/>
    <w:rsid w:val="00F7600E"/>
    <w:rsid w:val="00F800CB"/>
    <w:rsid w:val="00FB0473"/>
    <w:rsid w:val="00FD1EAE"/>
    <w:rsid w:val="00FE076A"/>
    <w:rsid w:val="020B5A80"/>
    <w:rsid w:val="03E89AB2"/>
    <w:rsid w:val="0A130586"/>
    <w:rsid w:val="0ABAA97B"/>
    <w:rsid w:val="0BCC2B20"/>
    <w:rsid w:val="0EE4CC5A"/>
    <w:rsid w:val="15F4F5D8"/>
    <w:rsid w:val="17083DFD"/>
    <w:rsid w:val="1A529542"/>
    <w:rsid w:val="23569C21"/>
    <w:rsid w:val="2679125A"/>
    <w:rsid w:val="27791631"/>
    <w:rsid w:val="29FC2E2B"/>
    <w:rsid w:val="2AFBD4B2"/>
    <w:rsid w:val="2FE73AAC"/>
    <w:rsid w:val="30322580"/>
    <w:rsid w:val="3209A4B2"/>
    <w:rsid w:val="33BE041B"/>
    <w:rsid w:val="34670EA3"/>
    <w:rsid w:val="3874B75B"/>
    <w:rsid w:val="39209722"/>
    <w:rsid w:val="396B508E"/>
    <w:rsid w:val="3C20069E"/>
    <w:rsid w:val="3CB2B27F"/>
    <w:rsid w:val="3E2B1EC6"/>
    <w:rsid w:val="3E5940CC"/>
    <w:rsid w:val="41E95CAF"/>
    <w:rsid w:val="4444349B"/>
    <w:rsid w:val="4639C9BE"/>
    <w:rsid w:val="46A8B228"/>
    <w:rsid w:val="4792A531"/>
    <w:rsid w:val="4E9EDC12"/>
    <w:rsid w:val="53363B31"/>
    <w:rsid w:val="5704F169"/>
    <w:rsid w:val="5B8EC4E0"/>
    <w:rsid w:val="5C76919B"/>
    <w:rsid w:val="6285BC6F"/>
    <w:rsid w:val="6560A759"/>
    <w:rsid w:val="6708B5D4"/>
    <w:rsid w:val="687E1478"/>
    <w:rsid w:val="6E1D423F"/>
    <w:rsid w:val="71D0F007"/>
    <w:rsid w:val="721D199B"/>
    <w:rsid w:val="76DEA80C"/>
    <w:rsid w:val="78B87EF0"/>
    <w:rsid w:val="7A9255D4"/>
    <w:rsid w:val="7D9F97CE"/>
    <w:rsid w:val="7E5AD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C488"/>
  <w15:docId w15:val="{9EB2D151-94E0-428A-BEEC-6EE2DBC8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967"/>
    <w:pPr>
      <w:spacing w:line="360" w:lineRule="auto"/>
      <w:ind w:firstLine="432"/>
    </w:pPr>
    <w:rPr>
      <w:rFonts w:cs="Times New Roman"/>
      <w:sz w:val="24"/>
      <w:szCs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7169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169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F3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716967"/>
    <w:pPr>
      <w:keepNext/>
      <w:keepLines/>
      <w:spacing w:after="120"/>
      <w:ind w:firstLine="0"/>
      <w:jc w:val="both"/>
    </w:pPr>
    <w:rPr>
      <w:rFonts w:ascii="Times New Roman" w:eastAsia="Calibri" w:hAnsi="Times New Roman"/>
    </w:rPr>
  </w:style>
  <w:style w:type="character" w:customStyle="1" w:styleId="NormalnyBezOdsekuChar">
    <w:name w:val="Normalny Bez Odseku Char"/>
    <w:link w:val="NormalnyBezOdseku"/>
    <w:rsid w:val="00716967"/>
    <w:rPr>
      <w:rFonts w:ascii="Times New Roman" w:eastAsia="Calibri" w:hAnsi="Times New Roman" w:cs="Times New Roman"/>
      <w:sz w:val="24"/>
      <w:szCs w:val="24"/>
      <w:lang w:val="sk-SK"/>
    </w:rPr>
  </w:style>
  <w:style w:type="paragraph" w:styleId="Bezriadkovania">
    <w:name w:val="No Spacing"/>
    <w:uiPriority w:val="1"/>
    <w:qFormat/>
    <w:rsid w:val="00716967"/>
    <w:pPr>
      <w:spacing w:after="0" w:line="240" w:lineRule="auto"/>
      <w:jc w:val="both"/>
    </w:pPr>
    <w:rPr>
      <w:rFonts w:ascii="Times New Roman" w:hAnsi="Times New Roman"/>
      <w:sz w:val="24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1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6967"/>
    <w:rPr>
      <w:rFonts w:ascii="Tahoma" w:hAnsi="Tahoma" w:cs="Tahoma"/>
      <w:sz w:val="16"/>
      <w:szCs w:val="16"/>
      <w:lang w:val="sk-SK"/>
    </w:rPr>
  </w:style>
  <w:style w:type="character" w:customStyle="1" w:styleId="spellingerror">
    <w:name w:val="spellingerror"/>
    <w:basedOn w:val="Predvolenpsmoodseku"/>
    <w:rsid w:val="00716967"/>
  </w:style>
  <w:style w:type="character" w:customStyle="1" w:styleId="normaltextrun">
    <w:name w:val="normaltextrun"/>
    <w:basedOn w:val="Predvolenpsmoodseku"/>
    <w:rsid w:val="00716967"/>
  </w:style>
  <w:style w:type="character" w:customStyle="1" w:styleId="eop">
    <w:name w:val="eop"/>
    <w:basedOn w:val="Predvolenpsmoodseku"/>
    <w:rsid w:val="00716967"/>
  </w:style>
  <w:style w:type="character" w:customStyle="1" w:styleId="Nadpis1Char">
    <w:name w:val="Nadpis 1 Char"/>
    <w:basedOn w:val="Predvolenpsmoodseku"/>
    <w:link w:val="Nadpis1"/>
    <w:uiPriority w:val="9"/>
    <w:rsid w:val="007169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7169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paragraph" w:styleId="Odsekzoznamu">
    <w:name w:val="List Paragraph"/>
    <w:basedOn w:val="Normlny"/>
    <w:uiPriority w:val="34"/>
    <w:qFormat/>
    <w:rsid w:val="00716967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2F3C5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D405B"/>
    <w:pPr>
      <w:spacing w:before="240" w:line="259" w:lineRule="auto"/>
      <w:ind w:firstLine="0"/>
      <w:outlineLvl w:val="9"/>
    </w:pPr>
    <w:rPr>
      <w:b w:val="0"/>
      <w:bCs w:val="0"/>
      <w:sz w:val="32"/>
      <w:szCs w:val="32"/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5D405B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D405B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5D405B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5D40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Kosto;Maroš Gorný</dc:creator>
  <cp:lastModifiedBy>STUD - Maroš Gorný</cp:lastModifiedBy>
  <cp:revision>2</cp:revision>
  <dcterms:created xsi:type="dcterms:W3CDTF">2023-01-08T22:21:00Z</dcterms:created>
  <dcterms:modified xsi:type="dcterms:W3CDTF">2023-01-08T22:21:00Z</dcterms:modified>
</cp:coreProperties>
</file>