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991" w:rsidRPr="001E3D98" w:rsidRDefault="00480991" w:rsidP="00480991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Čertova veža</w:t>
      </w:r>
      <w:r w:rsidRPr="001E3D98">
        <w:t xml:space="preserve"> </w:t>
      </w:r>
    </w:p>
    <w:p w:rsidR="00480991" w:rsidRPr="00585CEF" w:rsidRDefault="00350E8A" w:rsidP="0048099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9F9F9"/>
        </w:rPr>
        <w:t>2</w:t>
      </w:r>
      <w:bookmarkStart w:id="0" w:name="_GoBack"/>
      <w:bookmarkEnd w:id="0"/>
      <w:r w:rsidR="00480991">
        <w:rPr>
          <w:rFonts w:cstheme="minorHAnsi"/>
          <w:color w:val="000000" w:themeColor="text1"/>
          <w:sz w:val="24"/>
          <w:szCs w:val="24"/>
          <w:shd w:val="clear" w:color="auto" w:fill="F9F9F9"/>
        </w:rPr>
        <w:t>525</w:t>
      </w:r>
    </w:p>
    <w:p w:rsidR="00480991" w:rsidRPr="00CC784A" w:rsidRDefault="00480991" w:rsidP="0048099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480991" w:rsidRPr="001E3D98" w:rsidRDefault="00480991" w:rsidP="00480991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hyperlink r:id="rId4" w:history="1">
        <w:r>
          <w:rPr>
            <w:rStyle w:val="latitude"/>
            <w:rFonts w:ascii="Arial" w:hAnsi="Arial" w:cs="Arial"/>
            <w:color w:val="663366"/>
            <w:sz w:val="19"/>
            <w:szCs w:val="19"/>
            <w:shd w:val="clear" w:color="auto" w:fill="F9F9F9"/>
          </w:rPr>
          <w:t>49°09′41″S</w:t>
        </w:r>
        <w:r>
          <w:rPr>
            <w:rStyle w:val="geo-dms"/>
            <w:rFonts w:ascii="Arial" w:hAnsi="Arial" w:cs="Arial"/>
            <w:color w:val="663366"/>
            <w:sz w:val="19"/>
            <w:szCs w:val="19"/>
            <w:shd w:val="clear" w:color="auto" w:fill="F9F9F9"/>
          </w:rPr>
          <w:t> </w:t>
        </w:r>
        <w:r>
          <w:rPr>
            <w:rStyle w:val="longitude"/>
            <w:rFonts w:ascii="Arial" w:hAnsi="Arial" w:cs="Arial"/>
            <w:color w:val="663366"/>
            <w:sz w:val="19"/>
            <w:szCs w:val="19"/>
            <w:shd w:val="clear" w:color="auto" w:fill="F9F9F9"/>
          </w:rPr>
          <w:t>20°08′21″V</w:t>
        </w:r>
      </w:hyperlink>
    </w:p>
    <w:p w:rsidR="00480991" w:rsidRDefault="00480991" w:rsidP="00480991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markantná trojzubá elevácia v juhovýchodnom remene </w:t>
      </w:r>
      <w:r w:rsidRPr="00480991">
        <w:rPr>
          <w:rFonts w:ascii="Arial" w:hAnsi="Arial" w:cs="Arial"/>
          <w:sz w:val="21"/>
          <w:szCs w:val="21"/>
          <w:shd w:val="clear" w:color="auto" w:fill="FFFFFF"/>
        </w:rPr>
        <w:t>Kotlového štítu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medzi </w:t>
      </w:r>
      <w:r w:rsidRPr="00480991">
        <w:rPr>
          <w:rFonts w:ascii="Arial" w:hAnsi="Arial" w:cs="Arial"/>
          <w:sz w:val="21"/>
          <w:szCs w:val="21"/>
          <w:shd w:val="clear" w:color="auto" w:fill="FFFFFF"/>
        </w:rPr>
        <w:t>Lavínovou lávkou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Sedielkom nad Kotlom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480991" w:rsidRPr="001E3D98" w:rsidRDefault="00480991" w:rsidP="00480991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Poľský názov je odvodený od </w:t>
      </w:r>
      <w:hyperlink r:id="rId5" w:tooltip="Gerlachovský koto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Gerlachovského kotla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nad ktorým sa týči. Slovenský názov dlho nemala. V časti slovenskej horolezeckej literatúry sa spomína ako časť Čertovho chrbta, t.j. skupiny Čertovej veže s Čertovými zubmi i s Kvetnicovou vežou. V inej horolezeckej literatúre figuruje Čertova veža pod označením severozápadný Čertov chrbát a Čertove zuby juhovýchodný Čertov chrbát.</w:t>
      </w:r>
    </w:p>
    <w:p w:rsidR="00480991" w:rsidRPr="001E3D98" w:rsidRDefault="00480991" w:rsidP="00480991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80991" w:rsidRDefault="00480991" w:rsidP="00480991"/>
    <w:p w:rsidR="000415EE" w:rsidRDefault="000415EE"/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91"/>
    <w:rsid w:val="000415EE"/>
    <w:rsid w:val="001F0568"/>
    <w:rsid w:val="00350E8A"/>
    <w:rsid w:val="00480991"/>
    <w:rsid w:val="00C64CD0"/>
    <w:rsid w:val="00D9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2F3A"/>
  <w15:chartTrackingRefBased/>
  <w15:docId w15:val="{CEE14327-CEB1-4E40-96C5-CD6DF21C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99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eo-dms">
    <w:name w:val="geo-dms"/>
    <w:basedOn w:val="DefaultParagraphFont"/>
    <w:rsid w:val="00480991"/>
  </w:style>
  <w:style w:type="character" w:customStyle="1" w:styleId="latitude">
    <w:name w:val="latitude"/>
    <w:basedOn w:val="DefaultParagraphFont"/>
    <w:rsid w:val="00480991"/>
  </w:style>
  <w:style w:type="character" w:customStyle="1" w:styleId="longitude">
    <w:name w:val="longitude"/>
    <w:basedOn w:val="DefaultParagraphFont"/>
    <w:rsid w:val="00480991"/>
  </w:style>
  <w:style w:type="character" w:styleId="Hyperlink">
    <w:name w:val="Hyperlink"/>
    <w:basedOn w:val="DefaultParagraphFont"/>
    <w:uiPriority w:val="99"/>
    <w:semiHidden/>
    <w:unhideWhenUsed/>
    <w:rsid w:val="004809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.wikipedia.org/wiki/Gerlachovsk%C3%BD_kotol" TargetMode="External"/><Relationship Id="rId4" Type="http://schemas.openxmlformats.org/officeDocument/2006/relationships/hyperlink" Target="https://tools.wmflabs.org/geohack/geohack.php?pagename=%C4%8Certova_ve%C5%BEa&amp;language=sk&amp;params=49.161389_N_20.139167_E_type:mount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4</cp:revision>
  <dcterms:created xsi:type="dcterms:W3CDTF">2020-01-30T03:30:00Z</dcterms:created>
  <dcterms:modified xsi:type="dcterms:W3CDTF">2020-02-29T18:34:00Z</dcterms:modified>
</cp:coreProperties>
</file>