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76" w:rsidRPr="001E3D98" w:rsidRDefault="00ED5D76" w:rsidP="00ED5D76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Hrubý štít</w:t>
      </w:r>
      <w:r w:rsidRPr="001E3D98">
        <w:t xml:space="preserve"> </w:t>
      </w:r>
    </w:p>
    <w:p w:rsidR="00ED5D76" w:rsidRPr="00585CEF" w:rsidRDefault="00061633" w:rsidP="00ED5D76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0A7409">
        <w:rPr>
          <w:rFonts w:ascii="Arial" w:hAnsi="Arial" w:cs="Arial"/>
          <w:color w:val="000000"/>
          <w:sz w:val="19"/>
          <w:szCs w:val="19"/>
          <w:shd w:val="clear" w:color="auto" w:fill="F9F9F9"/>
        </w:rPr>
        <w:t>172.</w:t>
      </w:r>
      <w:r w:rsidR="00005C07">
        <w:rPr>
          <w:rFonts w:ascii="Arial" w:hAnsi="Arial" w:cs="Arial"/>
          <w:color w:val="000000"/>
          <w:sz w:val="19"/>
          <w:szCs w:val="19"/>
          <w:shd w:val="clear" w:color="auto" w:fill="F9F9F9"/>
        </w:rPr>
        <w:t>1</w:t>
      </w:r>
    </w:p>
    <w:p w:rsidR="00ED5D76" w:rsidRPr="00CC784A" w:rsidRDefault="00ED5D76" w:rsidP="00ED5D7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ED5D76" w:rsidRPr="001E3D98" w:rsidRDefault="00ED5D76" w:rsidP="00ED5D7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49°11′50″S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20°02′24″V</w:t>
      </w:r>
    </w:p>
    <w:p w:rsidR="00ED5D76" w:rsidRDefault="00ED5D76" w:rsidP="00ED5D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uzlová elevácia v hlavnom hrebeni </w:t>
      </w:r>
      <w:r w:rsidRPr="00ED5D76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 štátnej hranici s </w:t>
      </w:r>
      <w:r w:rsidRPr="00ED5D76">
        <w:rPr>
          <w:rFonts w:ascii="Arial" w:hAnsi="Arial" w:cs="Arial"/>
          <w:sz w:val="21"/>
          <w:szCs w:val="21"/>
          <w:shd w:val="clear" w:color="auto" w:fill="FFFFFF"/>
        </w:rPr>
        <w:t>Poľskom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ED5D76" w:rsidRPr="00ED5D76" w:rsidRDefault="00ED5D76" w:rsidP="00ED5D7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 severovýchod vysiela dlhý bočný hrebeň, ktorý oddeľuje </w:t>
      </w:r>
      <w:r w:rsidRPr="00ED5D76">
        <w:rPr>
          <w:rFonts w:ascii="Arial" w:hAnsi="Arial" w:cs="Arial"/>
          <w:sz w:val="21"/>
          <w:szCs w:val="21"/>
          <w:shd w:val="clear" w:color="auto" w:fill="FFFFFF"/>
        </w:rPr>
        <w:t>Dolinu Pięciu Stawów Polskych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(Dolinu Piatich poľských plies) od Doliny Morskiego Oka.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76"/>
    <w:rsid w:val="00005C07"/>
    <w:rsid w:val="000415EE"/>
    <w:rsid w:val="00061633"/>
    <w:rsid w:val="000A7409"/>
    <w:rsid w:val="001F0568"/>
    <w:rsid w:val="00E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1643"/>
  <w15:chartTrackingRefBased/>
  <w15:docId w15:val="{397DE382-1A3F-490F-BDA3-A32CE2C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D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D5D76"/>
    <w:rPr>
      <w:color w:val="0000FF"/>
      <w:u w:val="single"/>
    </w:rPr>
  </w:style>
  <w:style w:type="character" w:customStyle="1" w:styleId="geo-dms">
    <w:name w:val="geo-dms"/>
    <w:basedOn w:val="DefaultParagraphFont"/>
    <w:rsid w:val="00ED5D76"/>
  </w:style>
  <w:style w:type="character" w:customStyle="1" w:styleId="latitude">
    <w:name w:val="latitude"/>
    <w:basedOn w:val="DefaultParagraphFont"/>
    <w:rsid w:val="00ED5D76"/>
  </w:style>
  <w:style w:type="character" w:customStyle="1" w:styleId="longitude">
    <w:name w:val="longitude"/>
    <w:basedOn w:val="DefaultParagraphFont"/>
    <w:rsid w:val="00ED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2020-01-30T18:17:00Z</dcterms:created>
  <dcterms:modified xsi:type="dcterms:W3CDTF">2020-02-29T18:34:00Z</dcterms:modified>
</cp:coreProperties>
</file>