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52" w:rsidRPr="001E3D98" w:rsidRDefault="009D6D87" w:rsidP="00A54652">
      <w:pPr>
        <w:pStyle w:val="Heading2"/>
      </w:pPr>
      <w:r>
        <w:t>Končistá</w:t>
      </w:r>
    </w:p>
    <w:p w:rsidR="00A54652" w:rsidRPr="00585CEF" w:rsidRDefault="006C25AD" w:rsidP="00A5465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2537.</w:t>
      </w:r>
      <w:bookmarkStart w:id="0" w:name="_GoBack"/>
      <w:bookmarkEnd w:id="0"/>
      <w:r w:rsidR="009A3FD4">
        <w:rPr>
          <w:rFonts w:cstheme="minorHAnsi"/>
          <w:color w:val="000000" w:themeColor="text1"/>
          <w:sz w:val="24"/>
          <w:szCs w:val="24"/>
          <w:shd w:val="clear" w:color="auto" w:fill="F9F9F9"/>
        </w:rPr>
        <w:t>5</w:t>
      </w:r>
    </w:p>
    <w:p w:rsidR="00A54652" w:rsidRPr="00CC784A" w:rsidRDefault="00A54652" w:rsidP="00A546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A54652" w:rsidRPr="001E3D98" w:rsidRDefault="00A54652" w:rsidP="00A546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 w:rsidR="00786171" w:rsidRPr="00E3255B">
        <w:rPr>
          <w:rStyle w:val="latitude"/>
          <w:rFonts w:cstheme="minorHAnsi"/>
          <w:color w:val="000000" w:themeColor="text1"/>
          <w:sz w:val="24"/>
          <w:szCs w:val="24"/>
          <w:shd w:val="clear" w:color="auto" w:fill="F9F9F9"/>
        </w:rPr>
        <w:t>49°9′26″S</w:t>
      </w:r>
      <w:r w:rsidR="00786171" w:rsidRPr="00E3255B">
        <w:rPr>
          <w:rStyle w:val="geo-dms"/>
          <w:rFonts w:cstheme="minorHAnsi"/>
          <w:color w:val="000000" w:themeColor="text1"/>
          <w:sz w:val="24"/>
          <w:szCs w:val="24"/>
          <w:shd w:val="clear" w:color="auto" w:fill="F9F9F9"/>
        </w:rPr>
        <w:t> </w:t>
      </w:r>
      <w:r w:rsidR="00786171" w:rsidRPr="00E3255B">
        <w:rPr>
          <w:rStyle w:val="longitude"/>
          <w:rFonts w:cstheme="minorHAnsi"/>
          <w:color w:val="000000" w:themeColor="text1"/>
          <w:sz w:val="24"/>
          <w:szCs w:val="24"/>
          <w:shd w:val="clear" w:color="auto" w:fill="F9F9F9"/>
        </w:rPr>
        <w:t>20°6′51″V</w:t>
      </w:r>
    </w:p>
    <w:p w:rsidR="00A54652" w:rsidRDefault="006628C7" w:rsidP="00A5465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3255B">
        <w:rPr>
          <w:rFonts w:cstheme="minorHAnsi"/>
          <w:color w:val="000000" w:themeColor="text1"/>
          <w:sz w:val="24"/>
          <w:szCs w:val="24"/>
          <w:shd w:val="clear" w:color="auto" w:fill="FFFFFF"/>
        </w:rPr>
        <w:t>Je najvyšší vrchol v južnom vedľajšom hrebeni Popradského Ľadového štítu vo Vysokých Tatrách.</w:t>
      </w:r>
    </w:p>
    <w:p w:rsidR="00A54652" w:rsidRPr="001E3D98" w:rsidRDefault="006628C7" w:rsidP="00A5465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3255B">
        <w:rPr>
          <w:rFonts w:cstheme="minorHAnsi"/>
          <w:color w:val="000000" w:themeColor="text1"/>
          <w:sz w:val="24"/>
          <w:szCs w:val="24"/>
          <w:shd w:val="clear" w:color="auto" w:fill="FFFFFF"/>
        </w:rPr>
        <w:t>Končistá sa nachádza v bočnom hrebeni Vysokých Tatier, ktorý vychádza južným smerom z Popradského Ľadového štítu. Na východe hrebeň klesá do Batizovskej, na západe do Štôlskej doliny.</w:t>
      </w:r>
    </w:p>
    <w:p w:rsidR="00A54652" w:rsidRPr="001E3D98" w:rsidRDefault="006628C7" w:rsidP="00A5465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3255B">
        <w:rPr>
          <w:rFonts w:cstheme="minorHAnsi"/>
          <w:color w:val="000000" w:themeColor="text1"/>
          <w:sz w:val="24"/>
          <w:szCs w:val="24"/>
          <w:shd w:val="clear" w:color="auto" w:fill="FFFFFF"/>
        </w:rPr>
        <w:t>Na hrebeni Končistej, ako sa podľa najvyššieho vrchu nazýva, leží Malá Končistá, Prostredná Končistá a Štôlská veža. Najvyšší z trojice vrcholov Končistej sa nazýva </w:t>
      </w:r>
      <w:r w:rsidRPr="00E3255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Jármayho stôl</w:t>
      </w:r>
      <w:r w:rsidRPr="00E3255B">
        <w:rPr>
          <w:rFonts w:cstheme="minorHAnsi"/>
          <w:color w:val="000000" w:themeColor="text1"/>
          <w:sz w:val="24"/>
          <w:szCs w:val="24"/>
          <w:shd w:val="clear" w:color="auto" w:fill="FFFFFF"/>
        </w:rPr>
        <w:t>. Je to bizarný balvan, ktorý je vidieť aj z Batizovskej doliny.</w:t>
      </w:r>
    </w:p>
    <w:p w:rsidR="000415EE" w:rsidRPr="00E3255B" w:rsidRDefault="000415EE" w:rsidP="009A54C7">
      <w:pPr>
        <w:rPr>
          <w:rFonts w:cstheme="minorHAnsi"/>
          <w:sz w:val="24"/>
          <w:szCs w:val="24"/>
        </w:rPr>
      </w:pPr>
    </w:p>
    <w:sectPr w:rsidR="000415EE" w:rsidRPr="00E32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E7"/>
    <w:rsid w:val="000415EE"/>
    <w:rsid w:val="00103AFC"/>
    <w:rsid w:val="001D6409"/>
    <w:rsid w:val="001F0568"/>
    <w:rsid w:val="00214F36"/>
    <w:rsid w:val="00255AFB"/>
    <w:rsid w:val="005F35F3"/>
    <w:rsid w:val="006628C7"/>
    <w:rsid w:val="006C25AD"/>
    <w:rsid w:val="00786171"/>
    <w:rsid w:val="008A73E7"/>
    <w:rsid w:val="009A3FD4"/>
    <w:rsid w:val="009A54C7"/>
    <w:rsid w:val="009D6D87"/>
    <w:rsid w:val="00A54652"/>
    <w:rsid w:val="00B67347"/>
    <w:rsid w:val="00C1613B"/>
    <w:rsid w:val="00C96A81"/>
    <w:rsid w:val="00DA395C"/>
    <w:rsid w:val="00E3255B"/>
    <w:rsid w:val="00E63CE7"/>
    <w:rsid w:val="00FB70C1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B3B3"/>
  <w15:chartTrackingRefBased/>
  <w15:docId w15:val="{3AED235C-FB89-45FF-B390-4DC6241B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CE7"/>
  </w:style>
  <w:style w:type="paragraph" w:styleId="Heading1">
    <w:name w:val="heading 1"/>
    <w:basedOn w:val="Normal"/>
    <w:next w:val="Normal"/>
    <w:link w:val="Heading1Char"/>
    <w:uiPriority w:val="9"/>
    <w:qFormat/>
    <w:rsid w:val="00C96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63CE7"/>
    <w:rPr>
      <w:color w:val="0000FF"/>
      <w:u w:val="single"/>
    </w:rPr>
  </w:style>
  <w:style w:type="character" w:customStyle="1" w:styleId="geo-dms">
    <w:name w:val="geo-dms"/>
    <w:basedOn w:val="DefaultParagraphFont"/>
    <w:rsid w:val="00E63CE7"/>
  </w:style>
  <w:style w:type="character" w:customStyle="1" w:styleId="latitude">
    <w:name w:val="latitude"/>
    <w:basedOn w:val="DefaultParagraphFont"/>
    <w:rsid w:val="00E63CE7"/>
  </w:style>
  <w:style w:type="character" w:customStyle="1" w:styleId="longitude">
    <w:name w:val="longitude"/>
    <w:basedOn w:val="DefaultParagraphFont"/>
    <w:rsid w:val="00E63CE7"/>
  </w:style>
  <w:style w:type="character" w:customStyle="1" w:styleId="Heading1Char">
    <w:name w:val="Heading 1 Char"/>
    <w:basedOn w:val="DefaultParagraphFont"/>
    <w:link w:val="Heading1"/>
    <w:uiPriority w:val="9"/>
    <w:rsid w:val="00C96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20</cp:revision>
  <dcterms:created xsi:type="dcterms:W3CDTF">2020-01-24T04:20:00Z</dcterms:created>
  <dcterms:modified xsi:type="dcterms:W3CDTF">2020-02-29T18:31:00Z</dcterms:modified>
</cp:coreProperties>
</file>