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B2" w:rsidRPr="001E3D98" w:rsidRDefault="003E74B2" w:rsidP="003E74B2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Kôprovský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E3D98">
        <w:t xml:space="preserve"> </w:t>
      </w:r>
    </w:p>
    <w:p w:rsidR="003E74B2" w:rsidRPr="00585CEF" w:rsidRDefault="009300E7" w:rsidP="003E74B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59257F">
        <w:rPr>
          <w:rFonts w:ascii="Arial" w:hAnsi="Arial" w:cs="Arial"/>
          <w:color w:val="000000"/>
          <w:sz w:val="19"/>
          <w:szCs w:val="19"/>
          <w:shd w:val="clear" w:color="auto" w:fill="F9F9F9"/>
        </w:rPr>
        <w:t>367</w:t>
      </w:r>
    </w:p>
    <w:p w:rsidR="003E74B2" w:rsidRPr="00CC784A" w:rsidRDefault="003E74B2" w:rsidP="003E74B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3E74B2" w:rsidRPr="001E3D98" w:rsidRDefault="003E74B2" w:rsidP="003E74B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49°10′56″S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20°02′54″V</w:t>
      </w:r>
    </w:p>
    <w:p w:rsidR="003E74B2" w:rsidRDefault="003E74B2" w:rsidP="003E74B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Prvý výrazný vrchol v rázsoche vybiehajúcej z </w:t>
      </w:r>
      <w:r w:rsidRPr="00CC463E">
        <w:rPr>
          <w:rFonts w:ascii="Arial" w:hAnsi="Arial" w:cs="Arial"/>
          <w:sz w:val="21"/>
          <w:szCs w:val="21"/>
          <w:shd w:val="clear" w:color="auto" w:fill="FFFFFF"/>
        </w:rPr>
        <w:t>Čubriny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Vrch je hojne navštevovaný, lebo naň vedie turistická značka. Krásny kruhový výhľad. Bežná trasa ide okolo </w:t>
      </w:r>
      <w:r w:rsidRPr="00CC463E">
        <w:rPr>
          <w:rFonts w:ascii="Arial" w:hAnsi="Arial" w:cs="Arial"/>
          <w:sz w:val="21"/>
          <w:szCs w:val="21"/>
          <w:shd w:val="clear" w:color="auto" w:fill="FFFFFF"/>
        </w:rPr>
        <w:t>Veľkého Hincovho plesa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E74B2" w:rsidRPr="003E74B2" w:rsidRDefault="003E74B2" w:rsidP="003E74B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C463E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Horolezecky je málo navštevovaný kvôli lámavej skale, ktorá je trochu spevnená v zime.</w:t>
      </w:r>
    </w:p>
    <w:sectPr w:rsidR="003E74B2" w:rsidRPr="003E7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2"/>
    <w:rsid w:val="000415EE"/>
    <w:rsid w:val="001F0568"/>
    <w:rsid w:val="003E74B2"/>
    <w:rsid w:val="0059257F"/>
    <w:rsid w:val="0093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C60C"/>
  <w15:chartTrackingRefBased/>
  <w15:docId w15:val="{DEE0448D-F59B-405F-BE7C-1D49C64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3E74B2"/>
  </w:style>
  <w:style w:type="character" w:customStyle="1" w:styleId="latitude">
    <w:name w:val="latitude"/>
    <w:basedOn w:val="DefaultParagraphFont"/>
    <w:rsid w:val="003E74B2"/>
  </w:style>
  <w:style w:type="character" w:customStyle="1" w:styleId="longitude">
    <w:name w:val="longitude"/>
    <w:basedOn w:val="DefaultParagraphFont"/>
    <w:rsid w:val="003E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2020-01-30T18:00:00Z</dcterms:created>
  <dcterms:modified xsi:type="dcterms:W3CDTF">2020-02-29T18:35:00Z</dcterms:modified>
</cp:coreProperties>
</file>