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676BB" w14:textId="5550C47D" w:rsidR="00A535EA" w:rsidRDefault="00D97A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8ED8D6" wp14:editId="441CB793">
                <wp:simplePos x="0" y="0"/>
                <wp:positionH relativeFrom="column">
                  <wp:posOffset>3876797</wp:posOffset>
                </wp:positionH>
                <wp:positionV relativeFrom="paragraph">
                  <wp:posOffset>3012136</wp:posOffset>
                </wp:positionV>
                <wp:extent cx="1975912" cy="343261"/>
                <wp:effectExtent l="0" t="0" r="24765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5912" cy="343261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69BDD" w14:textId="01768D19" w:rsidR="00D97AF3" w:rsidRPr="00D97AF3" w:rsidRDefault="00D97AF3">
                            <w:pPr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3.9 Installation - </w:t>
                            </w:r>
                            <w:proofErr w:type="spellStart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Neviem</w:t>
                            </w:r>
                            <w:proofErr w:type="spellEnd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nájsť</w:t>
                            </w:r>
                            <w:proofErr w:type="spellEnd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appsettings.json</w:t>
                            </w:r>
                            <w:proofErr w:type="spellEnd"/>
                            <w:proofErr w:type="gramEnd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Nejaký</w:t>
                            </w:r>
                            <w:proofErr w:type="spellEnd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obrázkový</w:t>
                            </w:r>
                            <w:proofErr w:type="spellEnd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návod</w:t>
                            </w:r>
                            <w:proofErr w:type="spellEnd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kde</w:t>
                            </w:r>
                            <w:proofErr w:type="spellEnd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ho </w:t>
                            </w:r>
                            <w:proofErr w:type="spellStart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nájsť</w:t>
                            </w:r>
                            <w:proofErr w:type="spellEnd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by </w:t>
                            </w:r>
                            <w:proofErr w:type="spellStart"/>
                            <w:r w:rsidRPr="00D97AF3">
                              <w:rPr>
                                <w:color w:val="000000" w:themeColor="text1"/>
                                <w:sz w:val="12"/>
                                <w:szCs w:val="1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pomohol</w:t>
                            </w:r>
                            <w:proofErr w:type="spellEnd"/>
                          </w:p>
                          <w:p w14:paraId="1CBB55A6" w14:textId="77777777" w:rsidR="00D97AF3" w:rsidRDefault="00D97A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8ED8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5.25pt;margin-top:237.2pt;width:155.6pt;height:27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" fillcolor="white [3201]" strokecolor="#ffc000 [3207]" strokeweight="1pt">
                <v:textbox>
                  <w:txbxContent>
                    <w:p w14:paraId="0B169BDD" w14:textId="01768D19" w:rsidR="00D97AF3" w:rsidRPr="00D97AF3" w:rsidRDefault="00D97AF3">
                      <w:pPr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3.9 Installation - </w:t>
                      </w:r>
                      <w:proofErr w:type="spellStart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Neviem</w:t>
                      </w:r>
                      <w:proofErr w:type="spellEnd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nájsť</w:t>
                      </w:r>
                      <w:proofErr w:type="spellEnd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proofErr w:type="gramStart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appsettings.json</w:t>
                      </w:r>
                      <w:proofErr w:type="spellEnd"/>
                      <w:proofErr w:type="gramEnd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proofErr w:type="spellStart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Nejaký</w:t>
                      </w:r>
                      <w:proofErr w:type="spellEnd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obrázkový</w:t>
                      </w:r>
                      <w:proofErr w:type="spellEnd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návod</w:t>
                      </w:r>
                      <w:proofErr w:type="spellEnd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kde</w:t>
                      </w:r>
                      <w:proofErr w:type="spellEnd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ho </w:t>
                      </w:r>
                      <w:proofErr w:type="spellStart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nájsť</w:t>
                      </w:r>
                      <w:proofErr w:type="spellEnd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by </w:t>
                      </w:r>
                      <w:proofErr w:type="spellStart"/>
                      <w:r w:rsidRPr="00D97AF3">
                        <w:rPr>
                          <w:color w:val="000000" w:themeColor="text1"/>
                          <w:sz w:val="12"/>
                          <w:szCs w:val="1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pomohol</w:t>
                      </w:r>
                      <w:proofErr w:type="spellEnd"/>
                    </w:p>
                    <w:p w14:paraId="1CBB55A6" w14:textId="77777777" w:rsidR="00D97AF3" w:rsidRDefault="00D97AF3"/>
                  </w:txbxContent>
                </v:textbox>
              </v:shape>
            </w:pict>
          </mc:Fallback>
        </mc:AlternateContent>
      </w:r>
      <w:r w:rsidR="005510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19874CD" wp14:editId="53E5816C">
                <wp:simplePos x="0" y="0"/>
                <wp:positionH relativeFrom="column">
                  <wp:posOffset>909928</wp:posOffset>
                </wp:positionH>
                <wp:positionV relativeFrom="paragraph">
                  <wp:posOffset>2858273</wp:posOffset>
                </wp:positionV>
                <wp:extent cx="1824824" cy="496957"/>
                <wp:effectExtent l="0" t="0" r="23495" b="177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4824" cy="49695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2432C" w14:textId="2513B136" w:rsidR="00551086" w:rsidRPr="00DD590E" w:rsidRDefault="00E80BEA">
                            <w:pPr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3.4 Settings -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Pridal</w:t>
                            </w:r>
                            <w:proofErr w:type="spellEnd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by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som</w:t>
                            </w:r>
                            <w:proofErr w:type="spellEnd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tu</w:t>
                            </w:r>
                            <w:proofErr w:type="spellEnd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prekliky</w:t>
                            </w:r>
                            <w:proofErr w:type="spellEnd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</w:t>
                            </w:r>
                            <w:proofErr w:type="spellEnd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jednotliv</w:t>
                            </w:r>
                            <w:r w:rsidR="007D1C2C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é</w:t>
                            </w:r>
                            <w:proofErr w:type="spellEnd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kateg</w:t>
                            </w:r>
                            <w:r w:rsidR="007D1C2C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rie</w:t>
                            </w:r>
                            <w:proofErr w:type="spellEnd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inak</w:t>
                            </w:r>
                            <w:proofErr w:type="spellEnd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D1C2C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 je</w:t>
                            </w:r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zbytočné</w:t>
                            </w:r>
                            <w:proofErr w:type="spellEnd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551086" w:rsidRPr="00DD590E">
                              <w:rPr>
                                <w:b/>
                                <w:color w:val="000000" w:themeColor="text1"/>
                                <w:spacing w:val="10"/>
                                <w:sz w:val="16"/>
                                <w:szCs w:val="1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vlákno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74CD" id="_x0000_s1027" type="#_x0000_t202" style="position:absolute;margin-left:71.65pt;margin-top:225.05pt;width:143.7pt;height:39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" fillcolor="white [3201]" strokecolor="#ffc000 [3207]" strokeweight="1pt">
                <v:textbox>
                  <w:txbxContent>
                    <w:p w14:paraId="4172432C" w14:textId="2513B136" w:rsidR="00551086" w:rsidRPr="00DD590E" w:rsidRDefault="00E80BEA">
                      <w:pPr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3.4 Settings -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Pridal</w:t>
                      </w:r>
                      <w:proofErr w:type="spellEnd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by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som</w:t>
                      </w:r>
                      <w:proofErr w:type="spellEnd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tu</w:t>
                      </w:r>
                      <w:proofErr w:type="spellEnd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prekliky</w:t>
                      </w:r>
                      <w:proofErr w:type="spellEnd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</w:t>
                      </w:r>
                      <w:proofErr w:type="spellEnd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jednotliv</w:t>
                      </w:r>
                      <w:r w:rsidR="007D1C2C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é</w:t>
                      </w:r>
                      <w:proofErr w:type="spellEnd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kateg</w:t>
                      </w:r>
                      <w:r w:rsidR="007D1C2C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rie</w:t>
                      </w:r>
                      <w:proofErr w:type="spellEnd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inak</w:t>
                      </w:r>
                      <w:proofErr w:type="spellEnd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D1C2C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 je</w:t>
                      </w:r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zbytočné</w:t>
                      </w:r>
                      <w:proofErr w:type="spellEnd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551086" w:rsidRPr="00DD590E">
                        <w:rPr>
                          <w:b/>
                          <w:color w:val="000000" w:themeColor="text1"/>
                          <w:spacing w:val="10"/>
                          <w:sz w:val="16"/>
                          <w:szCs w:val="1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vlákno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35EA" w:rsidRPr="00A535EA">
        <w:rPr>
          <w:noProof/>
        </w:rPr>
        <w:drawing>
          <wp:inline distT="0" distB="0" distL="0" distR="0" wp14:anchorId="4F2F4FF3" wp14:editId="5CA9FA7F">
            <wp:extent cx="2970867" cy="1936142"/>
            <wp:effectExtent l="0" t="0" r="1270" b="698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7404" cy="195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65">
        <w:t xml:space="preserve"> </w:t>
      </w:r>
      <w:r w:rsidR="003E4F65" w:rsidRPr="003E4F65">
        <w:rPr>
          <w:noProof/>
        </w:rPr>
        <w:drawing>
          <wp:inline distT="0" distB="0" distL="0" distR="0" wp14:anchorId="2EFEF64C" wp14:editId="283F7F8B">
            <wp:extent cx="2926628" cy="1940767"/>
            <wp:effectExtent l="0" t="0" r="762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3869" cy="19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086" w:rsidRPr="00551086">
        <w:drawing>
          <wp:inline distT="0" distB="0" distL="0" distR="0" wp14:anchorId="7ADCECCC" wp14:editId="13514621">
            <wp:extent cx="3026262" cy="1542553"/>
            <wp:effectExtent l="0" t="0" r="3175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6215" cy="15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7A7" w:rsidRPr="003017A7">
        <w:drawing>
          <wp:inline distT="0" distB="0" distL="0" distR="0" wp14:anchorId="5BF8AD62" wp14:editId="2334D8E1">
            <wp:extent cx="2898953" cy="1539295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8844" cy="15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CEC2" w14:textId="30E2E4EF" w:rsidR="00931533" w:rsidRDefault="00931533">
      <w:r w:rsidRPr="00931533">
        <w:drawing>
          <wp:inline distT="0" distB="0" distL="0" distR="0" wp14:anchorId="0B758004" wp14:editId="4F9241C6">
            <wp:extent cx="3011427" cy="1626042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615" cy="16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533" w:rsidSect="00896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5EA"/>
    <w:rsid w:val="00131962"/>
    <w:rsid w:val="003017A7"/>
    <w:rsid w:val="003E4F65"/>
    <w:rsid w:val="004E2E0F"/>
    <w:rsid w:val="00551086"/>
    <w:rsid w:val="007D1C2C"/>
    <w:rsid w:val="00896A81"/>
    <w:rsid w:val="00931533"/>
    <w:rsid w:val="009B48F7"/>
    <w:rsid w:val="00A535EA"/>
    <w:rsid w:val="00D97AF3"/>
    <w:rsid w:val="00DD590E"/>
    <w:rsid w:val="00E8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C7249"/>
  <w15:chartTrackingRefBased/>
  <w15:docId w15:val="{323A4EF4-E666-45A0-A2D7-892752DD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Maros Bednar</dc:creator>
  <cp:keywords/>
  <dc:description/>
  <cp:lastModifiedBy>Maros Bednar</cp:lastModifiedBy>
  <cp:revision>8</cp:revision>
  <dcterms:created xsi:type="dcterms:W3CDTF">2022-06-28T08:50:00Z</dcterms:created>
  <dcterms:modified xsi:type="dcterms:W3CDTF">2022-06-28T11:57:00Z</dcterms:modified>
</cp:coreProperties>
</file>