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C3EB" w14:textId="77777777" w:rsidR="00A654AD" w:rsidRDefault="00E76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eastAsia="Calibri" w:cs="Calibri"/>
          <w:b/>
          <w:bCs/>
          <w:color w:val="000000" w:themeColor="text1"/>
          <w:sz w:val="28"/>
          <w:szCs w:val="28"/>
        </w:rPr>
        <w:t>List of resources</w:t>
      </w:r>
    </w:p>
    <w:tbl>
      <w:tblPr>
        <w:tblStyle w:val="TableGrid"/>
        <w:tblW w:w="9328" w:type="dxa"/>
        <w:tblLook w:val="06A0" w:firstRow="1" w:lastRow="0" w:firstColumn="1" w:lastColumn="0" w:noHBand="1" w:noVBand="1"/>
      </w:tblPr>
      <w:tblGrid>
        <w:gridCol w:w="2460"/>
        <w:gridCol w:w="1658"/>
        <w:gridCol w:w="1791"/>
        <w:gridCol w:w="1865"/>
        <w:gridCol w:w="1554"/>
      </w:tblGrid>
      <w:tr w:rsidR="007016CF" w14:paraId="684262A5" w14:textId="77777777" w:rsidTr="003A76AE">
        <w:trPr>
          <w:trHeight w:val="303"/>
        </w:trPr>
        <w:tc>
          <w:tcPr>
            <w:tcW w:w="2601" w:type="dxa"/>
          </w:tcPr>
          <w:p w14:paraId="49A0B3D5" w14:textId="77777777" w:rsidR="00A654AD" w:rsidRDefault="00E76BF5">
            <w:pPr>
              <w:spacing w:after="0"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Resource path</w:t>
            </w:r>
          </w:p>
        </w:tc>
        <w:tc>
          <w:tcPr>
            <w:tcW w:w="1222" w:type="dxa"/>
          </w:tcPr>
          <w:p w14:paraId="50740CCA" w14:textId="77777777" w:rsidR="00A654AD" w:rsidRDefault="00E76BF5">
            <w:pPr>
              <w:spacing w:after="0"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POST</w:t>
            </w:r>
          </w:p>
        </w:tc>
        <w:tc>
          <w:tcPr>
            <w:tcW w:w="1860" w:type="dxa"/>
          </w:tcPr>
          <w:p w14:paraId="2D2F8181" w14:textId="77777777" w:rsidR="00A654AD" w:rsidRDefault="00E76BF5">
            <w:pPr>
              <w:spacing w:after="0"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GET</w:t>
            </w:r>
          </w:p>
        </w:tc>
        <w:tc>
          <w:tcPr>
            <w:tcW w:w="2006" w:type="dxa"/>
          </w:tcPr>
          <w:p w14:paraId="07D147CC" w14:textId="77777777" w:rsidR="00A654AD" w:rsidRDefault="00E76BF5">
            <w:pPr>
              <w:spacing w:after="0"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PUT</w:t>
            </w:r>
          </w:p>
        </w:tc>
        <w:tc>
          <w:tcPr>
            <w:tcW w:w="1639" w:type="dxa"/>
          </w:tcPr>
          <w:p w14:paraId="03DD9731" w14:textId="77777777" w:rsidR="00A654AD" w:rsidRDefault="00E76BF5">
            <w:pPr>
              <w:spacing w:after="0"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DELETE</w:t>
            </w:r>
          </w:p>
        </w:tc>
      </w:tr>
      <w:tr w:rsidR="007016CF" w14:paraId="68B69B3F" w14:textId="77777777" w:rsidTr="003A76AE">
        <w:trPr>
          <w:trHeight w:val="1555"/>
        </w:trPr>
        <w:tc>
          <w:tcPr>
            <w:tcW w:w="2601" w:type="dxa"/>
          </w:tcPr>
          <w:p w14:paraId="13C275A4" w14:textId="77777777" w:rsidR="00A654AD" w:rsidRDefault="246B84C9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/</w:t>
            </w:r>
            <w:proofErr w:type="gramStart"/>
            <w:r w:rsidRPr="246B84C9">
              <w:rPr>
                <w:rFonts w:eastAsiaTheme="minorEastAsia"/>
              </w:rPr>
              <w:t>products</w:t>
            </w:r>
            <w:proofErr w:type="gramEnd"/>
          </w:p>
        </w:tc>
        <w:tc>
          <w:tcPr>
            <w:tcW w:w="1222" w:type="dxa"/>
          </w:tcPr>
          <w:p w14:paraId="06F41E04" w14:textId="7390917E" w:rsidR="00A654AD" w:rsidRDefault="00A654AD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14:paraId="7EA5F835" w14:textId="3A3DEC98" w:rsidR="00A654AD" w:rsidRDefault="246B84C9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Get most important information about all products that are offered.</w:t>
            </w:r>
          </w:p>
        </w:tc>
        <w:tc>
          <w:tcPr>
            <w:tcW w:w="2006" w:type="dxa"/>
          </w:tcPr>
          <w:p w14:paraId="13AFB04A" w14:textId="41D04C50" w:rsidR="00A654AD" w:rsidRDefault="00A654AD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39" w:type="dxa"/>
          </w:tcPr>
          <w:p w14:paraId="1504649B" w14:textId="208AB2C2" w:rsidR="00A654AD" w:rsidRDefault="00A654AD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</w:p>
        </w:tc>
      </w:tr>
      <w:tr w:rsidR="007016CF" w14:paraId="4BA08BC8" w14:textId="77777777" w:rsidTr="003A76AE">
        <w:trPr>
          <w:trHeight w:val="1251"/>
        </w:trPr>
        <w:tc>
          <w:tcPr>
            <w:tcW w:w="2601" w:type="dxa"/>
          </w:tcPr>
          <w:p w14:paraId="142D5B49" w14:textId="77777777" w:rsidR="00A654AD" w:rsidRDefault="246B84C9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/:id(\\d+)/</w:t>
            </w:r>
          </w:p>
        </w:tc>
        <w:tc>
          <w:tcPr>
            <w:tcW w:w="1222" w:type="dxa"/>
          </w:tcPr>
          <w:p w14:paraId="0FEEE076" w14:textId="5D3D58E6" w:rsidR="00A654AD" w:rsidRDefault="00A654AD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14:paraId="4F3E09A7" w14:textId="58626404" w:rsidR="246B84C9" w:rsidRDefault="246B84C9" w:rsidP="246B84C9">
            <w:pPr>
              <w:spacing w:after="0" w:line="240" w:lineRule="exact"/>
              <w:rPr>
                <w:rFonts w:eastAsiaTheme="minorEastAsia"/>
              </w:rPr>
            </w:pPr>
            <w:r w:rsidRPr="246B84C9">
              <w:rPr>
                <w:rFonts w:eastAsiaTheme="minorEastAsia"/>
              </w:rPr>
              <w:t>Get all details about a specific product.</w:t>
            </w:r>
          </w:p>
          <w:p w14:paraId="672A6659" w14:textId="77777777" w:rsidR="00A654AD" w:rsidRDefault="00A654AD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006" w:type="dxa"/>
          </w:tcPr>
          <w:p w14:paraId="25E39DA5" w14:textId="05C46E3A" w:rsidR="00A654AD" w:rsidRDefault="00A654AD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39" w:type="dxa"/>
          </w:tcPr>
          <w:p w14:paraId="6B449364" w14:textId="22146483" w:rsidR="00A654AD" w:rsidRDefault="00A654AD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</w:p>
        </w:tc>
      </w:tr>
      <w:tr w:rsidR="007016CF" w14:paraId="0A37501D" w14:textId="77777777" w:rsidTr="003A76AE">
        <w:trPr>
          <w:trHeight w:val="1231"/>
        </w:trPr>
        <w:tc>
          <w:tcPr>
            <w:tcW w:w="2601" w:type="dxa"/>
          </w:tcPr>
          <w:p w14:paraId="5DAB6C7B" w14:textId="09150DF7" w:rsidR="00A654AD" w:rsidRDefault="246B84C9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/</w:t>
            </w:r>
            <w:proofErr w:type="gramStart"/>
            <w:r w:rsidRPr="246B84C9">
              <w:rPr>
                <w:rFonts w:eastAsiaTheme="minorEastAsia"/>
              </w:rPr>
              <w:t>categories</w:t>
            </w:r>
            <w:proofErr w:type="gramEnd"/>
          </w:p>
        </w:tc>
        <w:tc>
          <w:tcPr>
            <w:tcW w:w="1222" w:type="dxa"/>
          </w:tcPr>
          <w:p w14:paraId="02EB378F" w14:textId="77777777" w:rsidR="00A654AD" w:rsidRDefault="00A654AD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14:paraId="6A05A809" w14:textId="4E1C1121" w:rsidR="00A654AD" w:rsidRDefault="246B84C9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Get product categories that exist.</w:t>
            </w:r>
          </w:p>
        </w:tc>
        <w:tc>
          <w:tcPr>
            <w:tcW w:w="2006" w:type="dxa"/>
          </w:tcPr>
          <w:p w14:paraId="5A39BBE3" w14:textId="77777777" w:rsidR="00A654AD" w:rsidRDefault="00A654AD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39" w:type="dxa"/>
          </w:tcPr>
          <w:p w14:paraId="41C8F396" w14:textId="77777777" w:rsidR="00A654AD" w:rsidRDefault="00A654AD" w:rsidP="246B84C9">
            <w:pPr>
              <w:spacing w:after="0" w:line="240" w:lineRule="exact"/>
              <w:rPr>
                <w:rFonts w:eastAsiaTheme="minorEastAsia"/>
                <w:color w:val="000000" w:themeColor="text1"/>
              </w:rPr>
            </w:pPr>
          </w:p>
        </w:tc>
      </w:tr>
      <w:tr w:rsidR="007016CF" w14:paraId="1C88369A" w14:textId="77777777" w:rsidTr="003A76AE">
        <w:trPr>
          <w:trHeight w:val="1231"/>
        </w:trPr>
        <w:tc>
          <w:tcPr>
            <w:tcW w:w="2601" w:type="dxa"/>
          </w:tcPr>
          <w:p w14:paraId="2A2C0C8E" w14:textId="3FC33DF1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  <w:r w:rsidRPr="246B84C9">
              <w:rPr>
                <w:rFonts w:eastAsiaTheme="minorEastAsia"/>
              </w:rPr>
              <w:t>/</w:t>
            </w:r>
            <w:proofErr w:type="spellStart"/>
            <w:r w:rsidRPr="246B84C9">
              <w:rPr>
                <w:rFonts w:eastAsiaTheme="minorEastAsia"/>
              </w:rPr>
              <w:t>prodcat</w:t>
            </w:r>
            <w:proofErr w:type="spellEnd"/>
            <w:r w:rsidRPr="246B84C9">
              <w:rPr>
                <w:rFonts w:eastAsiaTheme="minorEastAsia"/>
              </w:rPr>
              <w:t>/:id</w:t>
            </w:r>
          </w:p>
        </w:tc>
        <w:tc>
          <w:tcPr>
            <w:tcW w:w="1222" w:type="dxa"/>
          </w:tcPr>
          <w:p w14:paraId="10D4254A" w14:textId="1AE7D8CD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3159A5ED" w14:textId="45D08090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  <w:r w:rsidRPr="246B84C9">
              <w:rPr>
                <w:rFonts w:eastAsiaTheme="minorEastAsia"/>
              </w:rPr>
              <w:t>Get most important information about products for a specific category.</w:t>
            </w:r>
          </w:p>
        </w:tc>
        <w:tc>
          <w:tcPr>
            <w:tcW w:w="2006" w:type="dxa"/>
          </w:tcPr>
          <w:p w14:paraId="2F0C781E" w14:textId="1E253E85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639" w:type="dxa"/>
          </w:tcPr>
          <w:p w14:paraId="222480BF" w14:textId="05B97AE7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2AA75BA9" w14:textId="77777777" w:rsidTr="003A76AE">
        <w:trPr>
          <w:trHeight w:val="1231"/>
        </w:trPr>
        <w:tc>
          <w:tcPr>
            <w:tcW w:w="2601" w:type="dxa"/>
          </w:tcPr>
          <w:p w14:paraId="5FAAD8A6" w14:textId="3E307C2B" w:rsidR="246B84C9" w:rsidRDefault="003A76AE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proofErr w:type="gramStart"/>
            <w:r w:rsidRPr="003A76AE">
              <w:rPr>
                <w:rFonts w:eastAsiaTheme="minorEastAsia"/>
              </w:rPr>
              <w:t>login</w:t>
            </w:r>
            <w:proofErr w:type="gramEnd"/>
          </w:p>
        </w:tc>
        <w:tc>
          <w:tcPr>
            <w:tcW w:w="1222" w:type="dxa"/>
          </w:tcPr>
          <w:p w14:paraId="23773429" w14:textId="1D758760" w:rsidR="246B84C9" w:rsidRDefault="003A76AE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 xml:space="preserve">ost the </w:t>
            </w:r>
            <w:proofErr w:type="spellStart"/>
            <w:r>
              <w:rPr>
                <w:rFonts w:eastAsiaTheme="minorEastAsia"/>
              </w:rPr>
              <w:t>userId</w:t>
            </w:r>
            <w:proofErr w:type="spellEnd"/>
            <w:r>
              <w:rPr>
                <w:rFonts w:eastAsiaTheme="minorEastAsia"/>
              </w:rPr>
              <w:t xml:space="preserve"> and password, then verify by server and if information is right, then get a token send back from the server </w:t>
            </w:r>
            <w:proofErr w:type="spellStart"/>
            <w:r>
              <w:rPr>
                <w:rFonts w:eastAsiaTheme="minorEastAsia"/>
              </w:rPr>
              <w:t>side</w:t>
            </w:r>
            <w:proofErr w:type="spellEnd"/>
          </w:p>
        </w:tc>
        <w:tc>
          <w:tcPr>
            <w:tcW w:w="1860" w:type="dxa"/>
          </w:tcPr>
          <w:p w14:paraId="6EA70D83" w14:textId="7337E500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2006" w:type="dxa"/>
          </w:tcPr>
          <w:p w14:paraId="7EA781CB" w14:textId="7806B100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639" w:type="dxa"/>
          </w:tcPr>
          <w:p w14:paraId="5D3D21B6" w14:textId="0C12E2CD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336C30B8" w14:textId="77777777" w:rsidTr="003A76AE">
        <w:trPr>
          <w:trHeight w:val="1231"/>
        </w:trPr>
        <w:tc>
          <w:tcPr>
            <w:tcW w:w="2601" w:type="dxa"/>
          </w:tcPr>
          <w:p w14:paraId="0CA638D4" w14:textId="135C8048" w:rsidR="003A76AE" w:rsidRDefault="001E3C89" w:rsidP="246B84C9">
            <w:pPr>
              <w:spacing w:line="240" w:lineRule="exact"/>
              <w:rPr>
                <w:rFonts w:eastAsiaTheme="minorEastAsia" w:hint="eastAsia"/>
              </w:rPr>
            </w:pPr>
            <w:r w:rsidRPr="001E3C89">
              <w:rPr>
                <w:rFonts w:eastAsiaTheme="minorEastAsia"/>
              </w:rPr>
              <w:t>/</w:t>
            </w:r>
            <w:proofErr w:type="gramStart"/>
            <w:r w:rsidRPr="001E3C89">
              <w:rPr>
                <w:rFonts w:eastAsiaTheme="minorEastAsia"/>
              </w:rPr>
              <w:t>register</w:t>
            </w:r>
            <w:proofErr w:type="gramEnd"/>
          </w:p>
        </w:tc>
        <w:tc>
          <w:tcPr>
            <w:tcW w:w="1222" w:type="dxa"/>
          </w:tcPr>
          <w:p w14:paraId="5FDECD15" w14:textId="509706BC" w:rsidR="003A76AE" w:rsidRDefault="001E3C89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ost the user information and find if the user registered, if not then register it and return the token.</w:t>
            </w:r>
          </w:p>
        </w:tc>
        <w:tc>
          <w:tcPr>
            <w:tcW w:w="1860" w:type="dxa"/>
          </w:tcPr>
          <w:p w14:paraId="016E7955" w14:textId="77777777" w:rsidR="003A76AE" w:rsidRDefault="003A76AE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2006" w:type="dxa"/>
          </w:tcPr>
          <w:p w14:paraId="063173D2" w14:textId="77777777" w:rsidR="003A76AE" w:rsidRDefault="003A76AE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639" w:type="dxa"/>
          </w:tcPr>
          <w:p w14:paraId="3234ECC6" w14:textId="77777777" w:rsidR="003A76AE" w:rsidRDefault="003A76AE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1E3C89" w14:paraId="172B8D20" w14:textId="77777777" w:rsidTr="003A76AE">
        <w:trPr>
          <w:trHeight w:val="1231"/>
        </w:trPr>
        <w:tc>
          <w:tcPr>
            <w:tcW w:w="2601" w:type="dxa"/>
          </w:tcPr>
          <w:p w14:paraId="04DAF91D" w14:textId="3992B3F4" w:rsidR="001E3C89" w:rsidRPr="001E3C89" w:rsidRDefault="001E3C89" w:rsidP="246B84C9">
            <w:pPr>
              <w:spacing w:line="240" w:lineRule="exact"/>
              <w:rPr>
                <w:rFonts w:eastAsiaTheme="minorEastAsia"/>
              </w:rPr>
            </w:pPr>
            <w:r w:rsidRPr="001E3C89">
              <w:rPr>
                <w:rFonts w:eastAsiaTheme="minorEastAsia"/>
              </w:rPr>
              <w:t>/</w:t>
            </w:r>
            <w:proofErr w:type="gramStart"/>
            <w:r w:rsidRPr="001E3C89">
              <w:rPr>
                <w:rFonts w:eastAsiaTheme="minorEastAsia"/>
              </w:rPr>
              <w:t>user</w:t>
            </w:r>
            <w:proofErr w:type="gramEnd"/>
          </w:p>
        </w:tc>
        <w:tc>
          <w:tcPr>
            <w:tcW w:w="1222" w:type="dxa"/>
          </w:tcPr>
          <w:p w14:paraId="5F937027" w14:textId="77777777" w:rsidR="001E3C89" w:rsidRDefault="001E3C89" w:rsidP="246B84C9">
            <w:pPr>
              <w:spacing w:line="240" w:lineRule="exact"/>
              <w:rPr>
                <w:rFonts w:eastAsiaTheme="minorEastAsia" w:hint="eastAsia"/>
              </w:rPr>
            </w:pPr>
          </w:p>
        </w:tc>
        <w:tc>
          <w:tcPr>
            <w:tcW w:w="1860" w:type="dxa"/>
          </w:tcPr>
          <w:p w14:paraId="36425EDC" w14:textId="55FA59AE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Get the user information</w:t>
            </w:r>
          </w:p>
        </w:tc>
        <w:tc>
          <w:tcPr>
            <w:tcW w:w="2006" w:type="dxa"/>
          </w:tcPr>
          <w:p w14:paraId="2B3DFDD5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639" w:type="dxa"/>
          </w:tcPr>
          <w:p w14:paraId="043F9B0A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1E3C89" w14:paraId="1EFA97A3" w14:textId="77777777" w:rsidTr="003A76AE">
        <w:trPr>
          <w:trHeight w:val="1231"/>
        </w:trPr>
        <w:tc>
          <w:tcPr>
            <w:tcW w:w="2601" w:type="dxa"/>
          </w:tcPr>
          <w:p w14:paraId="0158C2D2" w14:textId="266C6BF8" w:rsidR="001E3C89" w:rsidRPr="001E3C89" w:rsidRDefault="00813762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/</w:t>
            </w:r>
            <w:proofErr w:type="gramStart"/>
            <w:r w:rsidRPr="00813762">
              <w:rPr>
                <w:rFonts w:eastAsiaTheme="minorEastAsia"/>
              </w:rPr>
              <w:t>cart</w:t>
            </w:r>
            <w:proofErr w:type="gramEnd"/>
          </w:p>
        </w:tc>
        <w:tc>
          <w:tcPr>
            <w:tcW w:w="1222" w:type="dxa"/>
          </w:tcPr>
          <w:p w14:paraId="45369A87" w14:textId="77777777" w:rsidR="001E3C89" w:rsidRDefault="001E3C89" w:rsidP="246B84C9">
            <w:pPr>
              <w:spacing w:line="240" w:lineRule="exact"/>
              <w:rPr>
                <w:rFonts w:eastAsiaTheme="minorEastAsia" w:hint="eastAsia"/>
              </w:rPr>
            </w:pPr>
          </w:p>
        </w:tc>
        <w:tc>
          <w:tcPr>
            <w:tcW w:w="1860" w:type="dxa"/>
          </w:tcPr>
          <w:p w14:paraId="5AD2F546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2006" w:type="dxa"/>
          </w:tcPr>
          <w:p w14:paraId="6A1867A0" w14:textId="06EB0971" w:rsidR="001E3C89" w:rsidRDefault="00813762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Create the cart if not exist</w:t>
            </w:r>
          </w:p>
        </w:tc>
        <w:tc>
          <w:tcPr>
            <w:tcW w:w="1639" w:type="dxa"/>
          </w:tcPr>
          <w:p w14:paraId="454C663A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813762" w14:paraId="206B0F53" w14:textId="77777777" w:rsidTr="003A76AE">
        <w:trPr>
          <w:trHeight w:val="1231"/>
        </w:trPr>
        <w:tc>
          <w:tcPr>
            <w:tcW w:w="2601" w:type="dxa"/>
          </w:tcPr>
          <w:p w14:paraId="1CB0B546" w14:textId="288CC90F" w:rsidR="00813762" w:rsidRDefault="00813762" w:rsidP="246B84C9">
            <w:pPr>
              <w:spacing w:line="240" w:lineRule="exac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/</w:t>
            </w:r>
            <w:proofErr w:type="gramStart"/>
            <w:r w:rsidRPr="00813762">
              <w:rPr>
                <w:rFonts w:eastAsiaTheme="minorEastAsia"/>
              </w:rPr>
              <w:t>products</w:t>
            </w:r>
            <w:proofErr w:type="gramEnd"/>
          </w:p>
        </w:tc>
        <w:tc>
          <w:tcPr>
            <w:tcW w:w="1222" w:type="dxa"/>
          </w:tcPr>
          <w:p w14:paraId="4226FEB8" w14:textId="7A561FBC" w:rsidR="00813762" w:rsidRDefault="00813762" w:rsidP="246B84C9">
            <w:pPr>
              <w:spacing w:line="240" w:lineRule="exact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Add the product to the </w:t>
            </w:r>
            <w:r w:rsidR="007016CF">
              <w:rPr>
                <w:rFonts w:eastAsiaTheme="minorEastAsia"/>
              </w:rPr>
              <w:t xml:space="preserve">cart by using productid and </w:t>
            </w:r>
            <w:proofErr w:type="spellStart"/>
            <w:r w:rsidR="007016CF">
              <w:rPr>
                <w:rFonts w:eastAsiaTheme="minorEastAsia"/>
              </w:rPr>
              <w:t>productNumber</w:t>
            </w:r>
            <w:proofErr w:type="spellEnd"/>
          </w:p>
        </w:tc>
        <w:tc>
          <w:tcPr>
            <w:tcW w:w="1860" w:type="dxa"/>
          </w:tcPr>
          <w:p w14:paraId="6D06C3D7" w14:textId="77777777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2006" w:type="dxa"/>
          </w:tcPr>
          <w:p w14:paraId="3793F7A2" w14:textId="77777777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639" w:type="dxa"/>
          </w:tcPr>
          <w:p w14:paraId="428FC450" w14:textId="77777777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017A0AB0" w14:textId="77777777" w:rsidTr="003A76AE">
        <w:trPr>
          <w:trHeight w:val="1231"/>
        </w:trPr>
        <w:tc>
          <w:tcPr>
            <w:tcW w:w="2601" w:type="dxa"/>
          </w:tcPr>
          <w:p w14:paraId="19158347" w14:textId="1C0F5E4F" w:rsidR="007016CF" w:rsidRDefault="007016CF" w:rsidP="246B84C9">
            <w:pPr>
              <w:spacing w:line="240" w:lineRule="exact"/>
              <w:rPr>
                <w:rFonts w:eastAsiaTheme="minorEastAsia" w:hint="eastAsia"/>
              </w:rPr>
            </w:pPr>
            <w:r w:rsidRPr="007016CF">
              <w:rPr>
                <w:rFonts w:eastAsiaTheme="minorEastAsia"/>
              </w:rPr>
              <w:t>/</w:t>
            </w:r>
            <w:proofErr w:type="gramStart"/>
            <w:r w:rsidRPr="007016CF">
              <w:rPr>
                <w:rFonts w:eastAsiaTheme="minorEastAsia"/>
              </w:rPr>
              <w:t>cart</w:t>
            </w:r>
            <w:proofErr w:type="gramEnd"/>
          </w:p>
        </w:tc>
        <w:tc>
          <w:tcPr>
            <w:tcW w:w="1222" w:type="dxa"/>
          </w:tcPr>
          <w:p w14:paraId="6959FF0D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3C9A81C5" w14:textId="4F39762B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Get the information about user’s cart</w:t>
            </w:r>
          </w:p>
        </w:tc>
        <w:tc>
          <w:tcPr>
            <w:tcW w:w="2006" w:type="dxa"/>
          </w:tcPr>
          <w:p w14:paraId="0E713990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639" w:type="dxa"/>
          </w:tcPr>
          <w:p w14:paraId="28B9F85F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4530962D" w14:textId="77777777" w:rsidTr="003A76AE">
        <w:trPr>
          <w:trHeight w:val="1231"/>
        </w:trPr>
        <w:tc>
          <w:tcPr>
            <w:tcW w:w="2601" w:type="dxa"/>
          </w:tcPr>
          <w:p w14:paraId="211A6C5B" w14:textId="6755A064" w:rsidR="007016CF" w:rsidRPr="007016CF" w:rsidRDefault="007016CF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proofErr w:type="gramStart"/>
            <w:r>
              <w:rPr>
                <w:rFonts w:eastAsiaTheme="minorEastAsia"/>
              </w:rPr>
              <w:t>cart</w:t>
            </w:r>
            <w:proofErr w:type="gramEnd"/>
          </w:p>
        </w:tc>
        <w:tc>
          <w:tcPr>
            <w:tcW w:w="1222" w:type="dxa"/>
          </w:tcPr>
          <w:p w14:paraId="0DBB9589" w14:textId="599E24AD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Update the whole cart</w:t>
            </w:r>
          </w:p>
        </w:tc>
        <w:tc>
          <w:tcPr>
            <w:tcW w:w="1860" w:type="dxa"/>
          </w:tcPr>
          <w:p w14:paraId="70645E44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2006" w:type="dxa"/>
          </w:tcPr>
          <w:p w14:paraId="55814B11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639" w:type="dxa"/>
          </w:tcPr>
          <w:p w14:paraId="5C29A876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5F1865D2" w14:textId="77777777" w:rsidTr="003A76AE">
        <w:trPr>
          <w:trHeight w:val="1231"/>
        </w:trPr>
        <w:tc>
          <w:tcPr>
            <w:tcW w:w="2601" w:type="dxa"/>
          </w:tcPr>
          <w:p w14:paraId="42852933" w14:textId="45A12933" w:rsidR="007016CF" w:rsidRDefault="007016CF" w:rsidP="246B84C9">
            <w:pPr>
              <w:spacing w:line="240" w:lineRule="exact"/>
              <w:rPr>
                <w:rFonts w:eastAsiaTheme="minorEastAsia" w:hint="eastAsia"/>
              </w:rPr>
            </w:pPr>
            <w:r w:rsidRPr="007016CF">
              <w:rPr>
                <w:rFonts w:eastAsiaTheme="minorEastAsia"/>
              </w:rPr>
              <w:t>/products/:id</w:t>
            </w:r>
          </w:p>
        </w:tc>
        <w:tc>
          <w:tcPr>
            <w:tcW w:w="1222" w:type="dxa"/>
          </w:tcPr>
          <w:p w14:paraId="098A72E1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1F65E40D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2006" w:type="dxa"/>
          </w:tcPr>
          <w:p w14:paraId="22EA970C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639" w:type="dxa"/>
          </w:tcPr>
          <w:p w14:paraId="1CB17669" w14:textId="4CF27C61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Delete the product from user’s cart</w:t>
            </w:r>
          </w:p>
        </w:tc>
      </w:tr>
      <w:tr w:rsidR="007016CF" w14:paraId="01B6024D" w14:textId="77777777" w:rsidTr="003A76AE">
        <w:trPr>
          <w:trHeight w:val="1231"/>
        </w:trPr>
        <w:tc>
          <w:tcPr>
            <w:tcW w:w="2601" w:type="dxa"/>
          </w:tcPr>
          <w:p w14:paraId="0856ADEC" w14:textId="213CE83F" w:rsidR="00E76BF5" w:rsidRPr="00E76BF5" w:rsidRDefault="00E76BF5" w:rsidP="00E76B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proofErr w:type="gramStart"/>
            <w:r w:rsidRPr="00E76BF5">
              <w:rPr>
                <w:rFonts w:eastAsiaTheme="minorEastAsia"/>
              </w:rPr>
              <w:t>cart</w:t>
            </w:r>
            <w:proofErr w:type="gramEnd"/>
          </w:p>
        </w:tc>
        <w:tc>
          <w:tcPr>
            <w:tcW w:w="1222" w:type="dxa"/>
          </w:tcPr>
          <w:p w14:paraId="005AFBBF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3D788D07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2006" w:type="dxa"/>
          </w:tcPr>
          <w:p w14:paraId="54C719B0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639" w:type="dxa"/>
          </w:tcPr>
          <w:p w14:paraId="75315C7C" w14:textId="448E4114" w:rsidR="007016CF" w:rsidRDefault="00E76BF5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Delete user’s cart</w:t>
            </w:r>
          </w:p>
        </w:tc>
      </w:tr>
    </w:tbl>
    <w:p w14:paraId="7EE0D907" w14:textId="21166EEE" w:rsidR="00A654AD" w:rsidRDefault="00E76BF5">
      <w:r>
        <w:br/>
      </w:r>
    </w:p>
    <w:p w14:paraId="740C9836" w14:textId="0DB565DA" w:rsidR="00A654AD" w:rsidRDefault="00E76BF5" w:rsidP="246B84C9">
      <w:r>
        <w:br w:type="page"/>
      </w:r>
    </w:p>
    <w:p w14:paraId="1648361E" w14:textId="471156A7" w:rsidR="00A654AD" w:rsidRDefault="246B84C9">
      <w:pPr>
        <w:rPr>
          <w:rFonts w:ascii="Calibri" w:eastAsia="Calibri" w:hAnsi="Calibri" w:cs="Calibri"/>
          <w:color w:val="0070C0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  <w:sz w:val="24"/>
          <w:szCs w:val="24"/>
        </w:rPr>
        <w:t xml:space="preserve"> /products</w:t>
      </w:r>
    </w:p>
    <w:p w14:paraId="200577B8" w14:textId="29ECDFA7" w:rsidR="00A654AD" w:rsidRDefault="246B84C9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 xml:space="preserve">Method: </w:t>
      </w:r>
      <w:r w:rsidRPr="246B84C9"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43E75612" w14:textId="4ED627F7" w:rsidR="00A654AD" w:rsidRDefault="246B84C9" w:rsidP="246B84C9">
      <w:pPr>
        <w:spacing w:after="0"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most important information about all products that are offered.</w:t>
      </w:r>
    </w:p>
    <w:p w14:paraId="09982F38" w14:textId="77777777" w:rsidR="00A654AD" w:rsidRDefault="00E76BF5">
      <w:pPr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 xml:space="preserve">URL Params: </w:t>
      </w:r>
      <w:r>
        <w:rPr>
          <w:rFonts w:eastAsia="Calibri" w:cs="Calibri"/>
          <w:color w:val="24292E"/>
          <w:sz w:val="24"/>
          <w:szCs w:val="24"/>
        </w:rPr>
        <w:t>-</w:t>
      </w:r>
    </w:p>
    <w:p w14:paraId="5E0ABDCC" w14:textId="77777777" w:rsidR="00A654AD" w:rsidRDefault="00E76BF5">
      <w:pPr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 xml:space="preserve">Body:  </w:t>
      </w:r>
      <w:r>
        <w:rPr>
          <w:rFonts w:eastAsia="Calibri" w:cs="Calibri"/>
          <w:color w:val="24292E"/>
          <w:sz w:val="24"/>
          <w:szCs w:val="24"/>
        </w:rPr>
        <w:t>Customer JSON data</w:t>
      </w:r>
    </w:p>
    <w:p w14:paraId="1E831D55" w14:textId="34E1FA21" w:rsidR="00A654AD" w:rsidRDefault="246B84C9" w:rsidP="246B84C9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  <w:r w:rsidRPr="246B84C9">
        <w:rPr>
          <w:rFonts w:eastAsia="Calibri" w:cs="Calibri"/>
          <w:color w:val="24292E"/>
          <w:sz w:val="24"/>
          <w:szCs w:val="24"/>
        </w:rPr>
        <w:t xml:space="preserve">For example: </w:t>
      </w:r>
      <w:proofErr w:type="gramStart"/>
      <w:r w:rsidRPr="246B84C9">
        <w:rPr>
          <w:rFonts w:eastAsia="Calibri" w:cs="Calibri"/>
          <w:color w:val="24292E"/>
          <w:sz w:val="24"/>
          <w:szCs w:val="24"/>
        </w:rPr>
        <w:t>[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{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proofErr w:type="gramEnd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productId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1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productName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"Matcha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"price"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34.99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"description"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is perfect for crunch time. </w:t>
      </w:r>
      <w:proofErr w:type="spellStart"/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>Its</w:t>
      </w:r>
      <w:proofErr w:type="spellEnd"/>
      <w:proofErr w:type="gram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loaded with antioxidants and sugar. It comes with sweet matcha jelly, tea mixture and red beans"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"category"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"drinks</w:t>
      </w:r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 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>}</w:t>
      </w:r>
      <w:proofErr w:type="gramEnd"/>
      <w:r w:rsidRPr="246B84C9">
        <w:rPr>
          <w:rFonts w:ascii="Calibri" w:eastAsia="Calibri" w:hAnsi="Calibri" w:cs="Calibri"/>
          <w:color w:val="ABB2BF"/>
          <w:sz w:val="21"/>
          <w:szCs w:val="21"/>
        </w:rPr>
        <w:t>, … ]</w:t>
      </w:r>
    </w:p>
    <w:p w14:paraId="6EFEFA5E" w14:textId="77777777" w:rsidR="00A654AD" w:rsidRDefault="00E76BF5">
      <w:pPr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>Success Response:</w:t>
      </w:r>
    </w:p>
    <w:p w14:paraId="2F925442" w14:textId="77E3F123" w:rsidR="00A654AD" w:rsidRDefault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Code:</w:t>
      </w:r>
      <w:r w:rsidRPr="246B84C9">
        <w:rPr>
          <w:rFonts w:eastAsia="Calibri" w:cs="Calibri"/>
          <w:color w:val="24292E"/>
          <w:sz w:val="24"/>
          <w:szCs w:val="24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5F94A441" w14:textId="77777777" w:rsidR="00A654AD" w:rsidRDefault="00E76BF5">
      <w:pPr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>Error Response:</w:t>
      </w:r>
    </w:p>
    <w:p w14:paraId="14AE09FD" w14:textId="4E37B235" w:rsidR="00A654AD" w:rsidRDefault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Code:</w:t>
      </w:r>
      <w:r w:rsidRPr="246B84C9">
        <w:rPr>
          <w:rFonts w:eastAsia="Calibri" w:cs="Calibri"/>
          <w:color w:val="24292E"/>
          <w:sz w:val="24"/>
          <w:szCs w:val="24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6A5B6F44" w14:textId="77777777" w:rsidR="00A654AD" w:rsidRDefault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Sample Call:</w:t>
      </w:r>
    </w:p>
    <w:p w14:paraId="1994939B" w14:textId="1D0D18F0" w:rsidR="00A654AD" w:rsidRDefault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proofErr w:type="gramStart"/>
      <w:r w:rsidRPr="246B84C9">
        <w:rPr>
          <w:rFonts w:ascii="Consolas" w:eastAsia="Consolas" w:hAnsi="Consolas" w:cs="Consolas"/>
          <w:color w:val="333333"/>
        </w:rPr>
        <w:t>fetch</w:t>
      </w:r>
      <w:r w:rsidRPr="246B84C9">
        <w:rPr>
          <w:rFonts w:ascii="Consolas" w:eastAsia="Consolas" w:hAnsi="Consolas" w:cs="Consolas"/>
          <w:color w:val="999999"/>
        </w:rPr>
        <w:t>(</w:t>
      </w:r>
      <w:proofErr w:type="gramEnd"/>
      <w:r w:rsidRPr="246B84C9">
        <w:rPr>
          <w:rFonts w:ascii="Consolas" w:eastAsia="Consolas" w:hAnsi="Consolas" w:cs="Consolas"/>
          <w:color w:val="669900"/>
        </w:rPr>
        <w:t>'/products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0DCD0AA3" w14:textId="7D69E867" w:rsidR="00A654AD" w:rsidRDefault="246B84C9">
      <w:pPr>
        <w:ind w:firstLine="720"/>
        <w:rPr>
          <w:rFonts w:ascii="Consolas" w:eastAsia="Consolas" w:hAnsi="Consolas" w:cs="Consolas"/>
          <w:color w:val="333333"/>
        </w:rPr>
      </w:pPr>
      <w:proofErr w:type="gramStart"/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="00E76BF5">
        <w:tab/>
      </w:r>
      <w:proofErr w:type="gramEnd"/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'GET'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3BC8DEAA" w14:textId="78668D9E" w:rsidR="00A654AD" w:rsidRDefault="246B84C9" w:rsidP="246B84C9">
      <w:pPr>
        <w:ind w:left="720"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</w:t>
      </w:r>
      <w:proofErr w:type="spellStart"/>
      <w:proofErr w:type="gramStart"/>
      <w:r w:rsidRPr="246B84C9">
        <w:rPr>
          <w:rFonts w:ascii="Consolas" w:eastAsia="Consolas" w:hAnsi="Consolas" w:cs="Consolas"/>
          <w:color w:val="669900"/>
        </w:rPr>
        <w:t>json;charset</w:t>
      </w:r>
      <w:proofErr w:type="spellEnd"/>
      <w:proofErr w:type="gramEnd"/>
      <w:r w:rsidRPr="246B84C9">
        <w:rPr>
          <w:rFonts w:ascii="Consolas" w:eastAsia="Consolas" w:hAnsi="Consolas" w:cs="Consolas"/>
          <w:color w:val="669900"/>
        </w:rPr>
        <w:t>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37840CA1" w14:textId="77777777" w:rsidR="00A654AD" w:rsidRDefault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5F7826AF" w14:textId="040116C9" w:rsidR="246B84C9" w:rsidRDefault="246B84C9">
      <w:r>
        <w:br w:type="page"/>
      </w:r>
    </w:p>
    <w:p w14:paraId="56A42B3B" w14:textId="756C6390" w:rsidR="00A654AD" w:rsidRDefault="246B84C9" w:rsidP="246B84C9">
      <w:pPr>
        <w:rPr>
          <w:rFonts w:eastAsia="Calibri" w:cs="Calibri"/>
          <w:b/>
          <w:bCs/>
          <w:color w:val="0070C0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  <w:sz w:val="24"/>
          <w:szCs w:val="24"/>
        </w:rPr>
        <w:t xml:space="preserve"> /:id(\\d+)/</w:t>
      </w:r>
    </w:p>
    <w:p w14:paraId="24EA8694" w14:textId="77777777" w:rsidR="00A654AD" w:rsidRDefault="00E76BF5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21E3A2CD" w14:textId="6998B481" w:rsidR="00A654AD" w:rsidRDefault="246B84C9" w:rsidP="246B84C9">
      <w:pPr>
        <w:spacing w:after="0"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all details about a specific product.</w:t>
      </w:r>
    </w:p>
    <w:p w14:paraId="51DF806E" w14:textId="77777777" w:rsidR="00A654AD" w:rsidRDefault="00E76BF5">
      <w:pPr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>URL Params:</w:t>
      </w:r>
    </w:p>
    <w:p w14:paraId="72107D58" w14:textId="4E03E4E3" w:rsidR="00A654AD" w:rsidRDefault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color w:val="24292E"/>
          <w:sz w:val="24"/>
          <w:szCs w:val="24"/>
        </w:rPr>
        <w:t>Id(\\d+)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:</w:t>
      </w:r>
      <w:r w:rsidRPr="246B84C9">
        <w:rPr>
          <w:rFonts w:eastAsia="Calibri" w:cs="Calibri"/>
          <w:color w:val="24292E"/>
          <w:sz w:val="24"/>
          <w:szCs w:val="24"/>
        </w:rPr>
        <w:t xml:space="preserve"> number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, required in path</w:t>
      </w:r>
    </w:p>
    <w:p w14:paraId="399ABF5C" w14:textId="3A70C0A8" w:rsidR="00A654AD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 xml:space="preserve">Body: </w:t>
      </w:r>
      <w:r w:rsidRPr="246B84C9">
        <w:rPr>
          <w:rFonts w:eastAsia="Calibri" w:cs="Calibri"/>
          <w:color w:val="24292E"/>
          <w:sz w:val="24"/>
          <w:szCs w:val="24"/>
        </w:rPr>
        <w:t>Customer JSON data</w:t>
      </w:r>
    </w:p>
    <w:p w14:paraId="5B764803" w14:textId="62E33BCE" w:rsidR="00A654AD" w:rsidRDefault="246B84C9" w:rsidP="246B84C9">
      <w:pPr>
        <w:rPr>
          <w:rFonts w:ascii="Calibri" w:eastAsia="Calibri" w:hAnsi="Calibri"/>
        </w:rPr>
      </w:pPr>
      <w:r w:rsidRPr="246B84C9">
        <w:rPr>
          <w:rFonts w:eastAsia="Calibri" w:cs="Calibri"/>
          <w:color w:val="24292E"/>
          <w:sz w:val="24"/>
          <w:szCs w:val="24"/>
        </w:rPr>
        <w:t xml:space="preserve">For example: </w:t>
      </w:r>
      <w:proofErr w:type="gramStart"/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{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proofErr w:type="gramEnd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productId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1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productName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"Matcha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"price"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34.99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"description"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is perfect for crunch time. </w:t>
      </w:r>
      <w:proofErr w:type="spellStart"/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>Its</w:t>
      </w:r>
      <w:proofErr w:type="spellEnd"/>
      <w:proofErr w:type="gram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loaded with antioxidants and sugar. It comes with sweet matcha jelly, tea mixture and red beans"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"category"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"drinks</w:t>
      </w:r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 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>}</w:t>
      </w:r>
      <w:proofErr w:type="gramEnd"/>
    </w:p>
    <w:p w14:paraId="27D54629" w14:textId="77777777" w:rsidR="246B84C9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Success Response:</w:t>
      </w:r>
    </w:p>
    <w:p w14:paraId="767BB6E6" w14:textId="77E3F123" w:rsidR="246B84C9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Code:</w:t>
      </w:r>
      <w:r w:rsidRPr="246B84C9">
        <w:rPr>
          <w:rFonts w:eastAsia="Calibri" w:cs="Calibri"/>
          <w:color w:val="24292E"/>
          <w:sz w:val="24"/>
          <w:szCs w:val="24"/>
        </w:rPr>
        <w:t xml:space="preserve"> -</w:t>
      </w:r>
      <w:r>
        <w:br/>
      </w:r>
      <w:r w:rsidRP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58674F82" w14:textId="77777777" w:rsidR="246B84C9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Error Response:</w:t>
      </w:r>
    </w:p>
    <w:p w14:paraId="6017D225" w14:textId="384B5AAC" w:rsidR="246B84C9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Code:</w:t>
      </w:r>
      <w:r w:rsidRPr="246B84C9">
        <w:rPr>
          <w:rFonts w:eastAsia="Calibri" w:cs="Calibri"/>
          <w:color w:val="24292E"/>
          <w:sz w:val="24"/>
          <w:szCs w:val="24"/>
        </w:rPr>
        <w:t xml:space="preserve"> -</w:t>
      </w:r>
      <w:r>
        <w:br/>
      </w:r>
      <w:r w:rsidRP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02BA46A7" w14:textId="77777777" w:rsidR="00A654AD" w:rsidRDefault="00E76BF5">
      <w:pPr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>Sample Call:</w:t>
      </w:r>
    </w:p>
    <w:p w14:paraId="24852BEE" w14:textId="080B1663" w:rsidR="00A654AD" w:rsidRDefault="246B84C9">
      <w:pPr>
        <w:rPr>
          <w:rFonts w:ascii="Consolas" w:eastAsia="Consolas" w:hAnsi="Consolas" w:cs="Consolas"/>
          <w:color w:val="669900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669900"/>
        </w:rPr>
        <w:t xml:space="preserve"> </w:t>
      </w:r>
      <w:r w:rsidRPr="246B84C9">
        <w:rPr>
          <w:rFonts w:ascii="Consolas" w:eastAsia="Consolas" w:hAnsi="Consolas" w:cs="Consolas"/>
          <w:color w:val="333333"/>
        </w:rPr>
        <w:t xml:space="preserve">id </w:t>
      </w:r>
      <w:r w:rsidRPr="246B84C9">
        <w:rPr>
          <w:rFonts w:ascii="Consolas" w:eastAsia="Consolas" w:hAnsi="Consolas" w:cs="Consolas"/>
          <w:color w:val="669900"/>
        </w:rPr>
        <w:t>= 4</w:t>
      </w:r>
    </w:p>
    <w:p w14:paraId="62468893" w14:textId="4022730F" w:rsidR="00A654AD" w:rsidRDefault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fetch</w:t>
      </w:r>
      <w:r w:rsidRPr="246B84C9">
        <w:rPr>
          <w:rFonts w:ascii="Consolas" w:eastAsia="Consolas" w:hAnsi="Consolas" w:cs="Consolas"/>
          <w:color w:val="999999"/>
        </w:rPr>
        <w:t>(´</w:t>
      </w:r>
      <w:r w:rsidRPr="246B84C9">
        <w:rPr>
          <w:rFonts w:ascii="Consolas" w:eastAsia="Consolas" w:hAnsi="Consolas" w:cs="Consolas"/>
          <w:color w:val="669900"/>
        </w:rPr>
        <w:t>/:id(\\d+)/</w:t>
      </w:r>
      <w:r w:rsidRPr="246B84C9">
        <w:rPr>
          <w:rFonts w:ascii="Consolas" w:eastAsia="Consolas" w:hAnsi="Consolas" w:cs="Consolas"/>
          <w:color w:val="999999"/>
        </w:rPr>
        <w:t>´,</w:t>
      </w:r>
    </w:p>
    <w:p w14:paraId="14A3A6D4" w14:textId="77777777" w:rsidR="00A654AD" w:rsidRDefault="00E76BF5">
      <w:pPr>
        <w:ind w:firstLine="720"/>
        <w:rPr>
          <w:rFonts w:ascii="Consolas" w:eastAsia="Consolas" w:hAnsi="Consolas" w:cs="Consolas"/>
          <w:color w:val="333333"/>
        </w:rPr>
      </w:pPr>
      <w:proofErr w:type="gramStart"/>
      <w:r>
        <w:rPr>
          <w:rFonts w:ascii="Consolas" w:eastAsia="Consolas" w:hAnsi="Consolas" w:cs="Consolas"/>
          <w:color w:val="999999"/>
        </w:rPr>
        <w:t>{</w:t>
      </w:r>
      <w:r>
        <w:rPr>
          <w:rFonts w:ascii="Consolas" w:eastAsia="Consolas" w:hAnsi="Consolas" w:cs="Consolas"/>
          <w:color w:val="333333"/>
        </w:rPr>
        <w:t xml:space="preserve"> </w:t>
      </w:r>
      <w:r>
        <w:tab/>
      </w:r>
      <w:proofErr w:type="gramEnd"/>
      <w:r>
        <w:rPr>
          <w:rFonts w:ascii="Consolas" w:eastAsia="Consolas" w:hAnsi="Consolas" w:cs="Consolas"/>
          <w:color w:val="333333"/>
        </w:rPr>
        <w:t>method</w:t>
      </w:r>
      <w:r>
        <w:rPr>
          <w:rFonts w:ascii="Consolas" w:eastAsia="Consolas" w:hAnsi="Consolas" w:cs="Consolas"/>
          <w:color w:val="A67F59"/>
        </w:rPr>
        <w:t>:</w:t>
      </w:r>
      <w:r>
        <w:rPr>
          <w:rFonts w:ascii="Consolas" w:eastAsia="Consolas" w:hAnsi="Consolas" w:cs="Consolas"/>
          <w:color w:val="333333"/>
        </w:rPr>
        <w:t xml:space="preserve"> </w:t>
      </w:r>
      <w:r>
        <w:rPr>
          <w:rFonts w:ascii="Consolas" w:eastAsia="Consolas" w:hAnsi="Consolas" w:cs="Consolas"/>
          <w:color w:val="669900"/>
        </w:rPr>
        <w:t>'GET'</w:t>
      </w:r>
      <w:r>
        <w:rPr>
          <w:rFonts w:ascii="Consolas" w:eastAsia="Consolas" w:hAnsi="Consolas" w:cs="Consolas"/>
          <w:color w:val="999999"/>
        </w:rPr>
        <w:t>,</w:t>
      </w:r>
      <w:r>
        <w:rPr>
          <w:rFonts w:ascii="Consolas" w:eastAsia="Consolas" w:hAnsi="Consolas" w:cs="Consolas"/>
          <w:color w:val="333333"/>
        </w:rPr>
        <w:t xml:space="preserve"> </w:t>
      </w:r>
    </w:p>
    <w:p w14:paraId="39DB4E4E" w14:textId="77777777" w:rsidR="00A654AD" w:rsidRDefault="00E76BF5">
      <w:pPr>
        <w:ind w:left="720" w:firstLine="720"/>
        <w:rPr>
          <w:rFonts w:ascii="Consolas" w:eastAsia="Consolas" w:hAnsi="Consolas" w:cs="Consolas"/>
          <w:color w:val="333333"/>
        </w:rPr>
      </w:pPr>
      <w:r>
        <w:rPr>
          <w:rFonts w:ascii="Consolas" w:eastAsia="Consolas" w:hAnsi="Consolas" w:cs="Consolas"/>
          <w:color w:val="333333"/>
        </w:rPr>
        <w:t>headers</w:t>
      </w:r>
      <w:r>
        <w:rPr>
          <w:rFonts w:ascii="Consolas" w:eastAsia="Consolas" w:hAnsi="Consolas" w:cs="Consolas"/>
          <w:color w:val="A67F59"/>
        </w:rPr>
        <w:t>:</w:t>
      </w:r>
      <w:r>
        <w:rPr>
          <w:rFonts w:ascii="Consolas" w:eastAsia="Consolas" w:hAnsi="Consolas" w:cs="Consolas"/>
          <w:color w:val="333333"/>
        </w:rPr>
        <w:t xml:space="preserve"> </w:t>
      </w:r>
      <w:r>
        <w:rPr>
          <w:rFonts w:ascii="Consolas" w:eastAsia="Consolas" w:hAnsi="Consolas" w:cs="Consolas"/>
          <w:color w:val="999999"/>
        </w:rPr>
        <w:t>{'</w:t>
      </w:r>
      <w:r>
        <w:rPr>
          <w:rFonts w:ascii="Consolas" w:eastAsia="Consolas" w:hAnsi="Consolas" w:cs="Consolas"/>
          <w:color w:val="669900"/>
        </w:rPr>
        <w:t>Content-Type'</w:t>
      </w:r>
      <w:r>
        <w:rPr>
          <w:rFonts w:ascii="Consolas" w:eastAsia="Consolas" w:hAnsi="Consolas" w:cs="Consolas"/>
          <w:color w:val="A67F59"/>
        </w:rPr>
        <w:t>:</w:t>
      </w:r>
      <w:r>
        <w:rPr>
          <w:rFonts w:ascii="Consolas" w:eastAsia="Consolas" w:hAnsi="Consolas" w:cs="Consolas"/>
          <w:color w:val="333333"/>
        </w:rPr>
        <w:t xml:space="preserve"> </w:t>
      </w:r>
      <w:r>
        <w:rPr>
          <w:rFonts w:ascii="Consolas" w:eastAsia="Consolas" w:hAnsi="Consolas" w:cs="Consolas"/>
          <w:color w:val="669900"/>
        </w:rPr>
        <w:t>'application/</w:t>
      </w:r>
      <w:proofErr w:type="spellStart"/>
      <w:proofErr w:type="gramStart"/>
      <w:r>
        <w:rPr>
          <w:rFonts w:ascii="Consolas" w:eastAsia="Consolas" w:hAnsi="Consolas" w:cs="Consolas"/>
          <w:color w:val="669900"/>
        </w:rPr>
        <w:t>json;charset</w:t>
      </w:r>
      <w:proofErr w:type="spellEnd"/>
      <w:proofErr w:type="gramEnd"/>
      <w:r>
        <w:rPr>
          <w:rFonts w:ascii="Consolas" w:eastAsia="Consolas" w:hAnsi="Consolas" w:cs="Consolas"/>
          <w:color w:val="669900"/>
        </w:rPr>
        <w:t>=utf-8'}</w:t>
      </w:r>
      <w:r>
        <w:rPr>
          <w:rFonts w:ascii="Consolas" w:eastAsia="Consolas" w:hAnsi="Consolas" w:cs="Consolas"/>
          <w:color w:val="999999"/>
        </w:rPr>
        <w:t>,</w:t>
      </w:r>
      <w:r>
        <w:rPr>
          <w:rFonts w:ascii="Consolas" w:eastAsia="Consolas" w:hAnsi="Consolas" w:cs="Consolas"/>
          <w:color w:val="333333"/>
        </w:rPr>
        <w:t xml:space="preserve"> </w:t>
      </w:r>
    </w:p>
    <w:p w14:paraId="75E378C0" w14:textId="77777777" w:rsidR="00A654AD" w:rsidRDefault="00E76BF5">
      <w:pPr>
        <w:ind w:firstLine="720"/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ascii="Consolas" w:eastAsia="Consolas" w:hAnsi="Consolas" w:cs="Consolas"/>
          <w:color w:val="999999"/>
        </w:rPr>
        <w:t>});</w:t>
      </w:r>
      <w:r>
        <w:rPr>
          <w:rFonts w:eastAsia="Calibri" w:cs="Calibri"/>
          <w:b/>
          <w:bCs/>
          <w:color w:val="24292E"/>
          <w:sz w:val="24"/>
          <w:szCs w:val="24"/>
        </w:rPr>
        <w:t xml:space="preserve"> </w:t>
      </w:r>
    </w:p>
    <w:p w14:paraId="44EAFD9C" w14:textId="77777777" w:rsidR="00A654AD" w:rsidRDefault="00A654AD">
      <w:pPr>
        <w:rPr>
          <w:rFonts w:ascii="Calibri" w:eastAsia="Calibri" w:hAnsi="Calibri" w:cs="Calibri"/>
          <w:color w:val="000000" w:themeColor="text1"/>
        </w:rPr>
      </w:pPr>
    </w:p>
    <w:p w14:paraId="6C0BB480" w14:textId="39B78159" w:rsidR="00A654AD" w:rsidRDefault="00E76BF5" w:rsidP="246B84C9">
      <w:r>
        <w:br w:type="page"/>
      </w:r>
    </w:p>
    <w:p w14:paraId="56AB4902" w14:textId="230E3267" w:rsidR="00A654AD" w:rsidRDefault="246B84C9" w:rsidP="246B84C9">
      <w:pPr>
        <w:rPr>
          <w:rFonts w:ascii="Calibri" w:eastAsia="Calibri" w:hAnsi="Calibri" w:cs="Calibri"/>
          <w:color w:val="0070C0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  <w:sz w:val="24"/>
          <w:szCs w:val="24"/>
        </w:rPr>
        <w:t xml:space="preserve"> /categories</w:t>
      </w:r>
    </w:p>
    <w:p w14:paraId="42D4BC93" w14:textId="7855C661" w:rsidR="00A654AD" w:rsidRDefault="246B84C9" w:rsidP="246B84C9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 xml:space="preserve">Method: </w:t>
      </w:r>
      <w:r w:rsidRPr="246B84C9"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4FB0C3FE" w14:textId="102AF05B" w:rsidR="00A654AD" w:rsidRDefault="246B84C9" w:rsidP="246B84C9">
      <w:pPr>
        <w:spacing w:after="0"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product categories that exist.</w:t>
      </w:r>
    </w:p>
    <w:p w14:paraId="03773223" w14:textId="77777777" w:rsidR="00A654AD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 xml:space="preserve">URL Params: </w:t>
      </w:r>
      <w:r w:rsidRPr="246B84C9">
        <w:rPr>
          <w:rFonts w:eastAsia="Calibri" w:cs="Calibri"/>
          <w:color w:val="24292E"/>
          <w:sz w:val="24"/>
          <w:szCs w:val="24"/>
        </w:rPr>
        <w:t>-</w:t>
      </w:r>
    </w:p>
    <w:p w14:paraId="2A24F42E" w14:textId="77777777" w:rsidR="00A654AD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 xml:space="preserve">Body:  </w:t>
      </w:r>
      <w:r w:rsidRPr="246B84C9">
        <w:rPr>
          <w:rFonts w:eastAsia="Calibri" w:cs="Calibri"/>
          <w:color w:val="24292E"/>
          <w:sz w:val="24"/>
          <w:szCs w:val="24"/>
        </w:rPr>
        <w:t>Customer JSON data</w:t>
      </w:r>
    </w:p>
    <w:p w14:paraId="546A959A" w14:textId="5D08C7F7" w:rsidR="00A654AD" w:rsidRDefault="246B84C9" w:rsidP="246B84C9">
      <w:pPr>
        <w:spacing w:line="285" w:lineRule="exact"/>
        <w:rPr>
          <w:rFonts w:ascii="Consolas" w:eastAsia="Consolas" w:hAnsi="Consolas" w:cs="Consolas"/>
          <w:color w:val="669900"/>
        </w:rPr>
      </w:pPr>
      <w:r w:rsidRPr="246B84C9">
        <w:rPr>
          <w:rFonts w:eastAsia="Calibri" w:cs="Calibri"/>
          <w:color w:val="24292E"/>
          <w:sz w:val="24"/>
          <w:szCs w:val="24"/>
        </w:rPr>
        <w:t xml:space="preserve">For example: </w:t>
      </w:r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98C379"/>
          <w:sz w:val="21"/>
          <w:szCs w:val="21"/>
        </w:rPr>
        <w:t>"drinks", "snacks", "meals"</w:t>
      </w:r>
      <w:r w:rsidRPr="246B84C9">
        <w:rPr>
          <w:rFonts w:ascii="Consolas" w:eastAsia="Consolas" w:hAnsi="Consolas" w:cs="Consolas"/>
          <w:color w:val="669900"/>
        </w:rPr>
        <w:t>}</w:t>
      </w:r>
    </w:p>
    <w:p w14:paraId="597F90FD" w14:textId="77777777" w:rsidR="00A654AD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Success Response:</w:t>
      </w:r>
    </w:p>
    <w:p w14:paraId="213610C1" w14:textId="77E3F123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Code:</w:t>
      </w:r>
      <w:r w:rsidRPr="246B84C9">
        <w:rPr>
          <w:rFonts w:eastAsia="Calibri" w:cs="Calibri"/>
          <w:color w:val="24292E"/>
          <w:sz w:val="24"/>
          <w:szCs w:val="24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3CCA1AB6" w14:textId="77777777" w:rsidR="00A654AD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Error Response:</w:t>
      </w:r>
    </w:p>
    <w:p w14:paraId="06EE34CD" w14:textId="7766F039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Code:</w:t>
      </w:r>
      <w:r w:rsidRPr="246B84C9">
        <w:rPr>
          <w:rFonts w:eastAsia="Calibri" w:cs="Calibri"/>
          <w:color w:val="24292E"/>
          <w:sz w:val="24"/>
          <w:szCs w:val="24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6BDB3916" w14:textId="77777777" w:rsidR="00A654AD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Sample Call:</w:t>
      </w:r>
    </w:p>
    <w:p w14:paraId="79AD239C" w14:textId="153695E0" w:rsidR="00A654AD" w:rsidRDefault="246B84C9" w:rsidP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proofErr w:type="gramStart"/>
      <w:r w:rsidRPr="246B84C9">
        <w:rPr>
          <w:rFonts w:ascii="Consolas" w:eastAsia="Consolas" w:hAnsi="Consolas" w:cs="Consolas"/>
          <w:color w:val="333333"/>
        </w:rPr>
        <w:t>fetch</w:t>
      </w:r>
      <w:r w:rsidRPr="246B84C9">
        <w:rPr>
          <w:rFonts w:ascii="Consolas" w:eastAsia="Consolas" w:hAnsi="Consolas" w:cs="Consolas"/>
          <w:color w:val="999999"/>
        </w:rPr>
        <w:t>(</w:t>
      </w:r>
      <w:proofErr w:type="gramEnd"/>
      <w:r w:rsidRPr="246B84C9">
        <w:rPr>
          <w:rFonts w:ascii="Consolas" w:eastAsia="Consolas" w:hAnsi="Consolas" w:cs="Consolas"/>
          <w:color w:val="669900"/>
        </w:rPr>
        <w:t>'/categories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26391147" w14:textId="170035B7" w:rsidR="00A654AD" w:rsidRDefault="246B84C9" w:rsidP="246B84C9">
      <w:pPr>
        <w:ind w:firstLine="720"/>
        <w:rPr>
          <w:rFonts w:ascii="Consolas" w:eastAsia="Consolas" w:hAnsi="Consolas" w:cs="Consolas"/>
          <w:color w:val="333333"/>
        </w:rPr>
      </w:pPr>
      <w:proofErr w:type="gramStart"/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="00E76BF5">
        <w:tab/>
      </w:r>
      <w:proofErr w:type="gramEnd"/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'GET'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5FB0BA8A" w14:textId="34014185" w:rsidR="00A654AD" w:rsidRDefault="246B84C9" w:rsidP="246B84C9">
      <w:pPr>
        <w:ind w:left="720" w:firstLine="720"/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</w:t>
      </w:r>
      <w:proofErr w:type="spellStart"/>
      <w:proofErr w:type="gramStart"/>
      <w:r w:rsidRPr="246B84C9">
        <w:rPr>
          <w:rFonts w:ascii="Consolas" w:eastAsia="Consolas" w:hAnsi="Consolas" w:cs="Consolas"/>
          <w:color w:val="669900"/>
        </w:rPr>
        <w:t>json;charset</w:t>
      </w:r>
      <w:proofErr w:type="spellEnd"/>
      <w:proofErr w:type="gramEnd"/>
      <w:r w:rsidRPr="246B84C9">
        <w:rPr>
          <w:rFonts w:ascii="Consolas" w:eastAsia="Consolas" w:hAnsi="Consolas" w:cs="Consolas"/>
          <w:color w:val="669900"/>
        </w:rPr>
        <w:t>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5D897C28" w14:textId="3AAAFDE0" w:rsidR="00A654AD" w:rsidRDefault="246B84C9" w:rsidP="246B84C9">
      <w:pPr>
        <w:ind w:left="720" w:firstLine="720"/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218A9BE6" w14:textId="035B129D" w:rsidR="00A654AD" w:rsidRDefault="00E76BF5" w:rsidP="246B84C9">
      <w:r>
        <w:br w:type="page"/>
      </w:r>
    </w:p>
    <w:p w14:paraId="63F45381" w14:textId="1F76A541" w:rsidR="00A654AD" w:rsidRDefault="246B84C9" w:rsidP="246B84C9">
      <w:pPr>
        <w:rPr>
          <w:rFonts w:ascii="Calibri" w:eastAsia="Calibri" w:hAnsi="Calibri" w:cs="Calibri"/>
          <w:color w:val="0070C0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  <w:sz w:val="24"/>
          <w:szCs w:val="24"/>
        </w:rPr>
        <w:t xml:space="preserve"> /</w:t>
      </w:r>
      <w:proofErr w:type="spellStart"/>
      <w:r w:rsidRPr="246B84C9">
        <w:rPr>
          <w:rFonts w:eastAsia="Calibri" w:cs="Calibri"/>
          <w:b/>
          <w:bCs/>
          <w:color w:val="0070C0"/>
          <w:sz w:val="24"/>
          <w:szCs w:val="24"/>
        </w:rPr>
        <w:t>prodcat</w:t>
      </w:r>
      <w:proofErr w:type="spellEnd"/>
      <w:r w:rsidRPr="246B84C9">
        <w:rPr>
          <w:rFonts w:eastAsia="Calibri" w:cs="Calibri"/>
          <w:b/>
          <w:bCs/>
          <w:color w:val="0070C0"/>
          <w:sz w:val="24"/>
          <w:szCs w:val="24"/>
        </w:rPr>
        <w:t>/:id</w:t>
      </w:r>
    </w:p>
    <w:p w14:paraId="3DAE36B7" w14:textId="22084126" w:rsidR="00A654AD" w:rsidRDefault="246B84C9" w:rsidP="246B84C9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 xml:space="preserve">Method: </w:t>
      </w:r>
      <w:r w:rsidRPr="246B84C9"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056C6AD9" w14:textId="3F37F224" w:rsidR="00A654AD" w:rsidRDefault="246B84C9" w:rsidP="246B84C9">
      <w:pPr>
        <w:spacing w:line="240" w:lineRule="exact"/>
        <w:rPr>
          <w:rFonts w:eastAsia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most important information about products for a specific category.</w:t>
      </w:r>
    </w:p>
    <w:p w14:paraId="769BC6A7" w14:textId="7B54AFCC" w:rsidR="00A654AD" w:rsidRDefault="246B84C9" w:rsidP="246B84C9">
      <w:pPr>
        <w:rPr>
          <w:rFonts w:eastAsia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URL Params:</w:t>
      </w:r>
    </w:p>
    <w:p w14:paraId="07EF9567" w14:textId="19ABB409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ascii="Consolas" w:eastAsia="Consolas" w:hAnsi="Consolas" w:cs="Consolas"/>
          <w:color w:val="24292E"/>
          <w:sz w:val="20"/>
          <w:szCs w:val="20"/>
        </w:rPr>
        <w:t>id:</w:t>
      </w:r>
      <w:r w:rsidRPr="246B84C9">
        <w:rPr>
          <w:rFonts w:eastAsia="Calibri" w:cs="Calibri"/>
          <w:color w:val="24292E"/>
          <w:sz w:val="24"/>
          <w:szCs w:val="24"/>
        </w:rPr>
        <w:t xml:space="preserve"> number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, required in path</w:t>
      </w:r>
    </w:p>
    <w:p w14:paraId="7D6441A8" w14:textId="3A70C0A8" w:rsidR="00A654AD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 xml:space="preserve">Body: </w:t>
      </w:r>
      <w:r w:rsidRPr="246B84C9">
        <w:rPr>
          <w:rFonts w:eastAsia="Calibri" w:cs="Calibri"/>
          <w:color w:val="24292E"/>
          <w:sz w:val="24"/>
          <w:szCs w:val="24"/>
        </w:rPr>
        <w:t>Customer JSON data</w:t>
      </w:r>
    </w:p>
    <w:p w14:paraId="2C11B4B7" w14:textId="1C24686C" w:rsidR="00A654AD" w:rsidRDefault="246B84C9" w:rsidP="246B84C9">
      <w:pPr>
        <w:rPr>
          <w:rFonts w:ascii="Calibri" w:eastAsia="Calibri" w:hAnsi="Calibri"/>
        </w:rPr>
      </w:pPr>
      <w:r w:rsidRPr="246B84C9">
        <w:rPr>
          <w:rFonts w:eastAsia="Calibri" w:cs="Calibri"/>
          <w:color w:val="24292E"/>
          <w:sz w:val="24"/>
          <w:szCs w:val="24"/>
        </w:rPr>
        <w:t>For example</w:t>
      </w:r>
      <w:proofErr w:type="gramStart"/>
      <w:r w:rsidRPr="246B84C9">
        <w:rPr>
          <w:rFonts w:eastAsia="Calibri" w:cs="Calibri"/>
          <w:color w:val="24292E"/>
          <w:sz w:val="24"/>
          <w:szCs w:val="24"/>
        </w:rPr>
        <w:t>:  [</w:t>
      </w:r>
      <w:proofErr w:type="gramEnd"/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{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productId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1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productName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"Matcha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"price"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34.99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"description"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is perfect for crunch time. </w:t>
      </w:r>
      <w:proofErr w:type="spellStart"/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>Its</w:t>
      </w:r>
      <w:proofErr w:type="spellEnd"/>
      <w:proofErr w:type="gram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loaded with antioxidants and sugar. It comes with sweet matcha jelly, tea mixture and red beans"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"category"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"drinks</w:t>
      </w:r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 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>}</w:t>
      </w:r>
      <w:proofErr w:type="gramEnd"/>
      <w:r w:rsidRPr="246B84C9">
        <w:rPr>
          <w:rFonts w:ascii="Calibri" w:eastAsia="Calibri" w:hAnsi="Calibri" w:cs="Calibri"/>
          <w:color w:val="ABB2BF"/>
          <w:sz w:val="21"/>
          <w:szCs w:val="21"/>
        </w:rPr>
        <w:t>…]</w:t>
      </w:r>
    </w:p>
    <w:p w14:paraId="5DA7E75F" w14:textId="77777777" w:rsidR="00A654AD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Success Response:</w:t>
      </w:r>
    </w:p>
    <w:p w14:paraId="433E86BA" w14:textId="77E3F123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Code:</w:t>
      </w:r>
      <w:r w:rsidRPr="246B84C9">
        <w:rPr>
          <w:rFonts w:eastAsia="Calibri" w:cs="Calibri"/>
          <w:color w:val="24292E"/>
          <w:sz w:val="24"/>
          <w:szCs w:val="24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60574CE5" w14:textId="77777777" w:rsidR="00A654AD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Error Response:</w:t>
      </w:r>
    </w:p>
    <w:p w14:paraId="4B5469F2" w14:textId="2D200C17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Code:</w:t>
      </w:r>
      <w:r w:rsidRPr="246B84C9">
        <w:rPr>
          <w:rFonts w:eastAsia="Calibri" w:cs="Calibri"/>
          <w:color w:val="24292E"/>
          <w:sz w:val="24"/>
          <w:szCs w:val="24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752669E0" w14:textId="77777777" w:rsidR="00A654AD" w:rsidRDefault="246B84C9" w:rsidP="246B84C9">
      <w:pPr>
        <w:rPr>
          <w:rFonts w:ascii="Calibri" w:eastAsia="Calibri" w:hAnsi="Calibri" w:cs="Calibri"/>
          <w:color w:val="24292E"/>
          <w:sz w:val="24"/>
          <w:szCs w:val="24"/>
        </w:rPr>
      </w:pPr>
      <w:r w:rsidRPr="246B84C9">
        <w:rPr>
          <w:rFonts w:eastAsia="Calibri" w:cs="Calibri"/>
          <w:b/>
          <w:bCs/>
          <w:color w:val="24292E"/>
          <w:sz w:val="24"/>
          <w:szCs w:val="24"/>
        </w:rPr>
        <w:t>Sample Call:</w:t>
      </w:r>
    </w:p>
    <w:p w14:paraId="52E45EB6" w14:textId="0227E9AA" w:rsidR="00A654AD" w:rsidRDefault="246B84C9" w:rsidP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proofErr w:type="gramStart"/>
      <w:r w:rsidRPr="246B84C9">
        <w:rPr>
          <w:rFonts w:ascii="Consolas" w:eastAsia="Consolas" w:hAnsi="Consolas" w:cs="Consolas"/>
          <w:color w:val="333333"/>
        </w:rPr>
        <w:t>fetch</w:t>
      </w:r>
      <w:r w:rsidRPr="246B84C9">
        <w:rPr>
          <w:rFonts w:ascii="Consolas" w:eastAsia="Consolas" w:hAnsi="Consolas" w:cs="Consolas"/>
          <w:color w:val="999999"/>
        </w:rPr>
        <w:t>(</w:t>
      </w:r>
      <w:proofErr w:type="gramEnd"/>
      <w:r w:rsidRPr="246B84C9">
        <w:rPr>
          <w:rFonts w:ascii="Consolas" w:eastAsia="Consolas" w:hAnsi="Consolas" w:cs="Consolas"/>
          <w:color w:val="669900"/>
        </w:rPr>
        <w:t>'/</w:t>
      </w:r>
      <w:proofErr w:type="spellStart"/>
      <w:r w:rsidRPr="246B84C9">
        <w:rPr>
          <w:rFonts w:ascii="Consolas" w:eastAsia="Consolas" w:hAnsi="Consolas" w:cs="Consolas"/>
          <w:color w:val="669900"/>
        </w:rPr>
        <w:t>prodcat</w:t>
      </w:r>
      <w:proofErr w:type="spellEnd"/>
      <w:r w:rsidRPr="246B84C9">
        <w:rPr>
          <w:rFonts w:ascii="Consolas" w:eastAsia="Consolas" w:hAnsi="Consolas" w:cs="Consolas"/>
          <w:color w:val="669900"/>
        </w:rPr>
        <w:t>/:id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2C9927EA" w14:textId="67396A2B" w:rsidR="00A654AD" w:rsidRDefault="246B84C9" w:rsidP="246B84C9">
      <w:pPr>
        <w:ind w:firstLine="720"/>
        <w:rPr>
          <w:rFonts w:ascii="Consolas" w:eastAsia="Consolas" w:hAnsi="Consolas" w:cs="Consolas"/>
          <w:color w:val="333333"/>
        </w:rPr>
      </w:pPr>
      <w:proofErr w:type="gramStart"/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="00E76BF5">
        <w:tab/>
      </w:r>
      <w:proofErr w:type="gramEnd"/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'GET'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67E99511" w14:textId="3102833B" w:rsidR="00A654AD" w:rsidRDefault="246B84C9" w:rsidP="246B84C9">
      <w:pPr>
        <w:ind w:left="720"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</w:t>
      </w:r>
      <w:proofErr w:type="spellStart"/>
      <w:proofErr w:type="gramStart"/>
      <w:r w:rsidRPr="246B84C9">
        <w:rPr>
          <w:rFonts w:ascii="Consolas" w:eastAsia="Consolas" w:hAnsi="Consolas" w:cs="Consolas"/>
          <w:color w:val="669900"/>
        </w:rPr>
        <w:t>json;charset</w:t>
      </w:r>
      <w:proofErr w:type="spellEnd"/>
      <w:proofErr w:type="gramEnd"/>
      <w:r w:rsidRPr="246B84C9">
        <w:rPr>
          <w:rFonts w:ascii="Consolas" w:eastAsia="Consolas" w:hAnsi="Consolas" w:cs="Consolas"/>
          <w:color w:val="669900"/>
        </w:rPr>
        <w:t>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1A5B57E9" w14:textId="77777777" w:rsidR="00A654AD" w:rsidRDefault="246B84C9" w:rsidP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4B94D5A5" w14:textId="77777777" w:rsidR="00A654AD" w:rsidRDefault="00A654AD" w:rsidP="246B84C9">
      <w:pPr>
        <w:rPr>
          <w:rFonts w:ascii="Calibri" w:eastAsia="Calibri" w:hAnsi="Calibri"/>
        </w:rPr>
      </w:pPr>
    </w:p>
    <w:sectPr w:rsidR="00A654A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81EC0"/>
    <w:rsid w:val="001E3C89"/>
    <w:rsid w:val="00366315"/>
    <w:rsid w:val="003A76AE"/>
    <w:rsid w:val="007016CF"/>
    <w:rsid w:val="00813762"/>
    <w:rsid w:val="00A654AD"/>
    <w:rsid w:val="00E76BF5"/>
    <w:rsid w:val="03C81EC0"/>
    <w:rsid w:val="052E3ACB"/>
    <w:rsid w:val="07A6D0D1"/>
    <w:rsid w:val="088AEB89"/>
    <w:rsid w:val="0A92EEDF"/>
    <w:rsid w:val="0E876F4E"/>
    <w:rsid w:val="0EA55D08"/>
    <w:rsid w:val="0F57503A"/>
    <w:rsid w:val="11B193DF"/>
    <w:rsid w:val="1541693D"/>
    <w:rsid w:val="17851536"/>
    <w:rsid w:val="19B8E71E"/>
    <w:rsid w:val="1D88BB3D"/>
    <w:rsid w:val="2018E609"/>
    <w:rsid w:val="206D5167"/>
    <w:rsid w:val="235086CB"/>
    <w:rsid w:val="246B84C9"/>
    <w:rsid w:val="25A0E4AC"/>
    <w:rsid w:val="2D2AF258"/>
    <w:rsid w:val="31D198CA"/>
    <w:rsid w:val="358AD53D"/>
    <w:rsid w:val="384E23AE"/>
    <w:rsid w:val="4294F406"/>
    <w:rsid w:val="44BB49BD"/>
    <w:rsid w:val="46DDADFD"/>
    <w:rsid w:val="4EA722F2"/>
    <w:rsid w:val="50949D25"/>
    <w:rsid w:val="51F26703"/>
    <w:rsid w:val="5B8020EC"/>
    <w:rsid w:val="5DA772C2"/>
    <w:rsid w:val="5EDD374C"/>
    <w:rsid w:val="623DDA7C"/>
    <w:rsid w:val="646BE9ED"/>
    <w:rsid w:val="64991A40"/>
    <w:rsid w:val="6549470A"/>
    <w:rsid w:val="665111F3"/>
    <w:rsid w:val="69731728"/>
    <w:rsid w:val="6B3BB23A"/>
    <w:rsid w:val="73C763B1"/>
    <w:rsid w:val="776B9C0F"/>
    <w:rsid w:val="79974E9B"/>
    <w:rsid w:val="7C26AF1E"/>
    <w:rsid w:val="7E60D9FA"/>
    <w:rsid w:val="7E9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602A0"/>
  <w15:docId w15:val="{1408D206-DD2D-4864-BA1A-4F4E8909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Neskovic</dc:creator>
  <dc:description/>
  <cp:lastModifiedBy>Tai Guanran</cp:lastModifiedBy>
  <cp:revision>6</cp:revision>
  <dcterms:created xsi:type="dcterms:W3CDTF">2022-04-11T18:15:00Z</dcterms:created>
  <dcterms:modified xsi:type="dcterms:W3CDTF">2022-04-13T22:08:00Z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