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AED9A" w14:textId="0B692E09" w:rsidR="00EC032E" w:rsidRDefault="00930BB4" w:rsidP="00930BB4">
      <w:pPr>
        <w:pStyle w:val="Paragraphedeliste"/>
        <w:numPr>
          <w:ilvl w:val="0"/>
          <w:numId w:val="1"/>
        </w:numPr>
      </w:pPr>
      <w:r w:rsidRPr="00930BB4">
        <w:t>Listes ordonnées</w:t>
      </w:r>
      <w:r>
        <w:t xml:space="preserve"> </w:t>
      </w:r>
      <w:r w:rsidR="00343426">
        <w:t>&lt;ol&gt;</w:t>
      </w:r>
    </w:p>
    <w:p w14:paraId="43A6AB56" w14:textId="18084839" w:rsidR="00343426" w:rsidRDefault="00343426" w:rsidP="00930BB4">
      <w:pPr>
        <w:pStyle w:val="Paragraphedeliste"/>
        <w:numPr>
          <w:ilvl w:val="0"/>
          <w:numId w:val="1"/>
        </w:numPr>
      </w:pPr>
      <w:r w:rsidRPr="00343426">
        <w:t>Listes non ordonnées</w:t>
      </w:r>
      <w:r w:rsidR="004F2EB8">
        <w:t xml:space="preserve"> </w:t>
      </w:r>
      <w:r>
        <w:t>&lt;</w:t>
      </w:r>
      <w:r>
        <w:t>u</w:t>
      </w:r>
      <w:r>
        <w:t>l&gt;</w:t>
      </w:r>
      <w:r>
        <w:t xml:space="preserve"> </w:t>
      </w:r>
    </w:p>
    <w:p w14:paraId="17885D22" w14:textId="77F2AC2F" w:rsidR="00C0003D" w:rsidRDefault="00C0003D" w:rsidP="00930BB4">
      <w:pPr>
        <w:pStyle w:val="Paragraphedeliste"/>
        <w:numPr>
          <w:ilvl w:val="0"/>
          <w:numId w:val="1"/>
        </w:numPr>
      </w:pPr>
      <w:r>
        <w:t>Liste &lt;li&gt;</w:t>
      </w:r>
    </w:p>
    <w:p w14:paraId="652C84F0" w14:textId="51E89B0F" w:rsidR="00A040D3" w:rsidRDefault="00A040D3" w:rsidP="00930BB4">
      <w:pPr>
        <w:pStyle w:val="Paragraphedeliste"/>
        <w:numPr>
          <w:ilvl w:val="0"/>
          <w:numId w:val="1"/>
        </w:numPr>
        <w:rPr>
          <w:lang w:val="en-CA"/>
        </w:rPr>
      </w:pPr>
      <w:r w:rsidRPr="009F2155">
        <w:rPr>
          <w:lang w:val="en-CA"/>
        </w:rPr>
        <w:t>Definition list &lt;</w:t>
      </w:r>
      <w:r w:rsidR="009F2155" w:rsidRPr="009F2155">
        <w:rPr>
          <w:lang w:val="en-CA"/>
        </w:rPr>
        <w:t>dl&gt;&lt;dt&gt;&lt;dd&gt;</w:t>
      </w:r>
    </w:p>
    <w:p w14:paraId="37ADE51B" w14:textId="513E5F3B" w:rsidR="00AB0F2B" w:rsidRDefault="00AB0F2B" w:rsidP="00930BB4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Tableau &lt;table&gt; &lt;tr&gt;&lt;td&gt;</w:t>
      </w:r>
    </w:p>
    <w:p w14:paraId="4073BD48" w14:textId="7113F96C" w:rsidR="00246433" w:rsidRPr="00246433" w:rsidRDefault="00246433" w:rsidP="00930BB4">
      <w:pPr>
        <w:pStyle w:val="Paragraphedeliste"/>
        <w:numPr>
          <w:ilvl w:val="0"/>
          <w:numId w:val="1"/>
        </w:numPr>
        <w:rPr>
          <w:lang w:val="en-CA"/>
        </w:rPr>
      </w:pPr>
      <w:r w:rsidRPr="00246433">
        <w:t>colspan: fusionne les colonnes</w:t>
      </w:r>
    </w:p>
    <w:p w14:paraId="113D38FB" w14:textId="27AAA174" w:rsidR="00246433" w:rsidRPr="00246433" w:rsidRDefault="00246433" w:rsidP="00930BB4">
      <w:pPr>
        <w:pStyle w:val="Paragraphedeliste"/>
        <w:numPr>
          <w:ilvl w:val="0"/>
          <w:numId w:val="1"/>
        </w:numPr>
        <w:rPr>
          <w:lang w:val="en-CA"/>
        </w:rPr>
      </w:pPr>
      <w:r w:rsidRPr="00246433">
        <w:t>rowspan: fusionne les lignes</w:t>
      </w:r>
    </w:p>
    <w:p w14:paraId="00C32A9B" w14:textId="34FC9AED" w:rsidR="00246433" w:rsidRDefault="00F272EE" w:rsidP="00930BB4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2 Balises </w:t>
      </w:r>
      <w:r w:rsidR="008233E6">
        <w:rPr>
          <w:lang w:val="en-CA"/>
        </w:rPr>
        <w:t xml:space="preserve">génériques : div et span </w:t>
      </w:r>
    </w:p>
    <w:p w14:paraId="26B745F3" w14:textId="211F2286" w:rsidR="008233E6" w:rsidRDefault="008233E6" w:rsidP="008233E6">
      <w:pPr>
        <w:pStyle w:val="Paragraphedeliste"/>
        <w:numPr>
          <w:ilvl w:val="1"/>
          <w:numId w:val="1"/>
        </w:numPr>
      </w:pPr>
      <w:r w:rsidRPr="008233E6">
        <w:t>Pour attribuer soit id classe o</w:t>
      </w:r>
      <w:r>
        <w:t>u style</w:t>
      </w:r>
    </w:p>
    <w:p w14:paraId="33BD9616" w14:textId="353A7D3D" w:rsidR="008233E6" w:rsidRDefault="006D46B5" w:rsidP="00930BB4">
      <w:pPr>
        <w:pStyle w:val="Paragraphedelist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FE3698D" wp14:editId="68CBE01D">
            <wp:extent cx="5486400" cy="3230245"/>
            <wp:effectExtent l="0" t="0" r="0" b="8255"/>
            <wp:docPr id="11114113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11314" name="Image 11114113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F8F4" w14:textId="1E50917B" w:rsidR="003C4655" w:rsidRPr="008233E6" w:rsidRDefault="002C2BC8" w:rsidP="00930BB4">
      <w:pPr>
        <w:pStyle w:val="Paragraphedeliste"/>
        <w:numPr>
          <w:ilvl w:val="0"/>
          <w:numId w:val="1"/>
        </w:numPr>
      </w:pPr>
      <w:r>
        <w:t>Cours 2 page 46 for more details</w:t>
      </w:r>
    </w:p>
    <w:sectPr w:rsidR="003C4655" w:rsidRPr="008233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CC6E95"/>
    <w:multiLevelType w:val="hybridMultilevel"/>
    <w:tmpl w:val="133A0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75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2E"/>
    <w:rsid w:val="00246433"/>
    <w:rsid w:val="002C2BC8"/>
    <w:rsid w:val="00343426"/>
    <w:rsid w:val="00355589"/>
    <w:rsid w:val="003C4655"/>
    <w:rsid w:val="004F2EB8"/>
    <w:rsid w:val="006B3350"/>
    <w:rsid w:val="006D46B5"/>
    <w:rsid w:val="00735C94"/>
    <w:rsid w:val="008233E6"/>
    <w:rsid w:val="00882A56"/>
    <w:rsid w:val="00930BB4"/>
    <w:rsid w:val="009F2155"/>
    <w:rsid w:val="00A040D3"/>
    <w:rsid w:val="00AB0F2B"/>
    <w:rsid w:val="00C0003D"/>
    <w:rsid w:val="00EC032E"/>
    <w:rsid w:val="00F2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CF63"/>
  <w15:chartTrackingRefBased/>
  <w15:docId w15:val="{F22083B7-D634-416D-9D69-D566D789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0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0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0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0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0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0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0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0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0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0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0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0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03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03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03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03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03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03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0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0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0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0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0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03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03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03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0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03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03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Berrami, Marouane</dc:creator>
  <cp:keywords/>
  <dc:description/>
  <cp:lastModifiedBy>Berrami, Marouane</cp:lastModifiedBy>
  <cp:revision>17</cp:revision>
  <dcterms:created xsi:type="dcterms:W3CDTF">2025-09-18T23:13:00Z</dcterms:created>
  <dcterms:modified xsi:type="dcterms:W3CDTF">2025-09-19T01:08:00Z</dcterms:modified>
</cp:coreProperties>
</file>