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EF54" w14:textId="77777777" w:rsidR="0077343E" w:rsidRDefault="001A0058">
      <w:pPr>
        <w:sectPr w:rsidR="0077343E" w:rsidSect="001A0058">
          <w:type w:val="continuous"/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  <w:r>
        <w:br w:type="page"/>
      </w:r>
    </w:p>
    <w:p w14:paraId="6316FDFA" w14:textId="0282B3D2" w:rsidR="001A0058" w:rsidRDefault="0077343E" w:rsidP="00E12554">
      <w:pPr>
        <w:pStyle w:val="Titel"/>
      </w:pPr>
      <w:r>
        <w:t>Homepage</w:t>
      </w:r>
    </w:p>
    <w:p w14:paraId="7E083626" w14:textId="77777777" w:rsidR="00E12554" w:rsidRDefault="00E12554" w:rsidP="00E12554"/>
    <w:p w14:paraId="028651A7" w14:textId="5B46FCB9" w:rsidR="00E12554" w:rsidRDefault="00E12554" w:rsidP="00E12554">
      <w:r w:rsidRPr="00E12554">
        <w:t xml:space="preserve">Dit portfolio is van Marouane Kharbouch voor het vak </w:t>
      </w:r>
      <w:proofErr w:type="spellStart"/>
      <w:r w:rsidRPr="00E12554">
        <w:t>Infrastructure</w:t>
      </w:r>
      <w:proofErr w:type="spellEnd"/>
      <w:r w:rsidRPr="00E12554">
        <w:t xml:space="preserve"> &amp; Cloud / </w:t>
      </w:r>
      <w:proofErr w:type="spellStart"/>
      <w:r w:rsidRPr="00E12554">
        <w:t>DevNet</w:t>
      </w:r>
      <w:proofErr w:type="spellEnd"/>
      <w:r w:rsidRPr="00E12554">
        <w:t>.</w:t>
      </w:r>
      <w:r w:rsidRPr="00E12554">
        <w:br/>
        <w:t>Hierin staan mijn labs, opdrachten, zelfstudie en online tests. Alles is gelinkt vanaf deze startpagina.</w:t>
      </w:r>
    </w:p>
    <w:p w14:paraId="5E58D4D9" w14:textId="77777777" w:rsidR="00902CDD" w:rsidRPr="00902CDD" w:rsidRDefault="00902CDD" w:rsidP="00902CDD">
      <w:pPr>
        <w:pStyle w:val="Normaalweb"/>
        <w:rPr>
          <w:lang w:val="en-US"/>
        </w:rPr>
      </w:pPr>
      <w:r>
        <w:rPr>
          <w:rFonts w:hAnsi="Symbol"/>
        </w:rPr>
        <w:t></w:t>
      </w:r>
      <w:r w:rsidRPr="00902CDD">
        <w:rPr>
          <w:lang w:val="en-US"/>
        </w:rPr>
        <w:t xml:space="preserve">  Briefings</w:t>
      </w:r>
    </w:p>
    <w:p w14:paraId="10EA76AE" w14:textId="77777777" w:rsidR="00902CDD" w:rsidRPr="00902CDD" w:rsidRDefault="00902CDD" w:rsidP="00902CDD">
      <w:pPr>
        <w:pStyle w:val="Normaalweb"/>
        <w:rPr>
          <w:lang w:val="en-US"/>
        </w:rPr>
      </w:pPr>
      <w:r>
        <w:rPr>
          <w:rFonts w:hAnsi="Symbol"/>
        </w:rPr>
        <w:t></w:t>
      </w:r>
      <w:r w:rsidRPr="00902CDD">
        <w:rPr>
          <w:lang w:val="en-US"/>
        </w:rPr>
        <w:t xml:space="preserve">  Self-study &amp; Research</w:t>
      </w:r>
    </w:p>
    <w:p w14:paraId="0DD7AFA1" w14:textId="77777777" w:rsidR="00902CDD" w:rsidRPr="00902CDD" w:rsidRDefault="00902CDD" w:rsidP="00902CDD">
      <w:pPr>
        <w:pStyle w:val="Normaalweb"/>
        <w:rPr>
          <w:lang w:val="en-US"/>
        </w:rPr>
      </w:pPr>
      <w:r>
        <w:rPr>
          <w:rFonts w:hAnsi="Symbol"/>
        </w:rPr>
        <w:t></w:t>
      </w:r>
      <w:r w:rsidRPr="00902CDD">
        <w:rPr>
          <w:lang w:val="en-US"/>
        </w:rPr>
        <w:t xml:space="preserve">  Videos</w:t>
      </w:r>
    </w:p>
    <w:p w14:paraId="267972BB" w14:textId="77777777" w:rsidR="00902CDD" w:rsidRPr="00902CDD" w:rsidRDefault="00902CDD" w:rsidP="00902CDD">
      <w:pPr>
        <w:pStyle w:val="Normaalweb"/>
        <w:rPr>
          <w:lang w:val="en-US"/>
        </w:rPr>
      </w:pPr>
      <w:r>
        <w:rPr>
          <w:rFonts w:hAnsi="Symbol"/>
        </w:rPr>
        <w:t></w:t>
      </w:r>
      <w:r w:rsidRPr="00902CDD">
        <w:rPr>
          <w:lang w:val="en-US"/>
        </w:rPr>
        <w:t xml:space="preserve">  Projects, Tasks, Labs</w:t>
      </w:r>
    </w:p>
    <w:p w14:paraId="1C332F1A" w14:textId="77777777" w:rsidR="00902CDD" w:rsidRDefault="00902CDD" w:rsidP="00902CDD">
      <w:pPr>
        <w:pStyle w:val="Normaalweb"/>
      </w:pPr>
      <w:r>
        <w:rPr>
          <w:rFonts w:hAnsi="Symbol"/>
        </w:rPr>
        <w:t></w:t>
      </w:r>
      <w:r>
        <w:t xml:space="preserve">  </w:t>
      </w:r>
      <w:proofErr w:type="spellStart"/>
      <w:r>
        <w:t>Cookbook</w:t>
      </w:r>
      <w:proofErr w:type="spellEnd"/>
    </w:p>
    <w:p w14:paraId="72A2B0A4" w14:textId="77777777" w:rsidR="00902CDD" w:rsidRDefault="00902CDD" w:rsidP="00902CDD">
      <w:pPr>
        <w:pStyle w:val="Normaalweb"/>
      </w:pPr>
      <w:r>
        <w:rPr>
          <w:rFonts w:hAnsi="Symbol"/>
        </w:rPr>
        <w:t></w:t>
      </w:r>
      <w:r>
        <w:t xml:space="preserve">  Online tests</w:t>
      </w:r>
    </w:p>
    <w:p w14:paraId="256A44E4" w14:textId="77777777" w:rsidR="00902CDD" w:rsidRPr="00E12554" w:rsidRDefault="00902CDD" w:rsidP="00E12554"/>
    <w:p w14:paraId="1B0CDD08" w14:textId="2051DFF9" w:rsidR="001A0058" w:rsidRDefault="001A0058">
      <w:r>
        <w:br w:type="page"/>
      </w:r>
    </w:p>
    <w:p w14:paraId="62774F8D" w14:textId="77777777" w:rsidR="00D9317E" w:rsidRDefault="00D9317E">
      <w:pPr>
        <w:sectPr w:rsidR="00D9317E" w:rsidSect="001A0058">
          <w:type w:val="continuous"/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00A0BA8" w14:textId="77777777" w:rsidR="005C226A" w:rsidRDefault="005C226A"/>
    <w:sectPr w:rsidR="005C226A" w:rsidSect="001A0058">
      <w:type w:val="continuous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6A"/>
    <w:rsid w:val="000C497C"/>
    <w:rsid w:val="001A0058"/>
    <w:rsid w:val="005C226A"/>
    <w:rsid w:val="00752626"/>
    <w:rsid w:val="0077343E"/>
    <w:rsid w:val="00902CDD"/>
    <w:rsid w:val="00D9317E"/>
    <w:rsid w:val="00E1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EE44B"/>
  <w15:chartTrackingRefBased/>
  <w15:docId w15:val="{DCA24198-BD5E-48B7-A3C6-D7C110C6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2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2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2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2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2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226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226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226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226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226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22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226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226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226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2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226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226A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902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7</cp:revision>
  <dcterms:created xsi:type="dcterms:W3CDTF">2026-01-19T16:55:00Z</dcterms:created>
  <dcterms:modified xsi:type="dcterms:W3CDTF">2026-01-19T17:10:00Z</dcterms:modified>
</cp:coreProperties>
</file>