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DD0A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Hier bedoelen ze met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“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Dna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– experiment met een virtuele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voor het examen aanvragen)”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meestal: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Cisco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voor Cisco DNA Center (DNA-C)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reserveren/activeren en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bewijzen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 jij ermee kan werken (login + API-call + output).</w:t>
      </w:r>
    </w:p>
    <w:p w14:paraId="0098A519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Omdat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vaak een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“Always-On DNA-C”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omgeving heeft (en ook reserveerbare), zie je ook in officiële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tooling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zoals Postman dat er een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default environment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bestaat die naar die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always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-on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wijst. </w:t>
      </w:r>
    </w:p>
    <w:p w14:paraId="7B026919" w14:textId="77777777" w:rsidR="0050776A" w:rsidRPr="0050776A" w:rsidRDefault="0050776A" w:rsidP="005077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9F4C473">
          <v:rect id="_x0000_i1085" style="width:0;height:1.5pt" o:hralign="center" o:hrstd="t" o:hr="t" fillcolor="#a0a0a0" stroked="f"/>
        </w:pict>
      </w:r>
    </w:p>
    <w:p w14:paraId="2686ED0E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1)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aanvragen (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reserveerbaar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 of Always-On kiezen</w:t>
      </w:r>
    </w:p>
    <w:p w14:paraId="2140F29A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A) Als je docent “aanvragen/reserveren” bedoelt (meest examengericht)</w:t>
      </w:r>
    </w:p>
    <w:p w14:paraId="53A7C07B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Cisco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(catalogus).</w:t>
      </w:r>
    </w:p>
    <w:p w14:paraId="659013E9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Log in met je Cisco account.</w:t>
      </w:r>
    </w:p>
    <w:p w14:paraId="6358BAB1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Zoek naar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DNA Center / DNA-C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(soms heet het “Always-On DNA-C (2)” of gelijkaardig). </w:t>
      </w:r>
    </w:p>
    <w:p w14:paraId="5DFF0B77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Reserve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(of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Launch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afhankelijk van type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1C67B50A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krijgt:</w:t>
      </w:r>
    </w:p>
    <w:p w14:paraId="51990E2F" w14:textId="77777777" w:rsidR="0050776A" w:rsidRPr="0050776A" w:rsidRDefault="0050776A" w:rsidP="005077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Base URL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DNAC</w:t>
      </w:r>
    </w:p>
    <w:p w14:paraId="77C1FAD6" w14:textId="77777777" w:rsidR="0050776A" w:rsidRPr="0050776A" w:rsidRDefault="0050776A" w:rsidP="005077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username/password</w:t>
      </w:r>
    </w:p>
    <w:p w14:paraId="67C0D4CF" w14:textId="77777777" w:rsidR="0050776A" w:rsidRPr="0050776A" w:rsidRDefault="0050776A" w:rsidP="005077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soms: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VPN details</w:t>
      </w: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of “Access Instructions”</w:t>
      </w:r>
    </w:p>
    <w:p w14:paraId="6BB0E6C8" w14:textId="77777777" w:rsidR="0050776A" w:rsidRPr="0050776A" w:rsidRDefault="0050776A" w:rsidP="00507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screenshots voor je portfolio (zie onder).</w:t>
      </w:r>
    </w:p>
    <w:p w14:paraId="7C9281D6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B) Als Always-On genoeg is (sneller om te tonen dat je het kan)</w:t>
      </w:r>
    </w:p>
    <w:p w14:paraId="1B8BE043" w14:textId="77777777" w:rsidR="0050776A" w:rsidRPr="0050776A" w:rsidRDefault="0050776A" w:rsidP="00507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Gebruik de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Always-On DNA-C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omgeving (geen wachttijd/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booking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60272502" w14:textId="77777777" w:rsidR="0050776A" w:rsidRPr="0050776A" w:rsidRDefault="0050776A" w:rsidP="00507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Postman bestaat er vaak al een environment die naar de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always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-on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verwijst. </w:t>
      </w:r>
    </w:p>
    <w:p w14:paraId="58C3A02E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Tip: Voor je portfolio maakt het niet uit welke je gebruikt, zolang jij maar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kan aantonen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 “ik kan inloggen + token halen + 1–2 API calls uitvoeren”.</w:t>
      </w:r>
    </w:p>
    <w:p w14:paraId="63E4F879" w14:textId="77777777" w:rsidR="0050776A" w:rsidRPr="0050776A" w:rsidRDefault="0050776A" w:rsidP="005077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E213289">
          <v:rect id="_x0000_i1086" style="width:0;height:1.5pt" o:hralign="center" o:hrstd="t" o:hr="t" fillcolor="#a0a0a0" stroked="f"/>
        </w:pict>
      </w:r>
    </w:p>
    <w:p w14:paraId="621D2C25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Wat moet je DOEN in je experiment (minimale bewijsstappen)</w:t>
      </w:r>
    </w:p>
    <w:p w14:paraId="143380C1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Stap 1 — Inloggen op de web UI</w:t>
      </w:r>
    </w:p>
    <w:p w14:paraId="16DF2284" w14:textId="77777777" w:rsidR="0050776A" w:rsidRPr="0050776A" w:rsidRDefault="0050776A" w:rsidP="00507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de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DNAC URL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je browser</w:t>
      </w:r>
    </w:p>
    <w:p w14:paraId="093BD07D" w14:textId="77777777" w:rsidR="0050776A" w:rsidRPr="0050776A" w:rsidRDefault="0050776A" w:rsidP="00507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Login met de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“Quick Access /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</w:t>
      </w:r>
    </w:p>
    <w:p w14:paraId="56B9F72B" w14:textId="77777777" w:rsidR="0050776A" w:rsidRPr="0050776A" w:rsidRDefault="0050776A" w:rsidP="00507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 van:</w:t>
      </w:r>
    </w:p>
    <w:p w14:paraId="374C0975" w14:textId="77777777" w:rsidR="0050776A" w:rsidRPr="0050776A" w:rsidRDefault="0050776A" w:rsidP="005077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“details/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”-pagina (liefst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zonder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wachtwoord zichtbaar)</w:t>
      </w:r>
    </w:p>
    <w:p w14:paraId="7B13A95D" w14:textId="77777777" w:rsidR="0050776A" w:rsidRPr="0050776A" w:rsidRDefault="0050776A" w:rsidP="005077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succesvolle login (dashboard pagina)</w:t>
      </w:r>
    </w:p>
    <w:p w14:paraId="3C554926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lastRenderedPageBreak/>
        <w:t>Stap 2 — API token ophalen (dit is bijna altijd de eerste API stap)</w:t>
      </w:r>
    </w:p>
    <w:p w14:paraId="2EE41417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DNA Center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API’s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werken meestal met een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token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7EE395A9" w14:textId="77777777" w:rsidR="0050776A" w:rsidRPr="0050776A" w:rsidRDefault="0050776A" w:rsidP="00507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doet een call om een token te krijgen</w:t>
      </w:r>
    </w:p>
    <w:p w14:paraId="7BF17664" w14:textId="77777777" w:rsidR="0050776A" w:rsidRPr="0050776A" w:rsidRDefault="0050776A" w:rsidP="00507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Daarna gebruik je </w:t>
      </w:r>
      <w:r w:rsidRPr="0050776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X-</w:t>
      </w:r>
      <w:proofErr w:type="spellStart"/>
      <w:r w:rsidRPr="0050776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Auth</w:t>
      </w:r>
      <w:proofErr w:type="spellEnd"/>
      <w:r w:rsidRPr="0050776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-Token: &lt;token&gt;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je volgende calls</w:t>
      </w:r>
    </w:p>
    <w:p w14:paraId="7957E039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Postman gebruikt: zet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de environment en maak een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“Get Token”.</w:t>
      </w:r>
    </w:p>
    <w:p w14:paraId="3B41DB53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Stap 3 — 1–2 simpele GET calls doen</w:t>
      </w:r>
    </w:p>
    <w:p w14:paraId="6887D94A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Goede “bewijs”-calls (typisch voor DNAC) zijn bv:</w:t>
      </w:r>
    </w:p>
    <w:p w14:paraId="3EA7D96E" w14:textId="77777777" w:rsidR="0050776A" w:rsidRPr="0050776A" w:rsidRDefault="0050776A" w:rsidP="00507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Devices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ophalen (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network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devices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484D19DE" w14:textId="77777777" w:rsidR="0050776A" w:rsidRPr="0050776A" w:rsidRDefault="0050776A" w:rsidP="00507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Sites ophalen</w:t>
      </w:r>
    </w:p>
    <w:p w14:paraId="50E6295F" w14:textId="77777777" w:rsidR="0050776A" w:rsidRPr="0050776A" w:rsidRDefault="0050776A" w:rsidP="00507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Users / health / etc.</w:t>
      </w:r>
    </w:p>
    <w:p w14:paraId="28CE058B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doel: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response (200 OK) + JSON output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tonen.</w:t>
      </w:r>
    </w:p>
    <w:p w14:paraId="02B76BC8" w14:textId="77777777" w:rsidR="0050776A" w:rsidRPr="0050776A" w:rsidRDefault="0050776A" w:rsidP="005077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A9CABE7">
          <v:rect id="_x0000_i1087" style="width:0;height:1.5pt" o:hralign="center" o:hrstd="t" o:hr="t" fillcolor="#a0a0a0" stroked="f"/>
        </w:pict>
      </w:r>
    </w:p>
    <w:p w14:paraId="51AE99AB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3) Hoe run je dit praktisch (zonder te raden) — 2 opties</w:t>
      </w:r>
    </w:p>
    <w:p w14:paraId="324A0FF0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Optie A: Postman (makkelijkste)</w:t>
      </w:r>
    </w:p>
    <w:p w14:paraId="5E523A5C" w14:textId="77777777" w:rsidR="0050776A" w:rsidRPr="0050776A" w:rsidRDefault="0050776A" w:rsidP="00507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Importeer een DNAC Postman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collection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(veel gebruikt).</w:t>
      </w:r>
    </w:p>
    <w:p w14:paraId="1395C2E7" w14:textId="77777777" w:rsidR="0050776A" w:rsidRPr="0050776A" w:rsidRDefault="0050776A" w:rsidP="00507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Selecteer de environment voor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always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-on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die erin zit. </w:t>
      </w:r>
    </w:p>
    <w:p w14:paraId="7362C579" w14:textId="77777777" w:rsidR="0050776A" w:rsidRPr="0050776A" w:rsidRDefault="0050776A" w:rsidP="00507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Run:</w:t>
      </w:r>
    </w:p>
    <w:p w14:paraId="2F3E9D95" w14:textId="77777777" w:rsidR="0050776A" w:rsidRPr="0050776A" w:rsidRDefault="0050776A" w:rsidP="0050776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 Token</w:t>
      </w:r>
    </w:p>
    <w:p w14:paraId="103022E4" w14:textId="77777777" w:rsidR="0050776A" w:rsidRPr="0050776A" w:rsidRDefault="0050776A" w:rsidP="0050776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daarna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GET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devices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(of iets gelijkaardigs)</w:t>
      </w:r>
    </w:p>
    <w:p w14:paraId="21B73C6D" w14:textId="77777777" w:rsidR="0050776A" w:rsidRPr="0050776A" w:rsidRDefault="0050776A" w:rsidP="00507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Screenshot van:</w:t>
      </w:r>
    </w:p>
    <w:p w14:paraId="0D95F2E6" w14:textId="77777777" w:rsidR="0050776A" w:rsidRPr="0050776A" w:rsidRDefault="0050776A" w:rsidP="0050776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headers</w:t>
      </w:r>
    </w:p>
    <w:p w14:paraId="4C94181A" w14:textId="77777777" w:rsidR="0050776A" w:rsidRPr="0050776A" w:rsidRDefault="0050776A" w:rsidP="0050776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status code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200</w:t>
      </w:r>
    </w:p>
    <w:p w14:paraId="686D8046" w14:textId="77777777" w:rsidR="0050776A" w:rsidRPr="0050776A" w:rsidRDefault="0050776A" w:rsidP="0050776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JSON body</w:t>
      </w:r>
    </w:p>
    <w:p w14:paraId="4BDEEDAC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Optie B: Python (als je code wil tonen in je portfolio)</w:t>
      </w:r>
    </w:p>
    <w:p w14:paraId="4250BD12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script doet in het kort:</w:t>
      </w:r>
    </w:p>
    <w:p w14:paraId="2E72305C" w14:textId="77777777" w:rsidR="0050776A" w:rsidRPr="0050776A" w:rsidRDefault="0050776A" w:rsidP="00507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token ophalen</w:t>
      </w:r>
    </w:p>
    <w:p w14:paraId="6DB60493" w14:textId="77777777" w:rsidR="0050776A" w:rsidRPr="0050776A" w:rsidRDefault="0050776A" w:rsidP="00507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0776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GET</w:t>
      </w: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endpoint met header </w:t>
      </w:r>
      <w:r w:rsidRPr="0050776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X-Auth-Token</w:t>
      </w:r>
    </w:p>
    <w:p w14:paraId="7ADA5C5B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jij mij de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DNAC base URL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je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welk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docent wil zien, kan ik je direct een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kant-en-klaar script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geven dat exact werkt met jouw gegevens.</w:t>
      </w:r>
    </w:p>
    <w:p w14:paraId="26161110" w14:textId="77777777" w:rsidR="0050776A" w:rsidRPr="0050776A" w:rsidRDefault="0050776A" w:rsidP="005077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77B999B">
          <v:rect id="_x0000_i1088" style="width:0;height:1.5pt" o:hralign="center" o:hrstd="t" o:hr="t" fillcolor="#a0a0a0" stroked="f"/>
        </w:pict>
      </w:r>
    </w:p>
    <w:p w14:paraId="37994BFC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Wat zet je in je portfolio (docent-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proof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checklist)</w:t>
      </w:r>
    </w:p>
    <w:p w14:paraId="0F04CCBB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Zet er dit in (super veilig en duidelijk):</w:t>
      </w:r>
    </w:p>
    <w:p w14:paraId="462ECEAA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Naam sandbox</w:t>
      </w: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(bv. “Always-On DNA-C …”)</w:t>
      </w:r>
    </w:p>
    <w:p w14:paraId="0CBB3A76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Datum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 je getest hebt</w:t>
      </w:r>
    </w:p>
    <w:p w14:paraId="05BE6729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Toegangsmethode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(browser / Postman / Python)</w:t>
      </w:r>
    </w:p>
    <w:p w14:paraId="74883C66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Screenshot: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details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(wachtwoord afdekken)</w:t>
      </w:r>
    </w:p>
    <w:p w14:paraId="29821136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Screenshot: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login gelukt</w:t>
      </w:r>
    </w:p>
    <w:p w14:paraId="7DDB1DB4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Screenshot: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API token call gelukt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(status 200/201)</w:t>
      </w:r>
    </w:p>
    <w:p w14:paraId="5A0F8178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Screenshot: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1 GET request</w:t>
      </w:r>
      <w:r w:rsidRPr="0050776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met JSON response (status 200)</w:t>
      </w:r>
    </w:p>
    <w:p w14:paraId="1FE6B4D5" w14:textId="77777777" w:rsidR="0050776A" w:rsidRPr="0050776A" w:rsidRDefault="0050776A" w:rsidP="00507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Korte uitleg in je woorden:</w:t>
      </w:r>
    </w:p>
    <w:p w14:paraId="70B419DB" w14:textId="77777777" w:rsidR="0050776A" w:rsidRPr="0050776A" w:rsidRDefault="0050776A" w:rsidP="0050776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“Waarom token?”</w:t>
      </w:r>
    </w:p>
    <w:p w14:paraId="4850D587" w14:textId="77777777" w:rsidR="0050776A" w:rsidRPr="0050776A" w:rsidRDefault="0050776A" w:rsidP="0050776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“Wat is base URL?”</w:t>
      </w:r>
    </w:p>
    <w:p w14:paraId="601C7654" w14:textId="77777777" w:rsidR="0050776A" w:rsidRPr="0050776A" w:rsidRDefault="0050776A" w:rsidP="0050776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“Welke header gebruik je?”</w:t>
      </w:r>
    </w:p>
    <w:p w14:paraId="3EF46FFF" w14:textId="77777777" w:rsidR="0050776A" w:rsidRPr="0050776A" w:rsidRDefault="0050776A" w:rsidP="005077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BC09D3C">
          <v:rect id="_x0000_i1089" style="width:0;height:1.5pt" o:hralign="center" o:hrstd="t" o:hr="t" fillcolor="#a0a0a0" stroked="f"/>
        </w:pict>
      </w:r>
    </w:p>
    <w:p w14:paraId="427970AA" w14:textId="77777777" w:rsidR="0050776A" w:rsidRPr="0050776A" w:rsidRDefault="0050776A" w:rsidP="00507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5) (Extra) Waarom jij bij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Netmiko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“AUTH ERROR” krijgt</w:t>
      </w:r>
    </w:p>
    <w:p w14:paraId="47E3FA3B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output zegt letterlijk: “haal de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‘Quick Access /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’.”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Dat betekent: je gebruikt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niet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 juiste username/password voor díé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/device.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Zelfs als poort 22 open is, krijg je dan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Authentication</w:t>
      </w:r>
      <w:proofErr w:type="spellEnd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failed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1003866C" w14:textId="77777777" w:rsidR="0050776A" w:rsidRPr="0050776A" w:rsidRDefault="0050776A" w:rsidP="00507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Oplossing:</w:t>
      </w:r>
    </w:p>
    <w:p w14:paraId="7248A0AB" w14:textId="77777777" w:rsidR="0050776A" w:rsidRPr="0050776A" w:rsidRDefault="0050776A" w:rsidP="00507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die specifieke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page →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Quick Access / </w:t>
      </w:r>
      <w:proofErr w:type="spellStart"/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</w:p>
    <w:p w14:paraId="6748AC3E" w14:textId="77777777" w:rsidR="0050776A" w:rsidRPr="0050776A" w:rsidRDefault="0050776A" w:rsidP="00507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Neem exact die </w:t>
      </w:r>
      <w:r w:rsidRPr="0050776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SSH username/password</w:t>
      </w: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(en soms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secret</w:t>
      </w:r>
      <w:proofErr w:type="spellEnd"/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A04A48E" w14:textId="77777777" w:rsidR="0050776A" w:rsidRPr="0050776A" w:rsidRDefault="0050776A" w:rsidP="00507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0776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Pas je script aan</w:t>
      </w:r>
    </w:p>
    <w:p w14:paraId="3E203E97" w14:textId="77777777" w:rsidR="00645156" w:rsidRDefault="00645156"/>
    <w:sectPr w:rsidR="00645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2F7"/>
    <w:multiLevelType w:val="multilevel"/>
    <w:tmpl w:val="134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791"/>
    <w:multiLevelType w:val="multilevel"/>
    <w:tmpl w:val="A47A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24110"/>
    <w:multiLevelType w:val="multilevel"/>
    <w:tmpl w:val="6F5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B68CB"/>
    <w:multiLevelType w:val="multilevel"/>
    <w:tmpl w:val="2048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41908"/>
    <w:multiLevelType w:val="multilevel"/>
    <w:tmpl w:val="EE5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7E84"/>
    <w:multiLevelType w:val="multilevel"/>
    <w:tmpl w:val="9F9C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23937"/>
    <w:multiLevelType w:val="multilevel"/>
    <w:tmpl w:val="737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17AE"/>
    <w:multiLevelType w:val="multilevel"/>
    <w:tmpl w:val="2D64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91B33"/>
    <w:multiLevelType w:val="multilevel"/>
    <w:tmpl w:val="643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C02DE"/>
    <w:multiLevelType w:val="multilevel"/>
    <w:tmpl w:val="655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233BF"/>
    <w:multiLevelType w:val="multilevel"/>
    <w:tmpl w:val="E7E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268F1"/>
    <w:multiLevelType w:val="multilevel"/>
    <w:tmpl w:val="5C26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C654C"/>
    <w:multiLevelType w:val="multilevel"/>
    <w:tmpl w:val="B4A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1BD1"/>
    <w:multiLevelType w:val="multilevel"/>
    <w:tmpl w:val="CC5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75285"/>
    <w:multiLevelType w:val="multilevel"/>
    <w:tmpl w:val="FF9E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F69BD"/>
    <w:multiLevelType w:val="multilevel"/>
    <w:tmpl w:val="6BE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107E4"/>
    <w:multiLevelType w:val="multilevel"/>
    <w:tmpl w:val="CF7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73848"/>
    <w:multiLevelType w:val="multilevel"/>
    <w:tmpl w:val="A57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519544">
    <w:abstractNumId w:val="7"/>
  </w:num>
  <w:num w:numId="2" w16cid:durableId="568344891">
    <w:abstractNumId w:val="15"/>
  </w:num>
  <w:num w:numId="3" w16cid:durableId="2083674447">
    <w:abstractNumId w:val="10"/>
  </w:num>
  <w:num w:numId="4" w16cid:durableId="2130129099">
    <w:abstractNumId w:val="0"/>
  </w:num>
  <w:num w:numId="5" w16cid:durableId="1487472926">
    <w:abstractNumId w:val="8"/>
  </w:num>
  <w:num w:numId="6" w16cid:durableId="1871910810">
    <w:abstractNumId w:val="3"/>
  </w:num>
  <w:num w:numId="7" w16cid:durableId="630019204">
    <w:abstractNumId w:val="11"/>
  </w:num>
  <w:num w:numId="8" w16cid:durableId="882907683">
    <w:abstractNumId w:val="2"/>
  </w:num>
  <w:num w:numId="9" w16cid:durableId="1911890573">
    <w:abstractNumId w:val="16"/>
  </w:num>
  <w:num w:numId="10" w16cid:durableId="1533691097">
    <w:abstractNumId w:val="5"/>
  </w:num>
  <w:num w:numId="11" w16cid:durableId="1752697720">
    <w:abstractNumId w:val="17"/>
  </w:num>
  <w:num w:numId="12" w16cid:durableId="1614828564">
    <w:abstractNumId w:val="9"/>
  </w:num>
  <w:num w:numId="13" w16cid:durableId="1998992939">
    <w:abstractNumId w:val="12"/>
  </w:num>
  <w:num w:numId="14" w16cid:durableId="728112749">
    <w:abstractNumId w:val="13"/>
  </w:num>
  <w:num w:numId="15" w16cid:durableId="311102109">
    <w:abstractNumId w:val="1"/>
  </w:num>
  <w:num w:numId="16" w16cid:durableId="565795963">
    <w:abstractNumId w:val="14"/>
  </w:num>
  <w:num w:numId="17" w16cid:durableId="1785034152">
    <w:abstractNumId w:val="6"/>
  </w:num>
  <w:num w:numId="18" w16cid:durableId="1911111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56"/>
    <w:rsid w:val="0050776A"/>
    <w:rsid w:val="00645156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5F223"/>
  <w15:chartTrackingRefBased/>
  <w15:docId w15:val="{718E7935-E644-4878-BD29-68FB7EED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4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515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515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515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515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515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51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515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515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515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515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5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2</cp:revision>
  <dcterms:created xsi:type="dcterms:W3CDTF">2026-01-22T02:35:00Z</dcterms:created>
  <dcterms:modified xsi:type="dcterms:W3CDTF">2026-01-22T02:37:00Z</dcterms:modified>
</cp:coreProperties>
</file>