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BD985" w14:textId="50922DDB" w:rsidR="00556AF4" w:rsidRPr="00DA07B8" w:rsidRDefault="00DA07B8" w:rsidP="00DA07B8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DA07B8">
        <w:rPr>
          <w:b/>
          <w:bCs/>
          <w:sz w:val="36"/>
          <w:szCs w:val="36"/>
        </w:rPr>
        <w:t>Marwan Elsayed</w:t>
      </w:r>
      <w:r w:rsidRPr="00DA07B8">
        <w:rPr>
          <w:b/>
          <w:bCs/>
          <w:sz w:val="36"/>
          <w:szCs w:val="36"/>
        </w:rPr>
        <w:br/>
      </w:r>
      <w:r w:rsidRPr="00DA07B8"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t xml:space="preserve">1) </w:t>
      </w:r>
      <w:hyperlink r:id="rId5" w:history="1">
        <w:r w:rsidRPr="004904F8">
          <w:rPr>
            <w:rStyle w:val="Hyperlink"/>
            <w:b/>
            <w:bCs/>
            <w:sz w:val="36"/>
            <w:szCs w:val="36"/>
          </w:rPr>
          <w:t>https://www.linkedin.com/posts/marozz_the-first-day-from-ramadan-coding-daily-challenge-activity-7431050606976507904-iIgk?utm_source=share&amp;utm_medium=member_desktop&amp;rcm=ACoAAEkzIeIB979zmc4U_d5g_u4tbuDwAKTMa6s</w:t>
        </w:r>
      </w:hyperlink>
      <w:r w:rsidRPr="00DA07B8">
        <w:rPr>
          <w:b/>
          <w:bCs/>
          <w:sz w:val="36"/>
          <w:szCs w:val="36"/>
        </w:rPr>
        <w:br/>
      </w:r>
      <w:r w:rsidRPr="00DA07B8"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t xml:space="preserve">2) </w:t>
      </w:r>
      <w:hyperlink r:id="rId6" w:history="1">
        <w:r w:rsidR="005B06B8" w:rsidRPr="004904F8">
          <w:rPr>
            <w:rStyle w:val="Hyperlink"/>
            <w:b/>
            <w:bCs/>
            <w:sz w:val="36"/>
            <w:szCs w:val="36"/>
          </w:rPr>
          <w:t>https://www.linkedin.com/posts/marozz_day-2-from-ramadan-coding-daily-challenge-activity-7431068773044031488-u0cD?utm_source=share&amp;utm_medium=member_desktop&amp;rcm=ACoAAEkzIeIB979zmc4U_d5g_u4tbuDwAKTMa6s</w:t>
        </w:r>
      </w:hyperlink>
    </w:p>
    <w:p w14:paraId="557D37F7" w14:textId="77777777" w:rsidR="00DA07B8" w:rsidRPr="00DA07B8" w:rsidRDefault="00DA07B8">
      <w:pPr>
        <w:rPr>
          <w:b/>
          <w:bCs/>
          <w:sz w:val="36"/>
          <w:szCs w:val="36"/>
        </w:rPr>
      </w:pPr>
    </w:p>
    <w:sectPr w:rsidR="00DA07B8" w:rsidRPr="00DA07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70D0B"/>
    <w:multiLevelType w:val="hybridMultilevel"/>
    <w:tmpl w:val="0BAAE68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4191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7B8"/>
    <w:rsid w:val="00556AF4"/>
    <w:rsid w:val="005B06B8"/>
    <w:rsid w:val="00621C60"/>
    <w:rsid w:val="00766A14"/>
    <w:rsid w:val="00A6454A"/>
    <w:rsid w:val="00DA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94AFC"/>
  <w15:chartTrackingRefBased/>
  <w15:docId w15:val="{1A8AFDD3-D1C9-4245-A7D2-5CAF6870F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7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7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7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7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7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07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07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posts/marozz_day-2-from-ramadan-coding-daily-challenge-activity-7431068773044031488-u0cD?utm_source=share&amp;utm_medium=member_desktop&amp;rcm=ACoAAEkzIeIB979zmc4U_d5g_u4tbuDwAKTMa6s" TargetMode="External"/><Relationship Id="rId5" Type="http://schemas.openxmlformats.org/officeDocument/2006/relationships/hyperlink" Target="https://www.linkedin.com/posts/marozz_the-first-day-from-ramadan-coding-daily-challenge-activity-7431050606976507904-iIgk?utm_source=share&amp;utm_medium=member_desktop&amp;rcm=ACoAAEkzIeIB979zmc4U_d5g_u4tbuDwAKTMa6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Marozz z</dc:creator>
  <cp:keywords/>
  <dc:description/>
  <cp:lastModifiedBy>Marozz z</cp:lastModifiedBy>
  <cp:revision>2</cp:revision>
  <dcterms:created xsi:type="dcterms:W3CDTF">2026-02-22T17:17:00Z</dcterms:created>
  <dcterms:modified xsi:type="dcterms:W3CDTF">2026-02-22T17:22:00Z</dcterms:modified>
</cp:coreProperties>
</file>