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2B9C" w14:textId="77777777"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образования и науки Российской Федерации </w:t>
      </w:r>
    </w:p>
    <w:p w14:paraId="20C0D3BE" w14:textId="77777777"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2087F239" w14:textId="77777777" w:rsidR="00737CE1" w:rsidRDefault="005E4E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 w14:paraId="1A643227" w14:textId="77777777" w:rsidR="00737CE1" w:rsidRDefault="005E4EF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10E4B38D" w14:textId="77777777" w:rsidR="00737CE1" w:rsidRDefault="00737C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8D03C" w14:textId="77777777" w:rsidR="00737CE1" w:rsidRDefault="00737CE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E9677D" w14:textId="77777777" w:rsidR="00737CE1" w:rsidRDefault="00737CE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33EA25" w14:textId="77777777" w:rsidR="00737CE1" w:rsidRDefault="00737CE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AA6F13" w14:textId="77777777" w:rsidR="00737CE1" w:rsidRPr="00DE5000" w:rsidRDefault="005E4EF7" w:rsidP="00DE5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5000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 w:rsidR="00DE5000" w:rsidRPr="00A508D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E5000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№12</w:t>
      </w:r>
    </w:p>
    <w:p w14:paraId="6673F973" w14:textId="77777777"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Дисциплина: «Основы алгоритмизации и программирования»</w:t>
      </w:r>
    </w:p>
    <w:p w14:paraId="0A35B0E9" w14:textId="77777777"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Семестр </w:t>
      </w:r>
      <w:r w:rsidRPr="00DE500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8D07EFC" w14:textId="77777777" w:rsidR="00737CE1" w:rsidRDefault="00737C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A46710" w14:textId="77777777"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Ассоциативные контейнеры библиотеки STL</w:t>
      </w:r>
    </w:p>
    <w:p w14:paraId="1B12784D" w14:textId="77777777" w:rsidR="00737CE1" w:rsidRDefault="005E4EF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Вариант </w:t>
      </w:r>
      <w:r w:rsidR="00DE5000" w:rsidRPr="00A508D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.</w:t>
      </w:r>
    </w:p>
    <w:p w14:paraId="2E9DF140" w14:textId="77777777" w:rsidR="00737CE1" w:rsidRDefault="00737CE1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14:paraId="7C3CE9F8" w14:textId="77777777" w:rsid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14:paraId="47E8BCC0" w14:textId="77777777" w:rsid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14:paraId="469DF854" w14:textId="77777777" w:rsidR="00DE5000" w:rsidRPr="00DE5000" w:rsidRDefault="00DE5000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</w:p>
    <w:p w14:paraId="354C7B8B" w14:textId="77777777" w:rsidR="00737CE1" w:rsidRPr="00A508D1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Выполнил работу</w:t>
      </w:r>
      <w:r w:rsidR="00A508D1" w:rsidRPr="00A508D1">
        <w:rPr>
          <w:rFonts w:ascii="Times New Roman" w:hAnsi="Times New Roman" w:cs="Times New Roman"/>
          <w:sz w:val="28"/>
          <w:szCs w:val="28"/>
        </w:rPr>
        <w:t>:</w:t>
      </w:r>
    </w:p>
    <w:p w14:paraId="522C52D8" w14:textId="67E5A1FE" w:rsidR="00737CE1" w:rsidRPr="00DE5000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Студент группы РИС-22-</w:t>
      </w:r>
      <w:r w:rsidR="00B804F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E5000">
        <w:rPr>
          <w:rFonts w:ascii="Times New Roman" w:hAnsi="Times New Roman" w:cs="Times New Roman"/>
          <w:sz w:val="28"/>
          <w:szCs w:val="28"/>
        </w:rPr>
        <w:t>Б</w:t>
      </w:r>
    </w:p>
    <w:p w14:paraId="12631540" w14:textId="77777777" w:rsidR="00B804FE" w:rsidRDefault="00B804FE" w:rsidP="00B804FE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1E3A6AB5" w14:textId="77777777" w:rsidR="00737CE1" w:rsidRPr="00B804FE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Проверил</w:t>
      </w:r>
      <w:r w:rsidR="00A508D1" w:rsidRPr="00B804FE">
        <w:rPr>
          <w:rFonts w:ascii="Times New Roman" w:hAnsi="Times New Roman" w:cs="Times New Roman"/>
          <w:sz w:val="28"/>
          <w:szCs w:val="28"/>
        </w:rPr>
        <w:t>:</w:t>
      </w:r>
    </w:p>
    <w:p w14:paraId="421C61E5" w14:textId="77777777" w:rsidR="00737CE1" w:rsidRPr="00DE5000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55E45440" w14:textId="77777777" w:rsidR="00737CE1" w:rsidRPr="00DE5000" w:rsidRDefault="005E4EF7" w:rsidP="00DE5000">
      <w:pPr>
        <w:pStyle w:val="LO-normal1"/>
        <w:jc w:val="right"/>
        <w:rPr>
          <w:rFonts w:ascii="Times New Roman" w:hAnsi="Times New Roman" w:cs="Times New Roman"/>
          <w:sz w:val="28"/>
          <w:szCs w:val="28"/>
        </w:rPr>
      </w:pPr>
      <w:r w:rsidRPr="00DE5000"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3380EEB9" w14:textId="77777777" w:rsidR="00737CE1" w:rsidRDefault="00737CE1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452F004" w14:textId="77777777" w:rsidR="00737CE1" w:rsidRDefault="00737C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CECE3A" w14:textId="77777777" w:rsidR="00DE5000" w:rsidRDefault="00DE5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CA5BD1" w14:textId="77777777" w:rsidR="00DE5000" w:rsidRDefault="00DE5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31251D" w14:textId="77777777" w:rsidR="00737CE1" w:rsidRDefault="005E4EF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6DF3C87C" wp14:editId="3C5F2A98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г. Пермь-2023</w:t>
      </w:r>
    </w:p>
    <w:p w14:paraId="22698841" w14:textId="77777777" w:rsidR="00737CE1" w:rsidRDefault="005E4EF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459CDA5D" w14:textId="77777777" w:rsidR="00DE5000" w:rsidRDefault="00DE500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7"/>
          <w:szCs w:val="27"/>
        </w:rPr>
        <w:drawing>
          <wp:inline distT="0" distB="0" distL="0" distR="0" wp14:anchorId="29F1D247" wp14:editId="3D1CA517">
            <wp:extent cx="5400675" cy="1978626"/>
            <wp:effectExtent l="19050" t="0" r="952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7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71F6D5" w14:textId="77777777" w:rsidR="00DE5000" w:rsidRDefault="00DE5000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7"/>
          <w:szCs w:val="27"/>
        </w:rPr>
      </w:pPr>
    </w:p>
    <w:p w14:paraId="08170314" w14:textId="77777777" w:rsidR="00737CE1" w:rsidRDefault="005E4EF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программы</w:t>
      </w:r>
    </w:p>
    <w:p w14:paraId="75DDC47E" w14:textId="77777777" w:rsidR="00737CE1" w:rsidRPr="00DE5000" w:rsidRDefault="005E4EF7">
      <w:pPr>
        <w:rPr>
          <w:sz w:val="28"/>
          <w:szCs w:val="28"/>
        </w:rPr>
      </w:pPr>
      <w:r w:rsidRPr="00DE5000">
        <w:rPr>
          <w:rFonts w:ascii="Times New Roman" w:hAnsi="Times New Roman"/>
          <w:b/>
          <w:bCs/>
          <w:sz w:val="28"/>
          <w:szCs w:val="28"/>
        </w:rPr>
        <w:t>Задача 1</w:t>
      </w:r>
    </w:p>
    <w:p w14:paraId="57C818BF" w14:textId="77777777"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508D1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508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508D1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508D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26A44B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31DAAE1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D5690F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4F67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26F90F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A1373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set</w:t>
      </w: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</w:t>
      </w: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8FF04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0C06E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добавления элемента в заданную позицию</w:t>
      </w:r>
    </w:p>
    <w:p w14:paraId="0F72C76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59A12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</w:t>
      </w:r>
    </w:p>
    <w:p w14:paraId="2689098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723E384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02189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7745F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mySet.insert(it,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C48D31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6976EE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4521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нахождения среднего арифметического</w:t>
      </w:r>
    </w:p>
    <w:p w14:paraId="61CF1194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F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findAverage() {</w:t>
      </w:r>
    </w:p>
    <w:p w14:paraId="5FE23BF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522A34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DFD2D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it;</w:t>
      </w:r>
    </w:p>
    <w:p w14:paraId="51A90E7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9E106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mySet.size();</w:t>
      </w:r>
    </w:p>
    <w:p w14:paraId="13E81956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20AA85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A8595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домножения каждого элемента на максимальный элемент контейнера</w:t>
      </w:r>
    </w:p>
    <w:p w14:paraId="7A239A1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 multiplyElementsByMax() {</w:t>
      </w:r>
    </w:p>
    <w:p w14:paraId="42DB52F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mySet.rbegin();</w:t>
      </w:r>
    </w:p>
    <w:p w14:paraId="730A120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 result;</w:t>
      </w:r>
    </w:p>
    <w:p w14:paraId="6461DFD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D54AE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result.push_back(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 * maxElement);</w:t>
      </w:r>
    </w:p>
    <w:p w14:paraId="26A6FC79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07A28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31CB4652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557FF2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1A3DAF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36BD2317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элементов в контейнер</w:t>
      </w:r>
    </w:p>
    <w:p w14:paraId="10F7EBE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mySet.insert(1.2);</w:t>
      </w:r>
    </w:p>
    <w:p w14:paraId="12216F0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mySet.insert(2.3);</w:t>
      </w:r>
    </w:p>
    <w:p w14:paraId="27AE552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mySet.insert(3.4);</w:t>
      </w:r>
    </w:p>
    <w:p w14:paraId="6604EC84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mySet.insert(4.5);</w:t>
      </w:r>
    </w:p>
    <w:p w14:paraId="65F264C2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105A65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контейнера до изменений</w:t>
      </w:r>
    </w:p>
    <w:p w14:paraId="5168881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39CB6C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3DCBB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BE2C3D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B3EF82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835C7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минимального элемента в заданную позицию</w:t>
      </w:r>
    </w:p>
    <w:p w14:paraId="0333EE2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mySet.begin();</w:t>
      </w:r>
    </w:p>
    <w:p w14:paraId="7A45413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addElement(minElement, 2);</w:t>
      </w:r>
    </w:p>
    <w:p w14:paraId="4DE3A10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5E71B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контейнера после добавления минимального элемента</w:t>
      </w:r>
    </w:p>
    <w:p w14:paraId="679FD4E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B81A9A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E180FB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1DDA8D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5623F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AFC023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элементов, больших среднего арифметического</w:t>
      </w:r>
    </w:p>
    <w:p w14:paraId="406AB1B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findAverage();</w:t>
      </w:r>
    </w:p>
    <w:p w14:paraId="5831943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</w:t>
      </w:r>
    </w:p>
    <w:p w14:paraId="0111270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mySet.end()) {</w:t>
      </w:r>
    </w:p>
    <w:p w14:paraId="0A121D5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it &gt; average) {</w:t>
      </w:r>
    </w:p>
    <w:p w14:paraId="73FC737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mySet.erase(it);</w:t>
      </w:r>
    </w:p>
    <w:p w14:paraId="36E7626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B7FA4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E09CB0A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it</w:t>
      </w:r>
      <w:r>
        <w:rPr>
          <w:rFonts w:ascii="Cascadia Mono" w:hAnsi="Cascadia Mono" w:cs="Cascadia Mono"/>
          <w:color w:val="008080"/>
          <w:sz w:val="19"/>
          <w:szCs w:val="19"/>
        </w:rPr>
        <w:t>++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F1686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CFEEFF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1057B8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218B1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контейнера после удаления элементов, больших среднего арифметического</w:t>
      </w:r>
    </w:p>
    <w:p w14:paraId="4E7A18E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mySet.begin();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mySet.end();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19AD75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0380C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2F654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A80E9C8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55B7A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Домножение каждого элемента на максимальный элемент контейнера</w:t>
      </w:r>
    </w:p>
    <w:p w14:paraId="12E3052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&gt; newSet = multiplyElementsByMax();</w:t>
      </w:r>
    </w:p>
    <w:p w14:paraId="2A4A6F7B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39D40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нового контейнера после домножения каждого элемента на максимальный элемент контейнера</w:t>
      </w:r>
    </w:p>
    <w:p w14:paraId="13D4526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newSet.begin();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newSet.end();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691A9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2D29E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AC8A9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B4D5AE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572E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354AED" w14:textId="77777777" w:rsidR="00DE5000" w:rsidRPr="00B804FE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4F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88457C" w14:textId="77777777" w:rsidR="00737CE1" w:rsidRDefault="00DE5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F63F25" wp14:editId="17E1357A">
            <wp:extent cx="3338830" cy="977900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E6249" w14:textId="77777777" w:rsidR="00DE5000" w:rsidRPr="00DE5000" w:rsidRDefault="00DE50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D8C39" w14:textId="77777777" w:rsidR="00737CE1" w:rsidRPr="00DE5000" w:rsidRDefault="005E4E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2</w:t>
      </w:r>
    </w:p>
    <w:p w14:paraId="47A92A5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FCB32D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169272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6A10225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&lt;numeric&gt;</w:t>
      </w:r>
    </w:p>
    <w:p w14:paraId="08014FC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5E2A4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89E83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DBBA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34C85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F58C5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Time() {}</w:t>
      </w:r>
    </w:p>
    <w:p w14:paraId="7D14BE7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Time(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: hours(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), minutes(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1FDAC5A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hours;</w:t>
      </w:r>
    </w:p>
    <w:p w14:paraId="26DE426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minutes;</w:t>
      </w:r>
    </w:p>
    <w:p w14:paraId="37A6715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756DD1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6D787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B2C89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.hours) {</w:t>
      </w:r>
    </w:p>
    <w:p w14:paraId="19C6298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36C9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D8D8A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==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.hours &amp;&amp;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.minutes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.minutes) {</w:t>
      </w:r>
    </w:p>
    <w:p w14:paraId="3EFD7B8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78CE9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9A944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759A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786C0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475F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insertMinElement(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minTime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BEA4D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.find(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minTime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C71F6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1A0C94F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.erase(it);</w:t>
      </w:r>
    </w:p>
    <w:p w14:paraId="6FBB02A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.insert(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, 1));</w:t>
      </w:r>
    </w:p>
    <w:p w14:paraId="7461620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F9E07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25D55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5E10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removeGreaterAverage(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4626B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totalMinutes = 0;</w:t>
      </w:r>
    </w:p>
    <w:p w14:paraId="1C478F7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57E4C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totalMinutes += (it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first.hours * 60) +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first.minutes;</w:t>
      </w:r>
    </w:p>
    <w:p w14:paraId="46EFAB1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8439B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)totalMinutes /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.size();</w:t>
      </w:r>
    </w:p>
    <w:p w14:paraId="32A658C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.begin();</w:t>
      </w:r>
    </w:p>
    <w:p w14:paraId="32A9831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.end()) {</w:t>
      </w:r>
    </w:p>
    <w:p w14:paraId="2C17FD2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first.hours * 60) +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first.minutes) &gt; average) {</w:t>
      </w:r>
    </w:p>
    <w:p w14:paraId="2F57802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.erase(it);</w:t>
      </w:r>
    </w:p>
    <w:p w14:paraId="4ADD5BB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13A69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EAAA0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8A7B3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A65D6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5AF40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019F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1E55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DC7F9B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 m;</w:t>
      </w:r>
    </w:p>
    <w:p w14:paraId="4BC2F94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m.insert(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(10, 30), 1));</w:t>
      </w:r>
    </w:p>
    <w:p w14:paraId="11E1196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m.insert(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(9, 15), 2));</w:t>
      </w:r>
    </w:p>
    <w:p w14:paraId="0398D97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m.insert(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(14, 0), 3));</w:t>
      </w:r>
    </w:p>
    <w:p w14:paraId="19DA870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m.insert(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(11, 45), 4));</w:t>
      </w:r>
    </w:p>
    <w:p w14:paraId="6F7B4CF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m.insert(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(8, 0), 5));</w:t>
      </w:r>
    </w:p>
    <w:p w14:paraId="6843B03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CE33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Insert min element at position</w:t>
      </w:r>
    </w:p>
    <w:p w14:paraId="5A355A4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minTime = (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m.begin()).first;</w:t>
      </w:r>
    </w:p>
    <w:p w14:paraId="4BD5DA9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posTime(13, 45);</w:t>
      </w:r>
    </w:p>
    <w:p w14:paraId="6630C46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insertMinElement(m, minTime, posTime);</w:t>
      </w:r>
    </w:p>
    <w:p w14:paraId="77EB778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6A87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Remove elements greater than average</w:t>
      </w:r>
    </w:p>
    <w:p w14:paraId="5A8A302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removeGreaterAverage(m);</w:t>
      </w:r>
    </w:p>
    <w:p w14:paraId="02662E3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8035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Print elements</w:t>
      </w:r>
    </w:p>
    <w:p w14:paraId="3F7426A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m.begin(); it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m.end();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FA9DB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first.hours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first.minutes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A8079C6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CC7F0B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3281DD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ACF652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26529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5CD444A" wp14:editId="1EC1A2DA">
            <wp:extent cx="5400675" cy="1433152"/>
            <wp:effectExtent l="19050" t="0" r="952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3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F804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591421E" wp14:editId="30A21FDD">
            <wp:extent cx="4731385" cy="8934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A02D5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B7EB1" w14:textId="77777777" w:rsidR="00737CE1" w:rsidRPr="00A508D1" w:rsidRDefault="005E4EF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DE50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</w:t>
      </w:r>
    </w:p>
    <w:p w14:paraId="48D839E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A32E29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7D2C464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690CFD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82078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&gt;&gt;</w:t>
      </w:r>
    </w:p>
    <w:p w14:paraId="4366B3A2" w14:textId="77777777"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8D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50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508D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508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6062A89" w14:textId="77777777" w:rsidR="00DE5000" w:rsidRPr="00A508D1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508D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508D1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9ABE0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data_;</w:t>
      </w:r>
    </w:p>
    <w:p w14:paraId="5C7A1BB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8531C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D2E53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addElement(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B09E5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data_[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element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63E6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84B90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A2F1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removeElement(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AC3F2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data_.find(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0043F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data_.end()) {</w:t>
      </w:r>
    </w:p>
    <w:p w14:paraId="273C316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data_.erase(it);</w:t>
      </w:r>
    </w:p>
    <w:p w14:paraId="4B40DC2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4A3E1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3D29E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EA26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getMinimumElement()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28DE1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std::min_element(data_.begin(), data_.end(),</w:t>
      </w:r>
    </w:p>
    <w:p w14:paraId="61DD440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[](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872C9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5CC750B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657123F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EE1E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data_.end()) {</w:t>
      </w:r>
    </w:p>
    <w:p w14:paraId="5EAE175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it-&gt;second;</w:t>
      </w:r>
    </w:p>
    <w:p w14:paraId="57C2411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47088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20388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8000"/>
          <w:sz w:val="19"/>
          <w:szCs w:val="19"/>
          <w:lang w:val="en-US"/>
        </w:rPr>
        <w:t>// Return a default-constructed value if the container is empty</w:t>
      </w:r>
    </w:p>
    <w:p w14:paraId="11267AE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4699B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82A24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9806C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getArithmeticMean()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491F1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5C39A50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data_) {</w:t>
      </w:r>
    </w:p>
    <w:p w14:paraId="2A7D76F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pair.second;</w:t>
      </w:r>
    </w:p>
    <w:p w14:paraId="2A4A48D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80DE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9B506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data_.size();</w:t>
      </w:r>
    </w:p>
    <w:p w14:paraId="7E6883D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95C13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14DB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addMinimumToPosition(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03CC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minElement = getMinimumElement();</w:t>
      </w:r>
    </w:p>
    <w:p w14:paraId="5A1968F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data_[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] = minElement;</w:t>
      </w:r>
    </w:p>
    <w:p w14:paraId="1BDC225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1F662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F0FF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removeLargerThanMean() {</w:t>
      </w:r>
    </w:p>
    <w:p w14:paraId="0333F46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getArithmeticMean();</w:t>
      </w:r>
    </w:p>
    <w:p w14:paraId="7B3421C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data_.begin();</w:t>
      </w:r>
    </w:p>
    <w:p w14:paraId="1A00D3F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!= data_.end()) {</w:t>
      </w:r>
    </w:p>
    <w:p w14:paraId="2CD19C0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(it-&gt;second &gt; mean) {</w:t>
      </w:r>
    </w:p>
    <w:p w14:paraId="005C845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 = data_.erase(it);</w:t>
      </w:r>
    </w:p>
    <w:p w14:paraId="784D49A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1076C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A954A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++it;</w:t>
      </w:r>
    </w:p>
    <w:p w14:paraId="0D20A85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8E7C5A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95CD7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F914F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7334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multiplyByMaximum() {</w:t>
      </w:r>
    </w:p>
    <w:p w14:paraId="3A67374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maxIt = std::max_element(data_.begin(), data_.end(),</w:t>
      </w:r>
    </w:p>
    <w:p w14:paraId="24C0B51A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[](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F0682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&lt; </w:t>
      </w:r>
      <w:r w:rsidRPr="00DE500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4D8ABD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5744FA6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6E3B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(maxIt != data_.end()) {</w:t>
      </w:r>
    </w:p>
    <w:p w14:paraId="169B847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maxElement = maxIt-&gt;second;</w:t>
      </w:r>
    </w:p>
    <w:p w14:paraId="67362CB6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data_) {</w:t>
      </w:r>
    </w:p>
    <w:p w14:paraId="245E2DA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pair.second *= maxElement;</w:t>
      </w:r>
    </w:p>
    <w:p w14:paraId="4C09B92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C10FF6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241F3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CF3FC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F70B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24F79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&amp; pair : data_) {</w:t>
      </w:r>
    </w:p>
    <w:p w14:paraId="4A3C7D5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&lt;&lt; pair.first &lt;&lt;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pair.second &lt;&lt; std::endl;</w:t>
      </w:r>
    </w:p>
    <w:p w14:paraId="0DA1E9C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92F38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945EC5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604B3A4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C48A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E2C4A1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>&gt; vec;</w:t>
      </w:r>
    </w:p>
    <w:p w14:paraId="442263E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EE30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vec.addElement(0, 5);</w:t>
      </w:r>
    </w:p>
    <w:p w14:paraId="3137EB58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vec.addElement(1, 2);</w:t>
      </w:r>
    </w:p>
    <w:p w14:paraId="494C4F2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vec.addElement(2, 7);</w:t>
      </w:r>
    </w:p>
    <w:p w14:paraId="0F868B1B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vec.addElement(3, 3);</w:t>
      </w:r>
    </w:p>
    <w:p w14:paraId="379333C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vec.addElement(4, 1);</w:t>
      </w:r>
    </w:p>
    <w:p w14:paraId="2536DA4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61707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"Initial vector:"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9259EA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vec.print();</w:t>
      </w:r>
    </w:p>
    <w:p w14:paraId="6343BFA2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BA3B0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E50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 = vec.getMinimumElement();</w:t>
      </w:r>
    </w:p>
    <w:p w14:paraId="746357B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"Minimum element: 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minimum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22A3F2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5DCA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vec.addMinimumToPosition(5);</w:t>
      </w:r>
    </w:p>
    <w:p w14:paraId="46AE43C3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after adding minimum to position 5:"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66A74E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vec.print();</w:t>
      </w:r>
    </w:p>
    <w:p w14:paraId="5D14367C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B0817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vec.removeLargerThanMean();</w:t>
      </w:r>
    </w:p>
    <w:p w14:paraId="69F23A69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after removing elements larger than the mean:"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CB7C941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vec.print();</w:t>
      </w:r>
    </w:p>
    <w:p w14:paraId="01B086CD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0252F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vec.multiplyByMaximum();</w:t>
      </w:r>
    </w:p>
    <w:p w14:paraId="0E0F7D8E" w14:textId="77777777" w:rsidR="00DE5000" w:rsidRP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A31515"/>
          <w:sz w:val="19"/>
          <w:szCs w:val="19"/>
          <w:lang w:val="en-US"/>
        </w:rPr>
        <w:t>"Vector after multiplying each element by the maximum:"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E500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3507659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E50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vec.print();</w:t>
      </w:r>
    </w:p>
    <w:p w14:paraId="40D8EBEE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FDAC2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2D83865" w14:textId="77777777" w:rsidR="00DE5000" w:rsidRDefault="00DE5000" w:rsidP="00DE500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82E19" w14:textId="77777777" w:rsidR="00DE5000" w:rsidRPr="00DE5000" w:rsidRDefault="00DE5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0D196C" w14:textId="77777777" w:rsidR="00DE5000" w:rsidRPr="00DE5000" w:rsidRDefault="00DE5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56AD2625" wp14:editId="4B9D3082">
            <wp:extent cx="5400675" cy="2443551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43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9521BF" w14:textId="77777777" w:rsidR="00DE5000" w:rsidRPr="00DE5000" w:rsidRDefault="00DE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AC79C" wp14:editId="7DA8AA72">
            <wp:extent cx="5400675" cy="264944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4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C6A3E" w14:textId="77777777" w:rsidR="00737CE1" w:rsidRPr="00A508D1" w:rsidRDefault="005E4EF7">
      <w:pPr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UML</w:t>
      </w:r>
      <w:r w:rsidRPr="00A508D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диаграммы</w:t>
      </w:r>
    </w:p>
    <w:p w14:paraId="1CC47570" w14:textId="77777777" w:rsidR="00737CE1" w:rsidRPr="00A508D1" w:rsidRDefault="005E4EF7">
      <w:pPr>
        <w:ind w:firstLine="85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3" behindDoc="0" locked="0" layoutInCell="0" allowOverlap="1" wp14:anchorId="4A9FE481" wp14:editId="730E03E6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1292225"/>
            <wp:effectExtent l="0" t="0" r="0" b="0"/>
            <wp:wrapNone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anchor distT="0" distB="0" distL="0" distR="0" simplePos="0" relativeHeight="5" behindDoc="0" locked="0" layoutInCell="0" allowOverlap="1" wp14:anchorId="7BB882FD" wp14:editId="70862E9A">
            <wp:simplePos x="0" y="0"/>
            <wp:positionH relativeFrom="column">
              <wp:posOffset>3585845</wp:posOffset>
            </wp:positionH>
            <wp:positionV relativeFrom="paragraph">
              <wp:posOffset>6985</wp:posOffset>
            </wp:positionV>
            <wp:extent cx="2291080" cy="4011930"/>
            <wp:effectExtent l="0" t="0" r="0" b="0"/>
            <wp:wrapSquare wrapText="largest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A03E8" w14:textId="77777777" w:rsidR="00737CE1" w:rsidRPr="00A508D1" w:rsidRDefault="00737CE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D4BA4A" w14:textId="77777777" w:rsidR="00737CE1" w:rsidRPr="00A508D1" w:rsidRDefault="00737CE1">
      <w:pPr>
        <w:ind w:firstLine="85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FB8F03" w14:textId="77777777" w:rsidR="00737CE1" w:rsidRPr="00A508D1" w:rsidRDefault="00737CE1">
      <w:pPr>
        <w:ind w:firstLine="850"/>
      </w:pPr>
    </w:p>
    <w:p w14:paraId="05AA2FAC" w14:textId="77777777" w:rsidR="00737CE1" w:rsidRPr="00A508D1" w:rsidRDefault="00737CE1">
      <w:pPr>
        <w:ind w:firstLine="850"/>
      </w:pPr>
    </w:p>
    <w:p w14:paraId="6CF39B32" w14:textId="77777777" w:rsidR="00737CE1" w:rsidRPr="00A508D1" w:rsidRDefault="00737CE1">
      <w:pPr>
        <w:ind w:firstLine="850"/>
      </w:pPr>
    </w:p>
    <w:p w14:paraId="5895B277" w14:textId="77777777" w:rsidR="00737CE1" w:rsidRPr="00A508D1" w:rsidRDefault="005E4EF7">
      <w:pPr>
        <w:ind w:firstLine="850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66B6AC2D" wp14:editId="08F81949">
            <wp:simplePos x="0" y="0"/>
            <wp:positionH relativeFrom="column">
              <wp:posOffset>-33655</wp:posOffset>
            </wp:positionH>
            <wp:positionV relativeFrom="paragraph">
              <wp:posOffset>-14605</wp:posOffset>
            </wp:positionV>
            <wp:extent cx="2662555" cy="3134995"/>
            <wp:effectExtent l="0" t="0" r="0" b="0"/>
            <wp:wrapSquare wrapText="largest"/>
            <wp:docPr id="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C6F41" w14:textId="77777777" w:rsidR="00737CE1" w:rsidRPr="00A508D1" w:rsidRDefault="00737CE1">
      <w:pPr>
        <w:ind w:firstLine="850"/>
      </w:pPr>
    </w:p>
    <w:p w14:paraId="6674B2EE" w14:textId="77777777" w:rsidR="00737CE1" w:rsidRPr="00A508D1" w:rsidRDefault="00737CE1">
      <w:pPr>
        <w:ind w:firstLine="850"/>
      </w:pPr>
    </w:p>
    <w:p w14:paraId="260135A6" w14:textId="77777777" w:rsidR="00737CE1" w:rsidRPr="00A508D1" w:rsidRDefault="00737CE1">
      <w:pPr>
        <w:ind w:firstLine="850"/>
      </w:pPr>
    </w:p>
    <w:p w14:paraId="1773DBFA" w14:textId="77777777" w:rsidR="00737CE1" w:rsidRPr="00A508D1" w:rsidRDefault="00737CE1">
      <w:pPr>
        <w:ind w:firstLine="850"/>
      </w:pPr>
    </w:p>
    <w:p w14:paraId="52CAC1E9" w14:textId="77777777" w:rsidR="00737CE1" w:rsidRPr="00A508D1" w:rsidRDefault="00737CE1">
      <w:pPr>
        <w:ind w:firstLine="850"/>
      </w:pPr>
    </w:p>
    <w:p w14:paraId="477DFB69" w14:textId="77777777" w:rsidR="00737CE1" w:rsidRPr="00A508D1" w:rsidRDefault="00737CE1">
      <w:pPr>
        <w:ind w:firstLine="850"/>
      </w:pPr>
    </w:p>
    <w:p w14:paraId="4722B6F9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9D24168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223E92E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6B55E9B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6FB326F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DCA82CC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1D08A7F9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020C974" w14:textId="77777777" w:rsidR="00737CE1" w:rsidRPr="00A508D1" w:rsidRDefault="00737CE1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4DD6AB7" w14:textId="77777777" w:rsidR="00737CE1" w:rsidRPr="00DE5000" w:rsidRDefault="00737CE1" w:rsidP="00DE500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3C6D3" w14:textId="77777777" w:rsidR="00737CE1" w:rsidRPr="00DE5000" w:rsidRDefault="00DE5000" w:rsidP="00DE5000"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nmamzpba6lgq"/>
      <w:bookmarkEnd w:id="0"/>
      <w:r w:rsidRPr="00DE5000">
        <w:rPr>
          <w:rFonts w:ascii="Times New Roman" w:hAnsi="Times New Roman" w:cs="Times New Roman"/>
          <w:sz w:val="28"/>
          <w:szCs w:val="28"/>
        </w:rPr>
        <w:t xml:space="preserve">Ответы </w:t>
      </w:r>
      <w:r w:rsidR="005E4EF7" w:rsidRPr="00DE5000">
        <w:rPr>
          <w:rFonts w:ascii="Times New Roman" w:hAnsi="Times New Roman" w:cs="Times New Roman"/>
          <w:sz w:val="28"/>
          <w:szCs w:val="28"/>
        </w:rPr>
        <w:t>на контрольные вопросы</w:t>
      </w:r>
    </w:p>
    <w:p w14:paraId="01FF460D" w14:textId="77777777" w:rsidR="00737CE1" w:rsidRDefault="005E4EF7">
      <w:pPr>
        <w:pStyle w:val="LO-normal9"/>
        <w:ind w:left="720"/>
      </w:pPr>
      <w:r>
        <w:t>1. Что представляет собой ассоциативный контейнер?</w:t>
      </w:r>
    </w:p>
    <w:p w14:paraId="392F1972" w14:textId="77777777" w:rsidR="00737CE1" w:rsidRDefault="005E4EF7">
      <w:pPr>
        <w:pStyle w:val="LO-normal9"/>
        <w:ind w:firstLine="0"/>
      </w:pPr>
      <w:r>
        <w:t>Ассоциативный массив содержит пары значений. Зная одно значение,</w:t>
      </w:r>
    </w:p>
    <w:p w14:paraId="5EEFF126" w14:textId="77777777" w:rsidR="00737CE1" w:rsidRDefault="005E4EF7">
      <w:pPr>
        <w:pStyle w:val="LO-normal9"/>
        <w:ind w:firstLine="0"/>
      </w:pPr>
      <w:r>
        <w:t>называемое ключом (key), мы можем получить доступ к другому, называемому отображаемым значением (mapped value).</w:t>
      </w:r>
    </w:p>
    <w:p w14:paraId="36031B44" w14:textId="77777777" w:rsidR="00737CE1" w:rsidRDefault="005E4EF7">
      <w:pPr>
        <w:pStyle w:val="LO-normal9"/>
        <w:ind w:firstLine="0"/>
      </w:pPr>
      <w:r>
        <w:t>Ассоциативный массив можно представить как массив, для которого индекс не обязательно должен иметь целочисленный тип.</w:t>
      </w:r>
    </w:p>
    <w:p w14:paraId="3039DF17" w14:textId="77777777" w:rsidR="00737CE1" w:rsidRDefault="00737CE1">
      <w:pPr>
        <w:pStyle w:val="LO-normal9"/>
        <w:ind w:firstLine="0"/>
      </w:pPr>
    </w:p>
    <w:p w14:paraId="37303199" w14:textId="77777777" w:rsidR="00737CE1" w:rsidRDefault="005E4EF7">
      <w:pPr>
        <w:pStyle w:val="LO-normal9"/>
        <w:ind w:left="720"/>
      </w:pPr>
      <w:r>
        <w:t>2. Перечислить ассоциативные контейнеры библиотеки STL.</w:t>
      </w:r>
    </w:p>
    <w:p w14:paraId="4EEB95EB" w14:textId="77777777" w:rsidR="00737CE1" w:rsidRDefault="005E4EF7">
      <w:pPr>
        <w:pStyle w:val="LO-normal9"/>
        <w:ind w:firstLine="0"/>
      </w:pPr>
      <w:r>
        <w:t>map - ассоциативный массив, по ключу в контейнере хранится одно значение</w:t>
      </w:r>
    </w:p>
    <w:p w14:paraId="3EE34252" w14:textId="77777777" w:rsidR="00737CE1" w:rsidRDefault="005E4EF7">
      <w:pPr>
        <w:pStyle w:val="LO-normal9"/>
        <w:ind w:firstLine="0"/>
      </w:pPr>
      <w:r>
        <w:t>multimap - ассоциативный массив с повторяющимися ключами</w:t>
      </w:r>
    </w:p>
    <w:p w14:paraId="2F74177C" w14:textId="77777777" w:rsidR="00737CE1" w:rsidRDefault="005E4EF7">
      <w:pPr>
        <w:pStyle w:val="LO-normal9"/>
        <w:ind w:firstLine="0"/>
      </w:pPr>
      <w:r>
        <w:t>set - массив уникальных ключей без значений</w:t>
      </w:r>
    </w:p>
    <w:p w14:paraId="13B5C5C5" w14:textId="77777777" w:rsidR="00737CE1" w:rsidRDefault="005E4EF7">
      <w:pPr>
        <w:pStyle w:val="LO-normal9"/>
        <w:ind w:firstLine="0"/>
      </w:pPr>
      <w:r>
        <w:t>multiset - массив с повторяющимися ключами без значений.</w:t>
      </w:r>
    </w:p>
    <w:p w14:paraId="3F70C240" w14:textId="77777777" w:rsidR="00737CE1" w:rsidRDefault="00737CE1">
      <w:pPr>
        <w:pStyle w:val="LO-normal9"/>
        <w:ind w:firstLine="0"/>
      </w:pPr>
    </w:p>
    <w:p w14:paraId="63D8E71E" w14:textId="77777777" w:rsidR="00737CE1" w:rsidRDefault="005E4EF7">
      <w:pPr>
        <w:pStyle w:val="LO-normal9"/>
        <w:ind w:left="720"/>
      </w:pPr>
      <w:r>
        <w:t>3. Каким образом можно получить доступ к элементам ассоциативного контейнера?</w:t>
      </w:r>
    </w:p>
    <w:p w14:paraId="132749E2" w14:textId="77777777" w:rsidR="00737CE1" w:rsidRPr="00DE5000" w:rsidRDefault="005E4EF7">
      <w:pPr>
        <w:pStyle w:val="LO-normal9"/>
        <w:ind w:firstLine="0"/>
        <w:rPr>
          <w:lang w:val="en-US"/>
        </w:rPr>
      </w:pPr>
      <w:r>
        <w:t xml:space="preserve">V&amp; operator[](const K&amp;) возвращает ссылку на элемент V, соответствующий значению </w:t>
      </w:r>
      <w:r w:rsidRPr="00DE5000">
        <w:rPr>
          <w:lang w:val="en-US"/>
        </w:rPr>
        <w:t>K.</w:t>
      </w:r>
    </w:p>
    <w:p w14:paraId="654A30BA" w14:textId="77777777" w:rsidR="00737CE1" w:rsidRPr="00DE5000" w:rsidRDefault="00737CE1">
      <w:pPr>
        <w:pStyle w:val="LO-normal9"/>
        <w:ind w:firstLine="0"/>
        <w:rPr>
          <w:lang w:val="en-US"/>
        </w:rPr>
      </w:pPr>
    </w:p>
    <w:p w14:paraId="6A3C304D" w14:textId="77777777" w:rsidR="00737CE1" w:rsidRPr="00DE5000" w:rsidRDefault="005E4EF7">
      <w:pPr>
        <w:pStyle w:val="LO-normal9"/>
        <w:ind w:left="720"/>
        <w:rPr>
          <w:lang w:val="en-US"/>
        </w:rPr>
      </w:pPr>
      <w:r w:rsidRPr="00DE5000">
        <w:rPr>
          <w:lang w:val="en-US"/>
        </w:rPr>
        <w:t xml:space="preserve">4. </w:t>
      </w:r>
      <w:r>
        <w:t>Привести</w:t>
      </w:r>
      <w:r w:rsidRPr="00DE5000">
        <w:rPr>
          <w:lang w:val="en-US"/>
        </w:rPr>
        <w:t xml:space="preserve"> </w:t>
      </w:r>
      <w:r>
        <w:t>примеры</w:t>
      </w:r>
      <w:r w:rsidRPr="00DE5000">
        <w:rPr>
          <w:lang w:val="en-US"/>
        </w:rPr>
        <w:t xml:space="preserve"> </w:t>
      </w:r>
      <w:r>
        <w:t>методов</w:t>
      </w:r>
      <w:r w:rsidRPr="00DE5000">
        <w:rPr>
          <w:lang w:val="en-US"/>
        </w:rPr>
        <w:t xml:space="preserve">, </w:t>
      </w:r>
      <w:r>
        <w:t>используемых</w:t>
      </w:r>
      <w:r w:rsidRPr="00DE5000">
        <w:rPr>
          <w:lang w:val="en-US"/>
        </w:rPr>
        <w:t xml:space="preserve"> </w:t>
      </w:r>
      <w:r>
        <w:t>в</w:t>
      </w:r>
      <w:r w:rsidRPr="00DE5000">
        <w:rPr>
          <w:lang w:val="en-US"/>
        </w:rPr>
        <w:t xml:space="preserve"> </w:t>
      </w:r>
      <w:r>
        <w:t>ассоциативных</w:t>
      </w:r>
      <w:r w:rsidRPr="00DE5000">
        <w:rPr>
          <w:lang w:val="en-US"/>
        </w:rPr>
        <w:t xml:space="preserve"> </w:t>
      </w:r>
      <w:r>
        <w:t>контейнерах</w:t>
      </w:r>
      <w:r w:rsidRPr="00DE5000">
        <w:rPr>
          <w:lang w:val="en-US"/>
        </w:rPr>
        <w:t>.</w:t>
      </w:r>
    </w:p>
    <w:p w14:paraId="2215E6EC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lastRenderedPageBreak/>
        <w:t>bool empty() const, size_type size() const, size_type max_size(), insert(), erase(), clear(), swap(), key_comp(), value_comp(), find(), count(), lower_bound(), upper_bound().</w:t>
      </w:r>
    </w:p>
    <w:p w14:paraId="3D48A342" w14:textId="77777777" w:rsidR="00737CE1" w:rsidRPr="00DE5000" w:rsidRDefault="00737CE1">
      <w:pPr>
        <w:pStyle w:val="LO-normal9"/>
        <w:ind w:firstLine="0"/>
        <w:rPr>
          <w:lang w:val="en-US"/>
        </w:rPr>
      </w:pPr>
    </w:p>
    <w:p w14:paraId="26ABE54F" w14:textId="77777777" w:rsidR="00737CE1" w:rsidRPr="00DE5000" w:rsidRDefault="005E4EF7">
      <w:pPr>
        <w:pStyle w:val="LO-normal9"/>
        <w:ind w:left="720"/>
        <w:rPr>
          <w:lang w:val="en-US"/>
        </w:rPr>
      </w:pPr>
      <w:r>
        <w:t>5. Каким образом можно создать контейнер map? Привести</w:t>
      </w:r>
      <w:r w:rsidRPr="00DE5000">
        <w:rPr>
          <w:lang w:val="en-US"/>
        </w:rPr>
        <w:t xml:space="preserve"> </w:t>
      </w:r>
      <w:r>
        <w:t>примеры</w:t>
      </w:r>
      <w:r w:rsidRPr="00DE5000">
        <w:rPr>
          <w:lang w:val="en-US"/>
        </w:rPr>
        <w:t>.</w:t>
      </w:r>
    </w:p>
    <w:p w14:paraId="2B88C25F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#include &lt;iostream&gt;</w:t>
      </w:r>
    </w:p>
    <w:p w14:paraId="3895729B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#include &lt;map&gt;</w:t>
      </w:r>
    </w:p>
    <w:p w14:paraId="585A71B5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using namespace std;</w:t>
      </w:r>
    </w:p>
    <w:p w14:paraId="20C91EF2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int main() {</w:t>
      </w:r>
    </w:p>
    <w:p w14:paraId="5EB4FCDC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map&lt;int, float&gt; m;//</w:t>
      </w:r>
      <w:r>
        <w:t>словарь</w:t>
      </w:r>
      <w:r w:rsidRPr="00DE5000">
        <w:rPr>
          <w:lang w:val="en-US"/>
        </w:rPr>
        <w:t>\</w:t>
      </w:r>
    </w:p>
    <w:p w14:paraId="605560AE" w14:textId="77777777" w:rsidR="00737CE1" w:rsidRDefault="005E4EF7">
      <w:pPr>
        <w:pStyle w:val="LO-normal9"/>
      </w:pPr>
      <w:r>
        <w:t>int n;//количество элементов</w:t>
      </w:r>
    </w:p>
    <w:p w14:paraId="466AEE78" w14:textId="77777777" w:rsidR="00737CE1" w:rsidRDefault="005E4EF7">
      <w:pPr>
        <w:pStyle w:val="LO-normal9"/>
      </w:pPr>
      <w:r>
        <w:t>cout &lt;&lt; "n: ";</w:t>
      </w:r>
    </w:p>
    <w:p w14:paraId="0F4B43B8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cin &gt;&gt; n;</w:t>
      </w:r>
    </w:p>
    <w:p w14:paraId="5571A051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float a;</w:t>
      </w:r>
    </w:p>
    <w:p w14:paraId="03201F4B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for(int i = 0; i &lt; n ; ++i) {</w:t>
      </w:r>
    </w:p>
    <w:p w14:paraId="025D27E3" w14:textId="77777777" w:rsidR="00737CE1" w:rsidRDefault="005E4EF7">
      <w:pPr>
        <w:pStyle w:val="LO-normal9"/>
        <w:ind w:left="720"/>
      </w:pPr>
      <w:r>
        <w:t>cout &lt;&lt;" ?";</w:t>
      </w:r>
    </w:p>
    <w:p w14:paraId="4ACFE650" w14:textId="77777777" w:rsidR="00737CE1" w:rsidRDefault="005E4EF7">
      <w:pPr>
        <w:pStyle w:val="LO-normal9"/>
        <w:ind w:left="720"/>
      </w:pPr>
      <w:r>
        <w:t>cin &gt;&gt; a; //создаем пару и добавляем ее в словарь</w:t>
      </w:r>
    </w:p>
    <w:p w14:paraId="24C37A67" w14:textId="77777777" w:rsidR="00737CE1" w:rsidRPr="00DE5000" w:rsidRDefault="005E4EF7">
      <w:pPr>
        <w:pStyle w:val="LO-normal9"/>
        <w:ind w:left="720"/>
        <w:rPr>
          <w:lang w:val="en-US"/>
        </w:rPr>
      </w:pPr>
      <w:r w:rsidRPr="00DE5000">
        <w:rPr>
          <w:lang w:val="en-US"/>
        </w:rPr>
        <w:t>m.insert(make_pair(i, a)); }</w:t>
      </w:r>
    </w:p>
    <w:p w14:paraId="7A3B9077" w14:textId="77777777" w:rsidR="00737CE1" w:rsidRDefault="005E4EF7">
      <w:pPr>
        <w:pStyle w:val="LO-normal9"/>
        <w:ind w:firstLine="0"/>
      </w:pPr>
      <w:r w:rsidRPr="00DE5000">
        <w:rPr>
          <w:lang w:val="en-US"/>
        </w:rPr>
        <w:tab/>
      </w:r>
      <w:r>
        <w:t>return 0;</w:t>
      </w:r>
    </w:p>
    <w:p w14:paraId="5A221745" w14:textId="77777777" w:rsidR="00737CE1" w:rsidRDefault="005E4EF7">
      <w:pPr>
        <w:pStyle w:val="LO-normal9"/>
        <w:ind w:firstLine="0"/>
      </w:pPr>
      <w:r>
        <w:t>}</w:t>
      </w:r>
    </w:p>
    <w:p w14:paraId="68E39D96" w14:textId="77777777" w:rsidR="00737CE1" w:rsidRDefault="005E4EF7">
      <w:pPr>
        <w:pStyle w:val="LO-normal9"/>
        <w:ind w:left="720"/>
      </w:pPr>
      <w:r>
        <w:t>6. Каким образом упорядочены элементы в контейнере map по умолчанию? Как изменить порядок на обратный?</w:t>
      </w:r>
    </w:p>
    <w:p w14:paraId="7F21766E" w14:textId="77777777" w:rsidR="00737CE1" w:rsidRDefault="005E4EF7">
      <w:pPr>
        <w:pStyle w:val="LO-normal9"/>
        <w:ind w:firstLine="0"/>
      </w:pPr>
      <w:r>
        <w:t>Ассоциативный контейнер map требует, чтобы для типов ключа существовала операция “&lt;”, то есть, элементы хранятся в порядке возрастания. Он хранит свои элементы отсортированными по ключу так, что перебор происходит по порядку.</w:t>
      </w:r>
    </w:p>
    <w:p w14:paraId="41C94C3A" w14:textId="77777777" w:rsidR="00737CE1" w:rsidRDefault="005E4EF7">
      <w:pPr>
        <w:pStyle w:val="LO-normal9"/>
        <w:ind w:firstLine="0"/>
      </w:pPr>
      <w:r>
        <w:t>Спецификация шаблона для класса map:</w:t>
      </w:r>
    </w:p>
    <w:p w14:paraId="627E270F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template &lt;class Key, class T, class Comp = less &lt;Key&gt;, class Allocator = allocator &lt;pair&gt; &gt;</w:t>
      </w:r>
    </w:p>
    <w:p w14:paraId="1CAD4A0F" w14:textId="77777777" w:rsidR="00737CE1" w:rsidRDefault="005E4EF7">
      <w:pPr>
        <w:pStyle w:val="LO-normal9"/>
        <w:ind w:firstLine="0"/>
      </w:pPr>
      <w:r>
        <w:t>class Comp = less &lt;Key&gt; - параметр, определяющий критерий</w:t>
      </w:r>
    </w:p>
    <w:p w14:paraId="3EFEF299" w14:textId="77777777" w:rsidR="00737CE1" w:rsidRDefault="005E4EF7">
      <w:pPr>
        <w:pStyle w:val="LO-normal9"/>
        <w:ind w:firstLine="0"/>
      </w:pPr>
      <w:r>
        <w:t>упорядочения, по умолчанию less (по возрастанию ключа).</w:t>
      </w:r>
    </w:p>
    <w:p w14:paraId="55ADA68E" w14:textId="77777777" w:rsidR="00737CE1" w:rsidRDefault="005E4EF7">
      <w:pPr>
        <w:pStyle w:val="LO-normal9"/>
        <w:ind w:firstLine="0"/>
      </w:pPr>
      <w:r>
        <w:t>Чтобы изменить критерий упорядочивания, нужно изменить параметр Comp.</w:t>
      </w:r>
    </w:p>
    <w:p w14:paraId="01DB80AA" w14:textId="77777777" w:rsidR="00737CE1" w:rsidRDefault="00737CE1">
      <w:pPr>
        <w:pStyle w:val="LO-normal9"/>
        <w:ind w:firstLine="0"/>
      </w:pPr>
    </w:p>
    <w:p w14:paraId="5CE39C86" w14:textId="77777777" w:rsidR="00737CE1" w:rsidRDefault="005E4EF7">
      <w:pPr>
        <w:pStyle w:val="LO-normal9"/>
        <w:ind w:left="720"/>
      </w:pPr>
      <w:r>
        <w:t>7. Какие операции определены для контейнера map?</w:t>
      </w:r>
    </w:p>
    <w:p w14:paraId="22F8A550" w14:textId="77777777" w:rsidR="00737CE1" w:rsidRDefault="005E4EF7">
      <w:pPr>
        <w:pStyle w:val="LO-normal9"/>
        <w:ind w:firstLine="0"/>
      </w:pPr>
      <w:r>
        <w:t>Определена операция присваивания: map&amp; operator=(const map&amp;);</w:t>
      </w:r>
    </w:p>
    <w:p w14:paraId="37EAB65E" w14:textId="77777777" w:rsidR="00737CE1" w:rsidRDefault="005E4EF7">
      <w:pPr>
        <w:pStyle w:val="LO-normal9"/>
        <w:ind w:firstLine="0"/>
      </w:pPr>
      <w:r>
        <w:t>Определены следующие операции: ==, &lt;, &lt;=, !=, &gt;, &gt;= и операция индексации ([]).</w:t>
      </w:r>
    </w:p>
    <w:p w14:paraId="426318DA" w14:textId="77777777" w:rsidR="00737CE1" w:rsidRDefault="00737CE1">
      <w:pPr>
        <w:pStyle w:val="LO-normal9"/>
        <w:ind w:firstLine="0"/>
      </w:pPr>
    </w:p>
    <w:p w14:paraId="6EBD41D4" w14:textId="77777777" w:rsidR="00737CE1" w:rsidRDefault="005E4EF7">
      <w:pPr>
        <w:pStyle w:val="LO-normal9"/>
        <w:ind w:left="720"/>
      </w:pPr>
      <w:r>
        <w:t>8. Написать функцию для добавления элементов в контейнер map с помощью функции make_pair().</w:t>
      </w:r>
    </w:p>
    <w:p w14:paraId="6D934BA9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lastRenderedPageBreak/>
        <w:t>for(int i = 0; i &lt; n ; ++i) {</w:t>
      </w:r>
    </w:p>
    <w:p w14:paraId="46CA9718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cout &lt;&lt;" ?";</w:t>
      </w:r>
    </w:p>
    <w:p w14:paraId="65134191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 xml:space="preserve">cin &gt;&gt; a; </w:t>
      </w:r>
    </w:p>
    <w:p w14:paraId="2EC74D51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 xml:space="preserve">m.insert(make_pair(i, a)); </w:t>
      </w:r>
    </w:p>
    <w:p w14:paraId="2EEDD6A5" w14:textId="77777777" w:rsidR="00737CE1" w:rsidRDefault="005E4EF7">
      <w:pPr>
        <w:pStyle w:val="LO-normal9"/>
        <w:ind w:firstLine="0"/>
      </w:pPr>
      <w:r>
        <w:t>}</w:t>
      </w:r>
    </w:p>
    <w:p w14:paraId="755056F3" w14:textId="77777777" w:rsidR="00737CE1" w:rsidRDefault="00737CE1">
      <w:pPr>
        <w:pStyle w:val="LO-normal9"/>
        <w:ind w:firstLine="0"/>
      </w:pPr>
    </w:p>
    <w:p w14:paraId="26248E68" w14:textId="77777777" w:rsidR="00737CE1" w:rsidRDefault="005E4EF7">
      <w:pPr>
        <w:pStyle w:val="LO-normal9"/>
        <w:ind w:left="720"/>
      </w:pPr>
      <w:r>
        <w:t>9. Написать функцию для добавления элементов в контейнер map с помощью функции операции прямого доступа [].</w:t>
      </w:r>
    </w:p>
    <w:p w14:paraId="6377F56F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for(int i = 0; i &lt; n ; ++i) {</w:t>
      </w:r>
    </w:p>
    <w:p w14:paraId="0C0F925F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cout &lt;&lt;" ?";</w:t>
      </w:r>
    </w:p>
    <w:p w14:paraId="4C6F0154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cin &gt;&gt; a;</w:t>
      </w:r>
    </w:p>
    <w:p w14:paraId="5992E3E8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 xml:space="preserve">m[i] = a; </w:t>
      </w:r>
    </w:p>
    <w:p w14:paraId="733E26CD" w14:textId="77777777" w:rsidR="00737CE1" w:rsidRDefault="005E4EF7">
      <w:pPr>
        <w:pStyle w:val="LO-normal9"/>
        <w:ind w:firstLine="0"/>
      </w:pPr>
      <w:r>
        <w:t>}</w:t>
      </w:r>
    </w:p>
    <w:p w14:paraId="3263796A" w14:textId="77777777" w:rsidR="00737CE1" w:rsidRDefault="00737CE1">
      <w:pPr>
        <w:pStyle w:val="LO-normal9"/>
        <w:ind w:firstLine="0"/>
      </w:pPr>
    </w:p>
    <w:p w14:paraId="2D35A390" w14:textId="77777777" w:rsidR="00737CE1" w:rsidRDefault="005E4EF7">
      <w:pPr>
        <w:pStyle w:val="LO-normal9"/>
        <w:ind w:left="720"/>
      </w:pPr>
      <w:r>
        <w:t>10. Написать функцию для печати контейнера map с помощью итератора.</w:t>
      </w:r>
    </w:p>
    <w:p w14:paraId="7DD08CCC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for (map&lt;int, float&gt;::iterator i = m.begin(); i != m.end(); ++i) {</w:t>
      </w:r>
    </w:p>
    <w:p w14:paraId="44B664DF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ab/>
        <w:t>cout &lt;&lt; (*i).first &lt;&lt; " " &lt;&lt; (*i).second &lt;&lt; endl;</w:t>
      </w:r>
    </w:p>
    <w:p w14:paraId="2448951B" w14:textId="77777777" w:rsidR="00737CE1" w:rsidRDefault="005E4EF7">
      <w:pPr>
        <w:pStyle w:val="LO-normal9"/>
        <w:ind w:firstLine="0"/>
      </w:pPr>
      <w:r>
        <w:t>}</w:t>
      </w:r>
    </w:p>
    <w:p w14:paraId="0F8CFB56" w14:textId="77777777" w:rsidR="00737CE1" w:rsidRDefault="00737CE1">
      <w:pPr>
        <w:pStyle w:val="LO-normal9"/>
        <w:ind w:firstLine="0"/>
      </w:pPr>
    </w:p>
    <w:p w14:paraId="2E92D382" w14:textId="77777777" w:rsidR="00737CE1" w:rsidRDefault="005E4EF7">
      <w:pPr>
        <w:pStyle w:val="LO-normal9"/>
        <w:ind w:left="720"/>
      </w:pPr>
      <w:r>
        <w:t>11. Написать функцию для печати контейнера map с помощью функции операции прямого доступа [].</w:t>
      </w:r>
    </w:p>
    <w:p w14:paraId="51C8DDB8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for (int i = 0; i &lt; m.size(); ++i) {</w:t>
      </w:r>
    </w:p>
    <w:p w14:paraId="21EEBE3A" w14:textId="77777777" w:rsidR="00737CE1" w:rsidRDefault="005E4EF7">
      <w:pPr>
        <w:pStyle w:val="LO-normal9"/>
        <w:ind w:firstLine="0"/>
      </w:pPr>
      <w:r w:rsidRPr="00DE5000">
        <w:rPr>
          <w:lang w:val="en-US"/>
        </w:rPr>
        <w:tab/>
      </w:r>
      <w:r>
        <w:t>cout &lt;&lt; m[i] &lt;&lt; endl;</w:t>
      </w:r>
    </w:p>
    <w:p w14:paraId="5F047D80" w14:textId="77777777" w:rsidR="00737CE1" w:rsidRDefault="005E4EF7">
      <w:pPr>
        <w:pStyle w:val="LO-normal9"/>
        <w:ind w:firstLine="0"/>
      </w:pPr>
      <w:r>
        <w:t>}</w:t>
      </w:r>
    </w:p>
    <w:p w14:paraId="4A4F8DD0" w14:textId="77777777" w:rsidR="00737CE1" w:rsidRDefault="00737CE1">
      <w:pPr>
        <w:pStyle w:val="LO-normal9"/>
        <w:ind w:firstLine="0"/>
      </w:pPr>
    </w:p>
    <w:p w14:paraId="69003722" w14:textId="77777777" w:rsidR="00737CE1" w:rsidRDefault="005E4EF7">
      <w:pPr>
        <w:pStyle w:val="LO-normal9"/>
        <w:ind w:left="720"/>
      </w:pPr>
      <w:r>
        <w:t>12. Чем отличаются контейнеры map и multimap?</w:t>
      </w:r>
    </w:p>
    <w:p w14:paraId="484FF3A2" w14:textId="77777777" w:rsidR="00737CE1" w:rsidRDefault="005E4EF7">
      <w:pPr>
        <w:pStyle w:val="LO-normal9"/>
        <w:ind w:firstLine="0"/>
      </w:pPr>
      <w:r>
        <w:t>Словари с дубликатами (multimap) допускают хранение элементов с одинаковыми ключами. Поэтому для них не определена операция доступа по индексу. Элементы с одинаковыми ключами хранятся в словаре в порядке их занесения. При удалении по ключу функция erase возвращает количество удаленных элементов. В остальном они аналогичны обычным словарям.</w:t>
      </w:r>
    </w:p>
    <w:p w14:paraId="3E42775A" w14:textId="77777777" w:rsidR="00737CE1" w:rsidRDefault="00737CE1">
      <w:pPr>
        <w:pStyle w:val="LO-normal9"/>
        <w:ind w:firstLine="0"/>
      </w:pPr>
    </w:p>
    <w:p w14:paraId="16E987F2" w14:textId="77777777" w:rsidR="00737CE1" w:rsidRDefault="005E4EF7">
      <w:pPr>
        <w:pStyle w:val="LO-normal9"/>
        <w:ind w:left="720"/>
      </w:pPr>
      <w:r>
        <w:t>13. Что представляет собой контейнер set?</w:t>
      </w:r>
    </w:p>
    <w:p w14:paraId="181116FF" w14:textId="77777777" w:rsidR="00737CE1" w:rsidRDefault="005E4EF7">
      <w:pPr>
        <w:pStyle w:val="LO-normal9"/>
        <w:ind w:firstLine="0"/>
      </w:pPr>
      <w:r>
        <w:t>set — это контейнер, который автоматически сортирует добавляемые элементы в порядке возрастания. Но при добавлении одинаковых значений, set будет хранить только один его экземпляр. По другому его еще называют множеством.</w:t>
      </w:r>
    </w:p>
    <w:p w14:paraId="62AC046F" w14:textId="77777777" w:rsidR="00737CE1" w:rsidRDefault="00737CE1">
      <w:pPr>
        <w:pStyle w:val="LO-normal9"/>
        <w:ind w:firstLine="0"/>
      </w:pPr>
    </w:p>
    <w:p w14:paraId="7C330152" w14:textId="77777777" w:rsidR="00737CE1" w:rsidRDefault="005E4EF7">
      <w:pPr>
        <w:pStyle w:val="LO-normal9"/>
      </w:pPr>
      <w:r>
        <w:t>14. Чем отличаются контейнеры map и set?</w:t>
      </w:r>
    </w:p>
    <w:p w14:paraId="4BC68F50" w14:textId="77777777" w:rsidR="00737CE1" w:rsidRDefault="005E4EF7">
      <w:pPr>
        <w:pStyle w:val="LO-normal9"/>
        <w:ind w:firstLine="0"/>
      </w:pPr>
      <w:r>
        <w:t>Тип set позволяет хранить уникальные объекты различных типов, эффективно добавлять, удалять объекты и выполнять поиск. Тип map позволяет хранить пары ключ-значение, причем ключи должны быть уникальными.</w:t>
      </w:r>
    </w:p>
    <w:p w14:paraId="1B74D8E4" w14:textId="77777777" w:rsidR="00737CE1" w:rsidRDefault="00737CE1">
      <w:pPr>
        <w:pStyle w:val="LO-normal9"/>
        <w:ind w:firstLine="0"/>
      </w:pPr>
    </w:p>
    <w:p w14:paraId="6CB15AB9" w14:textId="77777777" w:rsidR="00737CE1" w:rsidRDefault="005E4EF7">
      <w:pPr>
        <w:pStyle w:val="LO-normal9"/>
        <w:ind w:left="720"/>
      </w:pPr>
      <w:r>
        <w:t>15. Каким образом можно создать контейнер set? Привести примеры.</w:t>
      </w:r>
    </w:p>
    <w:p w14:paraId="6AF25860" w14:textId="77777777" w:rsidR="00737CE1" w:rsidRDefault="005E4EF7">
      <w:pPr>
        <w:pStyle w:val="LO-normal9"/>
        <w:ind w:firstLine="0"/>
      </w:pPr>
      <w:r>
        <w:t>set&lt;int&gt; set1; // создается пустое множество</w:t>
      </w:r>
    </w:p>
    <w:p w14:paraId="6E354DBD" w14:textId="77777777" w:rsidR="00737CE1" w:rsidRDefault="005E4EF7">
      <w:pPr>
        <w:pStyle w:val="LO-normal9"/>
        <w:ind w:firstLine="0"/>
      </w:pPr>
      <w:r>
        <w:t>int а[5] = { 1. 2. 3. 4, 5};</w:t>
      </w:r>
    </w:p>
    <w:p w14:paraId="0DF43709" w14:textId="77777777" w:rsidR="00737CE1" w:rsidRDefault="005E4EF7">
      <w:pPr>
        <w:pStyle w:val="LO-normal9"/>
        <w:ind w:firstLine="0"/>
      </w:pPr>
      <w:r>
        <w:t>set&lt;int&gt; set2(a, а + 5);// инициализация копированием</w:t>
      </w:r>
    </w:p>
    <w:p w14:paraId="6CF012FB" w14:textId="77777777" w:rsidR="00737CE1" w:rsidRDefault="005E4EF7">
      <w:pPr>
        <w:pStyle w:val="LO-normal9"/>
        <w:ind w:firstLine="0"/>
      </w:pPr>
      <w:r>
        <w:t>set&lt;int&gt; set3(set2); // инициализация другим множеством</w:t>
      </w:r>
    </w:p>
    <w:p w14:paraId="511528A9" w14:textId="77777777" w:rsidR="00737CE1" w:rsidRDefault="00737CE1">
      <w:pPr>
        <w:pStyle w:val="LO-normal9"/>
        <w:ind w:firstLine="0"/>
      </w:pPr>
    </w:p>
    <w:p w14:paraId="33C5B070" w14:textId="77777777" w:rsidR="00737CE1" w:rsidRDefault="005E4EF7">
      <w:pPr>
        <w:pStyle w:val="LO-normal9"/>
        <w:ind w:left="720"/>
      </w:pPr>
      <w:r>
        <w:t>16. Каким образом упорядочены элементы в контейнере set по умолчанию? Как изменить порядок на обратный?</w:t>
      </w:r>
    </w:p>
    <w:p w14:paraId="420E98BF" w14:textId="77777777" w:rsidR="00737CE1" w:rsidRDefault="005E4EF7">
      <w:pPr>
        <w:pStyle w:val="LO-normal9"/>
        <w:ind w:firstLine="0"/>
      </w:pPr>
      <w:r>
        <w:t>Множество, как и словарь, требует, чтобы для типа T существовала операция “меньше” (&lt;). Оно хранит свои элементы отсортированными, так что перебор происходит по порядку.</w:t>
      </w:r>
    </w:p>
    <w:p w14:paraId="4506ABFB" w14:textId="77777777" w:rsidR="00737CE1" w:rsidRDefault="005E4EF7">
      <w:pPr>
        <w:pStyle w:val="LO-normal9"/>
        <w:ind w:firstLine="0"/>
      </w:pPr>
      <w:r>
        <w:t>В множестве хранятся объекты, упорядоченные по некоторому ключу, являющемуся атрибутом самого объекта. Например, множество может хранить объекты класса Person, упорядоченные в алфавитном порядке по значению ключевого поля name. Если в множестве хранятся значения одного из встроенных типов, например int, то ключом является сам элемент.</w:t>
      </w:r>
    </w:p>
    <w:p w14:paraId="2C0098CC" w14:textId="77777777" w:rsidR="00737CE1" w:rsidRDefault="005E4EF7">
      <w:pPr>
        <w:pStyle w:val="LO-normal9"/>
        <w:ind w:firstLine="0"/>
      </w:pPr>
      <w:r>
        <w:t>set&lt;int, greater&lt;int&gt;&gt; set - изменение критерия упорядочения путем спецификации параметра компаратора</w:t>
      </w:r>
    </w:p>
    <w:p w14:paraId="2DF29111" w14:textId="77777777" w:rsidR="00737CE1" w:rsidRDefault="00737CE1">
      <w:pPr>
        <w:pStyle w:val="LO-normal9"/>
        <w:ind w:firstLine="0"/>
      </w:pPr>
    </w:p>
    <w:p w14:paraId="4DB4138A" w14:textId="77777777" w:rsidR="00737CE1" w:rsidRDefault="005E4EF7">
      <w:pPr>
        <w:pStyle w:val="LO-normal9"/>
        <w:ind w:left="720"/>
      </w:pPr>
      <w:r>
        <w:t>17. Какие операции определены для контейнера set?</w:t>
      </w:r>
    </w:p>
    <w:p w14:paraId="105E7139" w14:textId="77777777" w:rsidR="00737CE1" w:rsidRDefault="005E4EF7">
      <w:pPr>
        <w:pStyle w:val="LO-normal9"/>
        <w:ind w:firstLine="0"/>
      </w:pPr>
      <w:r>
        <w:t>Для вставки элементов в множество можно использовать метод insert(), для</w:t>
      </w:r>
    </w:p>
    <w:p w14:paraId="122A5441" w14:textId="77777777" w:rsidR="00737CE1" w:rsidRDefault="005E4EF7">
      <w:pPr>
        <w:pStyle w:val="LO-normal9"/>
        <w:ind w:firstLine="0"/>
      </w:pPr>
      <w:r>
        <w:t>удаления — метод erase(). Также к множествам применимы общие для всех контейнеров методы. Во всех ассоциативных контейнерах есть метод count(), возвращающий количество объектов с заданным ключом.</w:t>
      </w:r>
    </w:p>
    <w:p w14:paraId="7CEEEC18" w14:textId="77777777" w:rsidR="00737CE1" w:rsidRDefault="00737CE1">
      <w:pPr>
        <w:pStyle w:val="LO-normal9"/>
        <w:ind w:firstLine="0"/>
      </w:pPr>
    </w:p>
    <w:p w14:paraId="74E4548B" w14:textId="77777777" w:rsidR="00737CE1" w:rsidRDefault="005E4EF7">
      <w:pPr>
        <w:pStyle w:val="LO-normal9"/>
        <w:ind w:left="720"/>
      </w:pPr>
      <w:r>
        <w:t>18. Написать функцию для добавления элементов в контейнер set.</w:t>
      </w:r>
    </w:p>
    <w:p w14:paraId="768C5433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for(int i = 0; i &lt; n ; ++i) {</w:t>
      </w:r>
    </w:p>
    <w:p w14:paraId="0087248A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cout &lt;&lt;" ? ";</w:t>
      </w:r>
    </w:p>
    <w:p w14:paraId="5B9166EC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>cin &gt;&gt; a;</w:t>
      </w:r>
    </w:p>
    <w:p w14:paraId="74264CB1" w14:textId="77777777" w:rsidR="00737CE1" w:rsidRPr="00DE5000" w:rsidRDefault="005E4EF7">
      <w:pPr>
        <w:pStyle w:val="LO-normal9"/>
        <w:rPr>
          <w:lang w:val="en-US"/>
        </w:rPr>
      </w:pPr>
      <w:r w:rsidRPr="00DE5000">
        <w:rPr>
          <w:lang w:val="en-US"/>
        </w:rPr>
        <w:t xml:space="preserve">s.insert(a); </w:t>
      </w:r>
    </w:p>
    <w:p w14:paraId="7C590940" w14:textId="77777777" w:rsidR="00737CE1" w:rsidRDefault="005E4EF7">
      <w:pPr>
        <w:pStyle w:val="LO-normal9"/>
        <w:ind w:firstLine="0"/>
      </w:pPr>
      <w:r>
        <w:lastRenderedPageBreak/>
        <w:t>}</w:t>
      </w:r>
    </w:p>
    <w:p w14:paraId="7EC4CC44" w14:textId="77777777" w:rsidR="00737CE1" w:rsidRDefault="00737CE1">
      <w:pPr>
        <w:pStyle w:val="LO-normal9"/>
        <w:ind w:firstLine="0"/>
      </w:pPr>
    </w:p>
    <w:p w14:paraId="5EDD3BD2" w14:textId="77777777" w:rsidR="00737CE1" w:rsidRDefault="005E4EF7">
      <w:pPr>
        <w:pStyle w:val="LO-normal9"/>
        <w:ind w:left="720"/>
      </w:pPr>
      <w:r>
        <w:t>19. Написать функцию для печати контейнера set.</w:t>
      </w:r>
    </w:p>
    <w:p w14:paraId="684CCF83" w14:textId="77777777" w:rsidR="00737CE1" w:rsidRPr="00DE5000" w:rsidRDefault="005E4EF7">
      <w:pPr>
        <w:pStyle w:val="LO-normal9"/>
        <w:ind w:firstLine="0"/>
        <w:rPr>
          <w:lang w:val="en-US"/>
        </w:rPr>
      </w:pPr>
      <w:r w:rsidRPr="00DE5000">
        <w:rPr>
          <w:lang w:val="en-US"/>
        </w:rPr>
        <w:t>for(auto it = s.begin(); it != s.end(); ++i) cout&lt;&lt;*i&lt;&lt;” ”;</w:t>
      </w:r>
    </w:p>
    <w:p w14:paraId="65C1C7D4" w14:textId="77777777" w:rsidR="00737CE1" w:rsidRPr="00DE5000" w:rsidRDefault="00737CE1">
      <w:pPr>
        <w:pStyle w:val="LO-normal9"/>
        <w:ind w:firstLine="0"/>
        <w:rPr>
          <w:lang w:val="en-US"/>
        </w:rPr>
      </w:pPr>
    </w:p>
    <w:p w14:paraId="561BF7CA" w14:textId="77777777" w:rsidR="00737CE1" w:rsidRDefault="005E4EF7">
      <w:pPr>
        <w:pStyle w:val="LO-normal9"/>
        <w:ind w:left="720"/>
      </w:pPr>
      <w:r>
        <w:t>20. Чем отличаются контейнеры set и multiset?</w:t>
      </w:r>
    </w:p>
    <w:p w14:paraId="09FDF02E" w14:textId="77777777" w:rsidR="00737CE1" w:rsidRDefault="005E4EF7">
      <w:pPr>
        <w:pStyle w:val="LO-normal9"/>
        <w:spacing w:after="160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множествах с дубликатами ключи могут повторяться. Элементы с одинаковыми ключами хранятся в множестве в порядке их занесения. Функция find() возвращает значение первого найденного элемента или end(), если ни одного элемента с заданным ключом не найдено.</w:t>
      </w:r>
    </w:p>
    <w:sectPr w:rsidR="00737CE1" w:rsidSect="00737CE1">
      <w:footerReference w:type="default" r:id="rId17"/>
      <w:pgSz w:w="11906" w:h="16838"/>
      <w:pgMar w:top="1134" w:right="1700" w:bottom="1134" w:left="1701" w:header="0" w:footer="708" w:gutter="0"/>
      <w:pgNumType w:start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E0EDE" w14:textId="77777777" w:rsidR="00326BB8" w:rsidRDefault="00326BB8" w:rsidP="00737CE1">
      <w:pPr>
        <w:spacing w:after="0" w:line="240" w:lineRule="auto"/>
      </w:pPr>
      <w:r>
        <w:separator/>
      </w:r>
    </w:p>
  </w:endnote>
  <w:endnote w:type="continuationSeparator" w:id="0">
    <w:p w14:paraId="649231DB" w14:textId="77777777" w:rsidR="00326BB8" w:rsidRDefault="00326BB8" w:rsidP="0073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56A56" w14:textId="77777777" w:rsidR="00737CE1" w:rsidRDefault="00644D09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5E4EF7">
      <w:rPr>
        <w:color w:val="000000"/>
      </w:rPr>
      <w:instrText xml:space="preserve"> PAGE </w:instrText>
    </w:r>
    <w:r>
      <w:rPr>
        <w:color w:val="000000"/>
      </w:rPr>
      <w:fldChar w:fldCharType="separate"/>
    </w:r>
    <w:r w:rsidR="00A508D1">
      <w:rPr>
        <w:noProof/>
        <w:color w:val="000000"/>
      </w:rPr>
      <w:t>1</w:t>
    </w:r>
    <w:r>
      <w:rPr>
        <w:color w:val="000000"/>
      </w:rPr>
      <w:fldChar w:fldCharType="end"/>
    </w:r>
  </w:p>
  <w:p w14:paraId="3EFD1725" w14:textId="77777777" w:rsidR="00737CE1" w:rsidRDefault="00737CE1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FF131" w14:textId="77777777" w:rsidR="00326BB8" w:rsidRDefault="00326BB8" w:rsidP="00737CE1">
      <w:pPr>
        <w:spacing w:after="0" w:line="240" w:lineRule="auto"/>
      </w:pPr>
      <w:r>
        <w:separator/>
      </w:r>
    </w:p>
  </w:footnote>
  <w:footnote w:type="continuationSeparator" w:id="0">
    <w:p w14:paraId="31B1EEDF" w14:textId="77777777" w:rsidR="00326BB8" w:rsidRDefault="00326BB8" w:rsidP="00737C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7CE1"/>
    <w:rsid w:val="00326BB8"/>
    <w:rsid w:val="005E4EF7"/>
    <w:rsid w:val="00644D09"/>
    <w:rsid w:val="00737CE1"/>
    <w:rsid w:val="00A508D1"/>
    <w:rsid w:val="00B71B30"/>
    <w:rsid w:val="00B804FE"/>
    <w:rsid w:val="00D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D69A"/>
  <w15:docId w15:val="{4A356D90-31FE-411D-8A21-4DD0A19D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0D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"/>
    <w:qFormat/>
    <w:rsid w:val="00737C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737C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737C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41">
    <w:name w:val="Заголовок 41"/>
    <w:basedOn w:val="a"/>
    <w:next w:val="a"/>
    <w:uiPriority w:val="9"/>
    <w:semiHidden/>
    <w:unhideWhenUsed/>
    <w:qFormat/>
    <w:rsid w:val="00737C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737CE1"/>
    <w:pPr>
      <w:keepNext/>
      <w:keepLines/>
      <w:spacing w:before="220" w:after="40"/>
      <w:outlineLvl w:val="4"/>
    </w:pPr>
    <w:rPr>
      <w:b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737C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a3">
    <w:name w:val="Верхний колонтитул Знак"/>
    <w:basedOn w:val="a0"/>
    <w:uiPriority w:val="99"/>
    <w:qFormat/>
    <w:rsid w:val="00C63430"/>
  </w:style>
  <w:style w:type="character" w:customStyle="1" w:styleId="a4">
    <w:name w:val="Нижний колонтитул Знак"/>
    <w:basedOn w:val="a0"/>
    <w:uiPriority w:val="99"/>
    <w:qFormat/>
    <w:rsid w:val="00C63430"/>
  </w:style>
  <w:style w:type="character" w:customStyle="1" w:styleId="-">
    <w:name w:val="Интернет-ссылка"/>
    <w:basedOn w:val="a0"/>
    <w:uiPriority w:val="99"/>
    <w:unhideWhenUsed/>
    <w:rsid w:val="00AB101A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AB101A"/>
    <w:rPr>
      <w:color w:val="605E5C"/>
      <w:shd w:val="clear" w:color="auto" w:fill="E1DFDD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customStyle="1" w:styleId="a7">
    <w:name w:val="Символ нумерации"/>
    <w:qFormat/>
    <w:rsid w:val="00737CE1"/>
  </w:style>
  <w:style w:type="character" w:customStyle="1" w:styleId="WW8Num29z0">
    <w:name w:val="WW8Num29z0"/>
    <w:qFormat/>
    <w:rsid w:val="00737CE1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qFormat/>
    <w:rsid w:val="00737CE1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1">
    <w:name w:val="WW8Num8z1"/>
    <w:qFormat/>
    <w:rsid w:val="00737CE1"/>
  </w:style>
  <w:style w:type="character" w:customStyle="1" w:styleId="WW8Num77z0">
    <w:name w:val="WW8Num77z0"/>
    <w:qFormat/>
    <w:rsid w:val="00737CE1"/>
  </w:style>
  <w:style w:type="paragraph" w:customStyle="1" w:styleId="1">
    <w:name w:val="Заголовок1"/>
    <w:basedOn w:val="a"/>
    <w:next w:val="a8"/>
    <w:qFormat/>
    <w:rsid w:val="00737CE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C93742"/>
    <w:pPr>
      <w:spacing w:after="140" w:line="288" w:lineRule="auto"/>
    </w:pPr>
  </w:style>
  <w:style w:type="paragraph" w:styleId="a9">
    <w:name w:val="List"/>
    <w:basedOn w:val="a8"/>
    <w:rsid w:val="00C93742"/>
    <w:rPr>
      <w:rFonts w:cs="FreeSans"/>
    </w:rPr>
  </w:style>
  <w:style w:type="paragraph" w:customStyle="1" w:styleId="10">
    <w:name w:val="Название объекта1"/>
    <w:basedOn w:val="a"/>
    <w:qFormat/>
    <w:rsid w:val="00737CE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C93742"/>
    <w:pPr>
      <w:suppressLineNumbers/>
    </w:pPr>
    <w:rPr>
      <w:rFonts w:cs="FreeSans"/>
    </w:rPr>
  </w:style>
  <w:style w:type="paragraph" w:styleId="ab">
    <w:name w:val="Title"/>
    <w:basedOn w:val="a"/>
    <w:next w:val="a8"/>
    <w:uiPriority w:val="10"/>
    <w:qFormat/>
    <w:rsid w:val="00C9374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12">
    <w:name w:val="Название1"/>
    <w:basedOn w:val="a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c">
    <w:name w:val="Колонтитул"/>
    <w:basedOn w:val="a"/>
    <w:qFormat/>
    <w:rsid w:val="00737CE1"/>
  </w:style>
  <w:style w:type="paragraph" w:customStyle="1" w:styleId="13">
    <w:name w:val="Верхний колонтитул1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4">
    <w:name w:val="Нижний колонтитул1"/>
    <w:basedOn w:val="a"/>
    <w:uiPriority w:val="99"/>
    <w:unhideWhenUsed/>
    <w:rsid w:val="00C6343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04BF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5"/>
    <w:uiPriority w:val="99"/>
    <w:semiHidden/>
    <w:unhideWhenUsed/>
    <w:qFormat/>
    <w:rsid w:val="00EC0D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Subtitle"/>
    <w:basedOn w:val="a"/>
    <w:next w:val="a"/>
    <w:uiPriority w:val="11"/>
    <w:qFormat/>
    <w:rsid w:val="00737C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737CE1"/>
    <w:pPr>
      <w:spacing w:line="360" w:lineRule="auto"/>
    </w:pPr>
  </w:style>
  <w:style w:type="paragraph" w:customStyle="1" w:styleId="LO-normal1">
    <w:name w:val="LO-normal1"/>
    <w:qFormat/>
    <w:rsid w:val="00737CE1"/>
    <w:pPr>
      <w:spacing w:line="360" w:lineRule="auto"/>
    </w:pPr>
  </w:style>
  <w:style w:type="paragraph" w:customStyle="1" w:styleId="LO-normal3">
    <w:name w:val="LO-normal3"/>
    <w:qFormat/>
    <w:rsid w:val="00737CE1"/>
    <w:pPr>
      <w:spacing w:line="360" w:lineRule="auto"/>
    </w:pPr>
  </w:style>
  <w:style w:type="paragraph" w:customStyle="1" w:styleId="LO-normal5">
    <w:name w:val="LO-normal5"/>
    <w:qFormat/>
    <w:rsid w:val="00737CE1"/>
    <w:pPr>
      <w:spacing w:line="360" w:lineRule="auto"/>
    </w:pPr>
  </w:style>
  <w:style w:type="paragraph" w:customStyle="1" w:styleId="LO-normal7">
    <w:name w:val="LO-normal7"/>
    <w:qFormat/>
    <w:rsid w:val="00737CE1"/>
    <w:pPr>
      <w:spacing w:line="360" w:lineRule="auto"/>
      <w:ind w:firstLine="720"/>
    </w:pPr>
  </w:style>
  <w:style w:type="paragraph" w:customStyle="1" w:styleId="LO-normal9">
    <w:name w:val="LO-normal9"/>
    <w:qFormat/>
    <w:rsid w:val="00737CE1"/>
    <w:pPr>
      <w:spacing w:line="360" w:lineRule="auto"/>
      <w:ind w:firstLine="720"/>
    </w:pPr>
  </w:style>
  <w:style w:type="numbering" w:customStyle="1" w:styleId="WW8Num29">
    <w:name w:val="WW8Num29"/>
    <w:qFormat/>
    <w:rsid w:val="00737CE1"/>
  </w:style>
  <w:style w:type="numbering" w:customStyle="1" w:styleId="WW8Num8">
    <w:name w:val="WW8Num8"/>
    <w:qFormat/>
    <w:rsid w:val="00737CE1"/>
  </w:style>
  <w:style w:type="numbering" w:customStyle="1" w:styleId="WW8Num77">
    <w:name w:val="WW8Num77"/>
    <w:qFormat/>
    <w:rsid w:val="00737CE1"/>
  </w:style>
  <w:style w:type="table" w:styleId="af">
    <w:name w:val="Table Grid"/>
    <w:basedOn w:val="a1"/>
    <w:uiPriority w:val="39"/>
    <w:rsid w:val="003A7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DE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12</Pages>
  <Words>1965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Rops</dc:creator>
  <dc:description/>
  <cp:lastModifiedBy>Mega Toad</cp:lastModifiedBy>
  <cp:revision>44</cp:revision>
  <dcterms:created xsi:type="dcterms:W3CDTF">2021-11-05T15:49:00Z</dcterms:created>
  <dcterms:modified xsi:type="dcterms:W3CDTF">2023-06-05T22:52:00Z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