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99F2" w14:textId="77777777" w:rsidR="00691CDA" w:rsidRDefault="00000000">
      <w:pPr>
        <w:pBdr>
          <w:bottom w:val="single" w:sz="12" w:space="6" w:color="FF862F"/>
        </w:pBdr>
        <w:spacing w:before="200" w:after="6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Employee Profile Update Request </w:t>
      </w:r>
      <w:r>
        <w:rPr>
          <w:rFonts w:eastAsia="SimHei"/>
          <w:b/>
          <w:bCs/>
          <w:color w:val="1284BA"/>
          <w:sz w:val="32"/>
          <w:szCs w:val="32"/>
        </w:rPr>
        <w:t>—</w:t>
      </w:r>
      <w:r>
        <w:rPr>
          <w:rFonts w:eastAsia="SimHei"/>
          <w:b/>
          <w:bCs/>
          <w:color w:val="1284BA"/>
          <w:sz w:val="32"/>
          <w:szCs w:val="32"/>
        </w:rPr>
        <w:t xml:space="preserve"> Notification &amp; Email Workflow</w:t>
      </w:r>
    </w:p>
    <w:p w14:paraId="10ABA1D3" w14:textId="77777777" w:rsidR="00691CDA" w:rsidRDefault="00000000">
      <w:pPr>
        <w:spacing w:after="240"/>
        <w:jc w:val="center"/>
      </w:pPr>
      <w:r>
        <w:rPr>
          <w:color w:val="4A5568"/>
          <w:sz w:val="20"/>
          <w:szCs w:val="20"/>
        </w:rPr>
        <w:t xml:space="preserve">HRMS Workflow Spec  </w:t>
      </w:r>
      <w:r>
        <w:rPr>
          <w:color w:val="4A5568"/>
          <w:sz w:val="20"/>
          <w:szCs w:val="20"/>
        </w:rPr>
        <w:t>·</w:t>
      </w:r>
      <w:r>
        <w:rPr>
          <w:color w:val="4A5568"/>
          <w:sz w:val="20"/>
          <w:szCs w:val="20"/>
        </w:rPr>
        <w:t xml:space="preserve">  Version 1.0</w:t>
      </w:r>
    </w:p>
    <w:p w14:paraId="236BC504" w14:textId="77777777" w:rsidR="00691CDA" w:rsidRDefault="00000000">
      <w:pPr>
        <w:pStyle w:val="Heading1"/>
      </w:pPr>
      <w:r>
        <w:t>1. Recommended Workflow</w:t>
      </w:r>
    </w:p>
    <w:p w14:paraId="7871E81E" w14:textId="2924F28A" w:rsidR="00691CDA" w:rsidRDefault="00596C33">
      <w:pPr>
        <w:spacing w:after="100"/>
      </w:pPr>
      <w:r>
        <w:t>→</w:t>
      </w:r>
      <w:r>
        <w:t xml:space="preserve"> </w:t>
      </w:r>
      <w:r w:rsidR="00000000">
        <w:t xml:space="preserve">Employee submits profile update request </w:t>
      </w:r>
      <w:r>
        <w:br/>
      </w:r>
      <w:r w:rsidR="00000000">
        <w:t>→</w:t>
      </w:r>
      <w:r w:rsidR="00000000">
        <w:t xml:space="preserve"> Admin receives in-app notification + email </w:t>
      </w:r>
      <w:r>
        <w:br/>
      </w:r>
      <w:r w:rsidR="00000000">
        <w:t>→</w:t>
      </w:r>
      <w:r w:rsidR="00000000">
        <w:t xml:space="preserve"> Request status changes to Pending Approval </w:t>
      </w:r>
      <w:r>
        <w:br/>
      </w:r>
      <w:r w:rsidR="00000000">
        <w:t>→</w:t>
      </w:r>
      <w:r w:rsidR="00000000">
        <w:t xml:space="preserve"> Admin reviews the requested changes and Approves/Rejects </w:t>
      </w:r>
      <w:r>
        <w:br/>
      </w:r>
      <w:r w:rsidR="00000000">
        <w:t>→</w:t>
      </w:r>
      <w:r w:rsidR="00000000">
        <w:t xml:space="preserve"> If approved, profile changes are applied to the employee's profile </w:t>
      </w:r>
      <w:r>
        <w:br/>
      </w:r>
      <w:r w:rsidR="00000000">
        <w:t>→</w:t>
      </w:r>
      <w:r w:rsidR="00000000">
        <w:t xml:space="preserve"> Employee receives approval/rejection notification + email </w:t>
      </w:r>
      <w:r>
        <w:br/>
      </w:r>
      <w:r w:rsidR="00000000">
        <w:t>→</w:t>
      </w:r>
      <w:r w:rsidR="00000000">
        <w:t xml:space="preserve"> Request status and action details are recorded in the audit log.</w:t>
      </w:r>
    </w:p>
    <w:p w14:paraId="44E2B38B" w14:textId="77777777" w:rsidR="00691CDA" w:rsidRDefault="00000000">
      <w:pPr>
        <w:pStyle w:val="Heading1"/>
      </w:pPr>
      <w:r>
        <w:t>2. Notification &amp; Email Matrix</w:t>
      </w:r>
    </w:p>
    <w:tbl>
      <w:tblPr>
        <w:tblW w:w="5000" w:type="pct"/>
        <w:tblBorders>
          <w:top w:val="single" w:sz="4" w:space="0" w:color="1284BA"/>
          <w:left w:val="none" w:sz="0" w:space="0" w:color="FFFFFF"/>
          <w:bottom w:val="single" w:sz="4" w:space="0" w:color="1284BA"/>
          <w:right w:val="none" w:sz="0" w:space="0" w:color="FFFFFF"/>
          <w:insideH w:val="single" w:sz="1" w:space="0" w:color="D8E4EC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2466"/>
        <w:gridCol w:w="2466"/>
      </w:tblGrid>
      <w:tr w:rsidR="00691CDA" w14:paraId="40715E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C405" w14:textId="77777777" w:rsidR="00691CD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28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DC90" w14:textId="77777777" w:rsidR="00691CD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Employee</w:t>
            </w:r>
          </w:p>
        </w:tc>
        <w:tc>
          <w:tcPr>
            <w:tcW w:w="2800" w:type="dxa"/>
            <w:shd w:val="clear" w:color="auto" w:fill="1284B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7DF8" w14:textId="77777777" w:rsidR="00691CDA" w:rsidRDefault="00000000"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Admin</w:t>
            </w:r>
          </w:p>
        </w:tc>
      </w:tr>
      <w:tr w:rsidR="00691CDA" w14:paraId="3CBBD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B81A" w14:textId="77777777" w:rsidR="00691C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Employee submits profile update request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A12D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In-app confirmation + email (recommended)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0C1F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In-app notification + email</w:t>
            </w:r>
          </w:p>
        </w:tc>
      </w:tr>
      <w:tr w:rsidR="00691CDA" w14:paraId="21873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92CB" w14:textId="77777777" w:rsidR="00691C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Admin approves request</w:t>
            </w:r>
          </w:p>
        </w:tc>
        <w:tc>
          <w:tcPr>
            <w:tcW w:w="28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D00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In-app notification + email</w:t>
            </w:r>
          </w:p>
        </w:tc>
        <w:tc>
          <w:tcPr>
            <w:tcW w:w="2800" w:type="dxa"/>
            <w:shd w:val="clear" w:color="auto" w:fill="EDF4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1F3C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Confirmation of action (optional)</w:t>
            </w:r>
          </w:p>
        </w:tc>
      </w:tr>
      <w:tr w:rsidR="00691CDA" w14:paraId="2CC93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6FC" w14:textId="77777777" w:rsidR="00691C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Admin rejects request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D26F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In-app notification + email, including rejection reason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9A7B" w14:textId="77777777" w:rsidR="00691C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Confirmation of action (optional)</w:t>
            </w:r>
          </w:p>
        </w:tc>
      </w:tr>
    </w:tbl>
    <w:p w14:paraId="3E35FF98" w14:textId="77777777" w:rsidR="00691CDA" w:rsidRDefault="00000000">
      <w:pPr>
        <w:pStyle w:val="Heading1"/>
      </w:pPr>
      <w:r>
        <w:t>3. Email &amp; Notification Templates</w:t>
      </w:r>
    </w:p>
    <w:p w14:paraId="389B4435" w14:textId="77777777" w:rsidR="00691CDA" w:rsidRDefault="00000000">
      <w:pPr>
        <w:pStyle w:val="Heading2"/>
      </w:pPr>
      <w:r>
        <w:t xml:space="preserve">Workflow 1 </w:t>
      </w:r>
      <w:r>
        <w:t>—</w:t>
      </w:r>
      <w:r>
        <w:t xml:space="preserve"> Employee: Request Submitted</w:t>
      </w:r>
    </w:p>
    <w:tbl>
      <w:tblPr>
        <w:tblW w:w="5000" w:type="pct"/>
        <w:tblBorders>
          <w:top w:val="single" w:sz="1" w:space="0" w:color="1284BA"/>
          <w:left w:val="single" w:sz="24" w:space="0" w:color="1284BA"/>
          <w:bottom w:val="single" w:sz="1" w:space="0" w:color="1284BA"/>
          <w:right w:val="single" w:sz="1" w:space="0" w:color="1284BA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691CDA" w14:paraId="3D4EE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EDF4F9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79484DD" w14:textId="77777777" w:rsidR="00691CDA" w:rsidRDefault="00000000">
            <w:pPr>
              <w:spacing w:after="60"/>
            </w:pPr>
            <w:r>
              <w:rPr>
                <w:i/>
                <w:iCs/>
                <w:color w:val="1284BA"/>
                <w:sz w:val="20"/>
                <w:szCs w:val="20"/>
              </w:rPr>
              <w:lastRenderedPageBreak/>
              <w:t>Trigger: Employee submits profile changes for approval.</w:t>
            </w:r>
          </w:p>
          <w:p w14:paraId="57B9E36E" w14:textId="77777777" w:rsidR="00691CDA" w:rsidRDefault="00000000">
            <w:pPr>
              <w:spacing w:after="100"/>
            </w:pPr>
            <w:r>
              <w:rPr>
                <w:b/>
                <w:bCs/>
                <w:color w:val="1284BA"/>
              </w:rPr>
              <w:t xml:space="preserve">Subject: </w:t>
            </w:r>
            <w:r>
              <w:rPr>
                <w:b/>
                <w:bCs/>
              </w:rPr>
              <w:t>Profile Update Request Submitted</w:t>
            </w:r>
          </w:p>
          <w:p w14:paraId="1156E84D" w14:textId="77777777" w:rsidR="00691CD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[Employee Name],</w:t>
            </w:r>
          </w:p>
          <w:p w14:paraId="4E1A96AE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profile update request has been submitted successfully and is pending Admin approval.</w:t>
            </w:r>
          </w:p>
          <w:p w14:paraId="6D1380B4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Request Details</w:t>
            </w:r>
          </w:p>
          <w:p w14:paraId="203D5E06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 ID: [Request ID]</w:t>
            </w:r>
          </w:p>
          <w:p w14:paraId="6D4CBD8E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Submitted On: [Date &amp; Time]</w:t>
            </w:r>
          </w:p>
          <w:p w14:paraId="3410E553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Requested Changes: [Summary of Changes]</w:t>
            </w:r>
          </w:p>
          <w:p w14:paraId="073A7AFF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Pending Approval</w:t>
            </w:r>
          </w:p>
          <w:p w14:paraId="698D33F1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existing profile details will remain unchanged until the request is approved.</w:t>
            </w:r>
          </w:p>
          <w:p w14:paraId="690EA44D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71C2128F" w14:textId="77777777" w:rsidR="00691CD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17765A3B" w14:textId="77777777" w:rsidR="00691CDA" w:rsidRDefault="00000000">
      <w:pPr>
        <w:pStyle w:val="Heading2"/>
      </w:pPr>
      <w:r>
        <w:t xml:space="preserve">Workflow 2 </w:t>
      </w:r>
      <w:r>
        <w:t>—</w:t>
      </w:r>
      <w:r>
        <w:t xml:space="preserve"> Admin: Approval Required</w:t>
      </w:r>
    </w:p>
    <w:tbl>
      <w:tblPr>
        <w:tblW w:w="5000" w:type="pct"/>
        <w:tblBorders>
          <w:top w:val="single" w:sz="1" w:space="0" w:color="D97706"/>
          <w:left w:val="single" w:sz="24" w:space="0" w:color="D97706"/>
          <w:bottom w:val="single" w:sz="1" w:space="0" w:color="D97706"/>
          <w:right w:val="single" w:sz="1" w:space="0" w:color="D9770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691CDA" w14:paraId="44F5E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FEF7E6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2704AEC" w14:textId="77777777" w:rsidR="00691CDA" w:rsidRDefault="00000000">
            <w:pPr>
              <w:spacing w:after="60"/>
            </w:pPr>
            <w:r>
              <w:rPr>
                <w:i/>
                <w:iCs/>
                <w:color w:val="82500A"/>
                <w:sz w:val="20"/>
                <w:szCs w:val="20"/>
              </w:rPr>
              <w:t>Trigger: Employee submits a profile update request.</w:t>
            </w:r>
          </w:p>
          <w:p w14:paraId="18F71023" w14:textId="77777777" w:rsidR="00691CDA" w:rsidRDefault="00000000">
            <w:pPr>
              <w:spacing w:after="100"/>
            </w:pPr>
            <w:r>
              <w:rPr>
                <w:b/>
                <w:bCs/>
                <w:color w:val="82500A"/>
              </w:rPr>
              <w:t xml:space="preserve">Subject: </w:t>
            </w:r>
            <w:r>
              <w:rPr>
                <w:b/>
                <w:bCs/>
              </w:rPr>
              <w:t xml:space="preserve">Employee Profile Update 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Approval Required</w:t>
            </w:r>
          </w:p>
          <w:p w14:paraId="5932BE5E" w14:textId="77777777" w:rsidR="00691CD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Admin,</w:t>
            </w:r>
          </w:p>
          <w:p w14:paraId="0ABE0A12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[Employee Name] ([Employee ID]) has submitted a profile update request that requires your review and approval.</w:t>
            </w:r>
          </w:p>
          <w:p w14:paraId="379519EC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Request Details</w:t>
            </w:r>
          </w:p>
          <w:p w14:paraId="6E105437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 ID: [Request ID]</w:t>
            </w:r>
          </w:p>
          <w:p w14:paraId="037BA7E3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Employee: [Employee Name]</w:t>
            </w:r>
          </w:p>
          <w:p w14:paraId="39E46424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Submitted On: [Date &amp; Time]</w:t>
            </w:r>
          </w:p>
          <w:p w14:paraId="09E28728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Requested Changes: [Summary of Changes]</w:t>
            </w:r>
          </w:p>
          <w:p w14:paraId="5267C759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Pending Approval</w:t>
            </w:r>
          </w:p>
          <w:p w14:paraId="7257758C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Please review the requested changes and approve or reject the request.</w:t>
            </w:r>
          </w:p>
          <w:p w14:paraId="2045825C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[View Request]</w:t>
            </w:r>
          </w:p>
          <w:p w14:paraId="25A6B8B3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08086420" w14:textId="77777777" w:rsidR="00691CD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280C02F6" w14:textId="77777777" w:rsidR="00691CDA" w:rsidRDefault="00000000">
      <w:pPr>
        <w:pStyle w:val="Heading2"/>
      </w:pPr>
      <w:r>
        <w:t xml:space="preserve">Workflow 3A </w:t>
      </w:r>
      <w:r>
        <w:t>—</w:t>
      </w:r>
      <w:r>
        <w:t xml:space="preserve"> Employee: Request Approved</w:t>
      </w:r>
    </w:p>
    <w:tbl>
      <w:tblPr>
        <w:tblW w:w="5000" w:type="pct"/>
        <w:tblBorders>
          <w:top w:val="single" w:sz="1" w:space="0" w:color="1284BA"/>
          <w:left w:val="single" w:sz="24" w:space="0" w:color="1284BA"/>
          <w:bottom w:val="single" w:sz="1" w:space="0" w:color="1284BA"/>
          <w:right w:val="single" w:sz="1" w:space="0" w:color="1284BA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691CDA" w14:paraId="40C41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EDF4F9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6FDA5B53" w14:textId="77777777" w:rsidR="00691CDA" w:rsidRDefault="00000000">
            <w:pPr>
              <w:spacing w:after="60"/>
            </w:pPr>
            <w:r>
              <w:rPr>
                <w:i/>
                <w:iCs/>
                <w:color w:val="1284BA"/>
                <w:sz w:val="20"/>
                <w:szCs w:val="20"/>
              </w:rPr>
              <w:lastRenderedPageBreak/>
              <w:t>Trigger: Admin approves the request and the changes are successfully applied.</w:t>
            </w:r>
          </w:p>
          <w:p w14:paraId="26EE75B1" w14:textId="77777777" w:rsidR="00691CDA" w:rsidRDefault="00000000">
            <w:pPr>
              <w:spacing w:after="100"/>
            </w:pPr>
            <w:r>
              <w:rPr>
                <w:b/>
                <w:bCs/>
                <w:color w:val="1284BA"/>
              </w:rPr>
              <w:t xml:space="preserve">Subject: </w:t>
            </w:r>
            <w:r>
              <w:rPr>
                <w:b/>
                <w:bCs/>
              </w:rPr>
              <w:t>Profile Update Request Approved</w:t>
            </w:r>
          </w:p>
          <w:p w14:paraId="2525C891" w14:textId="77777777" w:rsidR="00691CD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[Employee Name],</w:t>
            </w:r>
          </w:p>
          <w:p w14:paraId="358C1E2B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profile update request has been approved by [Admin Name].</w:t>
            </w:r>
          </w:p>
          <w:p w14:paraId="5B6E3A00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Request Details</w:t>
            </w:r>
          </w:p>
          <w:p w14:paraId="2EB3FECC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 ID: [Request ID]</w:t>
            </w:r>
          </w:p>
          <w:p w14:paraId="4A42A80F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Approved On: [Date &amp; Time]</w:t>
            </w:r>
          </w:p>
          <w:p w14:paraId="7A361A04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Approved Changes: [Summary of Changes]</w:t>
            </w:r>
          </w:p>
          <w:p w14:paraId="0891121A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Approved</w:t>
            </w:r>
          </w:p>
          <w:p w14:paraId="407032A8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approved changes have been updated in your employee profile.</w:t>
            </w:r>
          </w:p>
          <w:p w14:paraId="2B542E40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577F1135" w14:textId="77777777" w:rsidR="00691CD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3D5E70DC" w14:textId="77777777" w:rsidR="00691CDA" w:rsidRDefault="00000000">
      <w:pPr>
        <w:pStyle w:val="Heading2"/>
      </w:pPr>
      <w:r>
        <w:t xml:space="preserve">Workflow 3B </w:t>
      </w:r>
      <w:r>
        <w:t>—</w:t>
      </w:r>
      <w:r>
        <w:t xml:space="preserve"> Employee: Request Rejected</w:t>
      </w:r>
    </w:p>
    <w:tbl>
      <w:tblPr>
        <w:tblW w:w="5000" w:type="pct"/>
        <w:tblBorders>
          <w:top w:val="single" w:sz="1" w:space="0" w:color="D97706"/>
          <w:left w:val="single" w:sz="24" w:space="0" w:color="D97706"/>
          <w:bottom w:val="single" w:sz="1" w:space="0" w:color="D97706"/>
          <w:right w:val="single" w:sz="1" w:space="0" w:color="D9770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7"/>
      </w:tblGrid>
      <w:tr w:rsidR="00691CDA" w14:paraId="03760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" w:type="dxa"/>
            <w:shd w:val="clear" w:color="auto" w:fill="FEF7E6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6B1C7BD7" w14:textId="77777777" w:rsidR="00691CDA" w:rsidRDefault="00000000">
            <w:pPr>
              <w:spacing w:after="60"/>
            </w:pPr>
            <w:r>
              <w:rPr>
                <w:i/>
                <w:iCs/>
                <w:color w:val="82500A"/>
                <w:sz w:val="20"/>
                <w:szCs w:val="20"/>
              </w:rPr>
              <w:t>Trigger: Admin rejects the request.</w:t>
            </w:r>
          </w:p>
          <w:p w14:paraId="3EC7D1BB" w14:textId="77777777" w:rsidR="00691CDA" w:rsidRDefault="00000000">
            <w:pPr>
              <w:spacing w:after="100"/>
            </w:pPr>
            <w:r>
              <w:rPr>
                <w:b/>
                <w:bCs/>
                <w:color w:val="82500A"/>
              </w:rPr>
              <w:t xml:space="preserve">Subject: </w:t>
            </w:r>
            <w:r>
              <w:rPr>
                <w:b/>
                <w:bCs/>
              </w:rPr>
              <w:t>Profile Update Request Rejected</w:t>
            </w:r>
          </w:p>
          <w:p w14:paraId="12C5B8B2" w14:textId="77777777" w:rsidR="00691CDA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Hi [Employee Name],</w:t>
            </w:r>
          </w:p>
          <w:p w14:paraId="464B3C43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profile update request has been rejected by [Admin Name].</w:t>
            </w:r>
          </w:p>
          <w:p w14:paraId="4F53A7A3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Request Details</w:t>
            </w:r>
          </w:p>
          <w:p w14:paraId="5752F520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 ID: [Request ID]</w:t>
            </w:r>
          </w:p>
          <w:p w14:paraId="2492AF75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Rejected On: [Date &amp; Time]</w:t>
            </w:r>
          </w:p>
          <w:p w14:paraId="2A61E563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Requested Changes: [Summary of Changes]</w:t>
            </w:r>
          </w:p>
          <w:p w14:paraId="08A9BE31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Rejection Reason: [Admin's Comments]</w:t>
            </w:r>
          </w:p>
          <w:p w14:paraId="72F20C41" w14:textId="77777777" w:rsidR="00691CDA" w:rsidRDefault="00000000">
            <w:pPr>
              <w:spacing w:after="40" w:line="300" w:lineRule="auto"/>
              <w:ind w:left="240" w:hanging="240"/>
            </w:pPr>
            <w:r>
              <w:rPr>
                <w:sz w:val="21"/>
                <w:szCs w:val="21"/>
              </w:rPr>
              <w:t>- Status: Rejected</w:t>
            </w:r>
          </w:p>
          <w:p w14:paraId="4ACD0B21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Your existing profile details remain unchanged. Please review the rejection reason and submit a new request if further changes are required.</w:t>
            </w:r>
          </w:p>
          <w:p w14:paraId="3730D205" w14:textId="77777777" w:rsidR="00691CDA" w:rsidRDefault="00000000">
            <w:pPr>
              <w:spacing w:after="60" w:line="300" w:lineRule="auto"/>
            </w:pPr>
            <w:r>
              <w:rPr>
                <w:sz w:val="21"/>
                <w:szCs w:val="21"/>
              </w:rPr>
              <w:t>Regards,</w:t>
            </w:r>
          </w:p>
          <w:p w14:paraId="66F5EC45" w14:textId="77777777" w:rsidR="00691CDA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HRMS System</w:t>
            </w:r>
          </w:p>
        </w:tc>
      </w:tr>
    </w:tbl>
    <w:p w14:paraId="61F0E534" w14:textId="77777777" w:rsidR="00691CDA" w:rsidRDefault="00000000">
      <w:pPr>
        <w:pStyle w:val="Heading1"/>
      </w:pPr>
      <w:r>
        <w:t>4. Required HRMS Business Rules</w:t>
      </w:r>
    </w:p>
    <w:p w14:paraId="7195F532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1. </w:t>
      </w:r>
      <w:r>
        <w:t>Approval-based updates: Requested changes must be stored as pending changes and must NOT overwrite the employee's existing profile until approval.</w:t>
      </w:r>
    </w:p>
    <w:p w14:paraId="20EC824A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2. </w:t>
      </w:r>
      <w:r>
        <w:t>Admin access: Only authorized Admin users should be able to review and approve / reject requests.</w:t>
      </w:r>
    </w:p>
    <w:p w14:paraId="2C4F25EE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lastRenderedPageBreak/>
        <w:t xml:space="preserve">3. </w:t>
      </w:r>
      <w:r>
        <w:t>Change comparison: The Admin review screen should display the current value and requested value side by side.</w:t>
      </w:r>
    </w:p>
    <w:p w14:paraId="736ED527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4. </w:t>
      </w:r>
      <w:r>
        <w:t>Rejection reason: Admin must provide a reason when rejecting a request.</w:t>
      </w:r>
    </w:p>
    <w:p w14:paraId="7DF4341F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5. </w:t>
      </w:r>
      <w:r>
        <w:t>Notifications: Send notifications only after the corresponding action succeeds. If approval fails to apply the changes, the system must NOT notify the employee that the profile was successfully updated.</w:t>
      </w:r>
    </w:p>
    <w:p w14:paraId="1C808C50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6. </w:t>
      </w:r>
      <w:r>
        <w:t>Request status: Maintain Pending, Approved, and Rejected statuses, along with the submitted date, decision date, and decision-maker.</w:t>
      </w:r>
    </w:p>
    <w:p w14:paraId="0A93A711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7. </w:t>
      </w:r>
      <w:r>
        <w:t>Audit trail: Record the fields requested for change, previous values, approved values, who submitted the request, who made the decision, and when each action occurred.</w:t>
      </w:r>
    </w:p>
    <w:p w14:paraId="5D7CEE06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8. </w:t>
      </w:r>
      <w:r>
        <w:t>Duplicate requests: Prevent duplicate submissions while an equivalent request is already pending, or clearly identify existing pending requests.</w:t>
      </w:r>
    </w:p>
    <w:p w14:paraId="1CC43486" w14:textId="77777777" w:rsidR="00691CDA" w:rsidRDefault="00000000">
      <w:pPr>
        <w:spacing w:after="80"/>
        <w:ind w:left="360" w:hanging="360"/>
      </w:pPr>
      <w:r>
        <w:rPr>
          <w:b/>
          <w:bCs/>
          <w:color w:val="FF862F"/>
        </w:rPr>
        <w:t xml:space="preserve">9. </w:t>
      </w:r>
      <w:r>
        <w:t>Email and in-app consistency: The notification and email must reflect the same final status and decision details.</w:t>
      </w:r>
    </w:p>
    <w:p w14:paraId="2E1FB214" w14:textId="77777777" w:rsidR="00691CDA" w:rsidRDefault="00000000">
      <w:pPr>
        <w:pStyle w:val="Heading1"/>
      </w:pPr>
      <w:r>
        <w:t>5. Expected End-to-End Flow</w:t>
      </w:r>
    </w:p>
    <w:p w14:paraId="10FF61FD" w14:textId="77777777" w:rsidR="00691CDA" w:rsidRDefault="00000000">
      <w:pPr>
        <w:spacing w:after="100"/>
      </w:pPr>
      <w:r>
        <w:t xml:space="preserve">Employee submits profile changes </w:t>
      </w:r>
      <w:r>
        <w:t>→</w:t>
      </w:r>
      <w:r>
        <w:t xml:space="preserve"> Admin receives notification + email </w:t>
      </w:r>
      <w:r>
        <w:t>→</w:t>
      </w:r>
      <w:r>
        <w:t xml:space="preserve"> Admin reviews request.</w:t>
      </w:r>
    </w:p>
    <w:p w14:paraId="305EEDA5" w14:textId="77777777" w:rsidR="00691CDA" w:rsidRDefault="00000000">
      <w:pPr>
        <w:spacing w:after="60"/>
      </w:pPr>
      <w:r>
        <w:rPr>
          <w:b/>
          <w:bCs/>
          <w:color w:val="059669"/>
        </w:rPr>
        <w:t xml:space="preserve">Approve </w:t>
      </w:r>
      <w:r>
        <w:rPr>
          <w:b/>
          <w:bCs/>
          <w:color w:val="059669"/>
        </w:rPr>
        <w:t>→</w:t>
      </w:r>
      <w:r>
        <w:rPr>
          <w:b/>
          <w:bCs/>
          <w:color w:val="059669"/>
        </w:rPr>
        <w:t xml:space="preserve"> </w:t>
      </w:r>
      <w:r>
        <w:t xml:space="preserve">Apply changes to profile </w:t>
      </w:r>
      <w:r>
        <w:t>→</w:t>
      </w:r>
      <w:r>
        <w:t xml:space="preserve"> Notify employee.</w:t>
      </w:r>
    </w:p>
    <w:p w14:paraId="44CF9866" w14:textId="77777777" w:rsidR="00691CDA" w:rsidRDefault="00000000">
      <w:pPr>
        <w:spacing w:after="100"/>
      </w:pPr>
      <w:r>
        <w:rPr>
          <w:b/>
          <w:bCs/>
          <w:color w:val="B91C1C"/>
        </w:rPr>
        <w:t xml:space="preserve">Reject </w:t>
      </w:r>
      <w:r>
        <w:rPr>
          <w:b/>
          <w:bCs/>
          <w:color w:val="B91C1C"/>
        </w:rPr>
        <w:t>→</w:t>
      </w:r>
      <w:r>
        <w:rPr>
          <w:b/>
          <w:bCs/>
          <w:color w:val="B91C1C"/>
        </w:rPr>
        <w:t xml:space="preserve"> </w:t>
      </w:r>
      <w:r>
        <w:t xml:space="preserve">Keep existing profile </w:t>
      </w:r>
      <w:r>
        <w:t>→</w:t>
      </w:r>
      <w:r>
        <w:t xml:space="preserve"> Notify employee with reason.</w:t>
      </w:r>
    </w:p>
    <w:sectPr w:rsidR="00691CDA">
      <w:footerReference w:type="default" r:id="rId7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BEE7" w14:textId="77777777" w:rsidR="00AF0D59" w:rsidRDefault="00AF0D59">
      <w:pPr>
        <w:spacing w:line="240" w:lineRule="auto"/>
      </w:pPr>
      <w:r>
        <w:separator/>
      </w:r>
    </w:p>
  </w:endnote>
  <w:endnote w:type="continuationSeparator" w:id="0">
    <w:p w14:paraId="51A927D8" w14:textId="77777777" w:rsidR="00AF0D59" w:rsidRDefault="00AF0D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E855" w14:textId="77777777" w:rsidR="00691CDA" w:rsidRDefault="00000000">
    <w:pPr>
      <w:jc w:val="center"/>
    </w:pP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596C33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43E8" w14:textId="77777777" w:rsidR="00AF0D59" w:rsidRDefault="00AF0D59">
      <w:pPr>
        <w:spacing w:line="240" w:lineRule="auto"/>
      </w:pPr>
      <w:r>
        <w:separator/>
      </w:r>
    </w:p>
  </w:footnote>
  <w:footnote w:type="continuationSeparator" w:id="0">
    <w:p w14:paraId="7A2C76E5" w14:textId="77777777" w:rsidR="00AF0D59" w:rsidRDefault="00AF0D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1C0"/>
    <w:multiLevelType w:val="hybridMultilevel"/>
    <w:tmpl w:val="AA760FE0"/>
    <w:lvl w:ilvl="0" w:tplc="81E83E3E">
      <w:start w:val="1"/>
      <w:numFmt w:val="bullet"/>
      <w:lvlText w:val="●"/>
      <w:lvlJc w:val="left"/>
      <w:pPr>
        <w:ind w:left="720" w:hanging="360"/>
      </w:pPr>
    </w:lvl>
    <w:lvl w:ilvl="1" w:tplc="5EC068E4">
      <w:start w:val="1"/>
      <w:numFmt w:val="bullet"/>
      <w:lvlText w:val="○"/>
      <w:lvlJc w:val="left"/>
      <w:pPr>
        <w:ind w:left="1440" w:hanging="360"/>
      </w:pPr>
    </w:lvl>
    <w:lvl w:ilvl="2" w:tplc="821E1F6A">
      <w:start w:val="1"/>
      <w:numFmt w:val="bullet"/>
      <w:lvlText w:val="■"/>
      <w:lvlJc w:val="left"/>
      <w:pPr>
        <w:ind w:left="2160" w:hanging="360"/>
      </w:pPr>
    </w:lvl>
    <w:lvl w:ilvl="3" w:tplc="904051F4">
      <w:start w:val="1"/>
      <w:numFmt w:val="bullet"/>
      <w:lvlText w:val="●"/>
      <w:lvlJc w:val="left"/>
      <w:pPr>
        <w:ind w:left="2880" w:hanging="360"/>
      </w:pPr>
    </w:lvl>
    <w:lvl w:ilvl="4" w:tplc="5DCA6DF2">
      <w:start w:val="1"/>
      <w:numFmt w:val="bullet"/>
      <w:lvlText w:val="○"/>
      <w:lvlJc w:val="left"/>
      <w:pPr>
        <w:ind w:left="3600" w:hanging="360"/>
      </w:pPr>
    </w:lvl>
    <w:lvl w:ilvl="5" w:tplc="5F9A091A">
      <w:start w:val="1"/>
      <w:numFmt w:val="bullet"/>
      <w:lvlText w:val="■"/>
      <w:lvlJc w:val="left"/>
      <w:pPr>
        <w:ind w:left="4320" w:hanging="360"/>
      </w:pPr>
    </w:lvl>
    <w:lvl w:ilvl="6" w:tplc="969C6E94">
      <w:start w:val="1"/>
      <w:numFmt w:val="bullet"/>
      <w:lvlText w:val="●"/>
      <w:lvlJc w:val="left"/>
      <w:pPr>
        <w:ind w:left="5040" w:hanging="360"/>
      </w:pPr>
    </w:lvl>
    <w:lvl w:ilvl="7" w:tplc="998ACEB6">
      <w:start w:val="1"/>
      <w:numFmt w:val="bullet"/>
      <w:lvlText w:val="●"/>
      <w:lvlJc w:val="left"/>
      <w:pPr>
        <w:ind w:left="5760" w:hanging="360"/>
      </w:pPr>
    </w:lvl>
    <w:lvl w:ilvl="8" w:tplc="D4DEF658">
      <w:start w:val="1"/>
      <w:numFmt w:val="bullet"/>
      <w:lvlText w:val="●"/>
      <w:lvlJc w:val="left"/>
      <w:pPr>
        <w:ind w:left="6480" w:hanging="360"/>
      </w:pPr>
    </w:lvl>
  </w:abstractNum>
  <w:num w:numId="1" w16cid:durableId="1926499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CDA"/>
    <w:rsid w:val="00596C33"/>
    <w:rsid w:val="00691CDA"/>
    <w:rsid w:val="00854508"/>
    <w:rsid w:val="00AF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E01"/>
  <w15:docId w15:val="{FA0C59AF-2F61-4D25-A59A-F75E639F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Times New Roman" w:cs="Times New Roman"/>
        <w:color w:val="1F2937"/>
        <w:sz w:val="22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rFonts w:eastAsia="SimHei"/>
      <w:b/>
      <w:bCs/>
      <w:color w:val="1284B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eastAsia="SimHei"/>
      <w:b/>
      <w:bCs/>
      <w:color w:val="1284B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 Update Request Workflow Spec</dc:title>
  <dc:creator>HRMS Product Team</dc:creator>
  <cp:lastModifiedBy>Madhuri N</cp:lastModifiedBy>
  <cp:revision>2</cp:revision>
  <dcterms:created xsi:type="dcterms:W3CDTF">2026-10-12T08:15:00Z</dcterms:created>
  <dcterms:modified xsi:type="dcterms:W3CDTF">2026-10-12T09:34:00Z</dcterms:modified>
</cp:coreProperties>
</file>