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43" w:rsidRPr="009774D5" w:rsidRDefault="009774D5" w:rsidP="009774D5">
      <w:pPr>
        <w:jc w:val="center"/>
        <w:rPr>
          <w:color w:val="00B050"/>
          <w:sz w:val="28"/>
          <w:szCs w:val="28"/>
          <w:u w:val="single"/>
        </w:rPr>
      </w:pPr>
      <w:r w:rsidRPr="009774D5">
        <w:rPr>
          <w:color w:val="00B050"/>
          <w:sz w:val="28"/>
          <w:szCs w:val="28"/>
          <w:u w:val="single"/>
        </w:rPr>
        <w:t>Les fichiers batch</w:t>
      </w:r>
    </w:p>
    <w:p w:rsidR="009774D5" w:rsidRDefault="009774D5"/>
    <w:p w:rsidR="009774D5" w:rsidRPr="009774D5" w:rsidRDefault="009774D5" w:rsidP="009774D5">
      <w:pPr>
        <w:pStyle w:val="Paragraphedeliste"/>
        <w:numPr>
          <w:ilvl w:val="0"/>
          <w:numId w:val="1"/>
        </w:numPr>
        <w:rPr>
          <w:u w:val="single"/>
        </w:rPr>
      </w:pPr>
      <w:r w:rsidRPr="009774D5">
        <w:rPr>
          <w:u w:val="single"/>
        </w:rPr>
        <w:t>Présentation</w:t>
      </w:r>
    </w:p>
    <w:p w:rsidR="009774D5" w:rsidRDefault="009774D5" w:rsidP="009774D5">
      <w:r>
        <w:t xml:space="preserve">Fichier texte qui contient des lignes de commandes qui seront </w:t>
      </w:r>
      <w:proofErr w:type="gramStart"/>
      <w:r>
        <w:t>exécuter</w:t>
      </w:r>
      <w:proofErr w:type="gramEnd"/>
      <w:r>
        <w:t xml:space="preserve"> dans l’ordre dans lequel elles ont été enregistrées. L’intérêt de ce fichier est de pouvoir enregistrer une suite d’opération qui sera ensuite exécuté automatiquement.</w:t>
      </w:r>
    </w:p>
    <w:p w:rsidR="009774D5" w:rsidRDefault="009774D5" w:rsidP="009774D5"/>
    <w:p w:rsidR="009774D5" w:rsidRPr="009774D5" w:rsidRDefault="009774D5" w:rsidP="009774D5">
      <w:pPr>
        <w:pStyle w:val="Paragraphedeliste"/>
        <w:numPr>
          <w:ilvl w:val="0"/>
          <w:numId w:val="1"/>
        </w:numPr>
        <w:rPr>
          <w:u w:val="single"/>
        </w:rPr>
      </w:pPr>
      <w:r w:rsidRPr="009774D5">
        <w:rPr>
          <w:u w:val="single"/>
        </w:rPr>
        <w:t>Création et exécution</w:t>
      </w:r>
    </w:p>
    <w:p w:rsidR="009774D5" w:rsidRDefault="009774D5" w:rsidP="009774D5">
      <w:r>
        <w:t>Editeur de texte (Bloc note, Word pad …)</w:t>
      </w:r>
    </w:p>
    <w:p w:rsidR="009774D5" w:rsidRDefault="009774D5" w:rsidP="009774D5">
      <w:r>
        <w:t>Ecrit NomFichier.bat</w:t>
      </w:r>
    </w:p>
    <w:p w:rsidR="009774D5" w:rsidRDefault="009774D5" w:rsidP="009774D5"/>
    <w:p w:rsidR="009774D5" w:rsidRDefault="009774D5" w:rsidP="009774D5">
      <w:pPr>
        <w:pStyle w:val="Paragraphedeliste"/>
        <w:numPr>
          <w:ilvl w:val="0"/>
          <w:numId w:val="1"/>
        </w:numPr>
        <w:rPr>
          <w:u w:val="single"/>
        </w:rPr>
      </w:pPr>
      <w:r w:rsidRPr="009774D5">
        <w:rPr>
          <w:u w:val="single"/>
        </w:rPr>
        <w:t>Commandes spécifiques</w:t>
      </w:r>
    </w:p>
    <w:p w:rsidR="009774D5" w:rsidRDefault="009774D5" w:rsidP="009774D5">
      <w:r>
        <w:t>REM : elle permet de mettre un commentaire</w:t>
      </w:r>
    </w:p>
    <w:p w:rsidR="009774D5" w:rsidRDefault="009774D5" w:rsidP="009774D5">
      <w:r>
        <w:t xml:space="preserve">ECHO ON/OFF: ECHO ON permet d’activer l’affichage des commande lors de leurs exécutions. ECHO OFF désactive l’affichage des commandes en cours d’exécutions. </w:t>
      </w:r>
    </w:p>
    <w:p w:rsidR="00D16F2D" w:rsidRDefault="00D16F2D" w:rsidP="009774D5">
      <w:proofErr w:type="gramStart"/>
      <w:r>
        <w:t>ECHO . </w:t>
      </w:r>
      <w:proofErr w:type="gramEnd"/>
      <w:r>
        <w:t>: permet d’afficher une ligne blanche</w:t>
      </w:r>
    </w:p>
    <w:p w:rsidR="00D16F2D" w:rsidRDefault="00D16F2D" w:rsidP="009774D5">
      <w:r>
        <w:t>ECHO message : affiche le message sur la console</w:t>
      </w:r>
    </w:p>
    <w:p w:rsidR="00D16F2D" w:rsidRDefault="00D16F2D" w:rsidP="009774D5">
      <w:r>
        <w:t>PAUSE : elle suspend l’exécution d’un fichier batch, elle affiche le message « Appuyer sur une touche pour continuer … »</w:t>
      </w:r>
    </w:p>
    <w:p w:rsidR="00D16F2D" w:rsidRDefault="00D16F2D" w:rsidP="009774D5">
      <w:r>
        <w:t>CALL : suivi d’un nom de fichier batch. Permet de lancer l’exécution d’un autre fichier batch.</w:t>
      </w:r>
    </w:p>
    <w:p w:rsidR="00D16F2D" w:rsidRDefault="00D16F2D" w:rsidP="009774D5">
      <w:r>
        <w:t xml:space="preserve">GOTO : suivi d’une étiquette. Elle permet d’indiquer une partie d’un batch. Elle permet d’aller </w:t>
      </w:r>
      <w:proofErr w:type="spellStart"/>
      <w:r>
        <w:t>a</w:t>
      </w:r>
      <w:proofErr w:type="spellEnd"/>
      <w:r>
        <w:t xml:space="preserve"> un certain endroit dans le batch.</w:t>
      </w:r>
    </w:p>
    <w:p w:rsidR="00056535" w:rsidRDefault="00056535" w:rsidP="009774D5"/>
    <w:p w:rsidR="00056535" w:rsidRDefault="00056535" w:rsidP="009774D5">
      <w:r>
        <w:t xml:space="preserve">IF </w:t>
      </w:r>
      <w:proofErr w:type="gramStart"/>
      <w:r>
        <w:t>condition(</w:t>
      </w:r>
      <w:proofErr w:type="gramEnd"/>
      <w:r>
        <w:t>commande 1) ELSE(commande 2)</w:t>
      </w:r>
    </w:p>
    <w:p w:rsidR="00056535" w:rsidRDefault="00056535" w:rsidP="009774D5">
      <w:r>
        <w:t xml:space="preserve">(Si la condition est vrai, je passe </w:t>
      </w:r>
      <w:proofErr w:type="spellStart"/>
      <w:proofErr w:type="gramStart"/>
      <w:r>
        <w:t>a</w:t>
      </w:r>
      <w:proofErr w:type="spellEnd"/>
      <w:proofErr w:type="gramEnd"/>
      <w:r>
        <w:t xml:space="preserve"> la ligne suivante)</w:t>
      </w:r>
    </w:p>
    <w:p w:rsidR="00056535" w:rsidRDefault="00056535" w:rsidP="009774D5">
      <w:r>
        <w:t xml:space="preserve">(Si elle est fausse, je passe </w:t>
      </w:r>
      <w:proofErr w:type="spellStart"/>
      <w:proofErr w:type="gramStart"/>
      <w:r>
        <w:t>a</w:t>
      </w:r>
      <w:proofErr w:type="spellEnd"/>
      <w:proofErr w:type="gramEnd"/>
      <w:r>
        <w:t xml:space="preserve"> la commande 2)</w:t>
      </w:r>
    </w:p>
    <w:p w:rsidR="008E4526" w:rsidRDefault="008E4526" w:rsidP="009774D5"/>
    <w:p w:rsidR="008E4526" w:rsidRDefault="008E4526" w:rsidP="009774D5">
      <w:r>
        <w:t>CHOICE : Utilitaire CHOICE.EXE</w:t>
      </w:r>
    </w:p>
    <w:p w:rsidR="008E4526" w:rsidRPr="009774D5" w:rsidRDefault="008E4526" w:rsidP="009774D5">
      <w:r>
        <w:t>CHOICE O/N ? : Les seules touches valides sont O et N pour que le programme continue</w:t>
      </w:r>
      <w:r w:rsidR="00506007">
        <w:t>.</w:t>
      </w:r>
      <w:bookmarkStart w:id="0" w:name="_GoBack"/>
      <w:bookmarkEnd w:id="0"/>
    </w:p>
    <w:sectPr w:rsidR="008E4526" w:rsidRPr="00977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B530D"/>
    <w:multiLevelType w:val="hybridMultilevel"/>
    <w:tmpl w:val="C658A0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D5"/>
    <w:rsid w:val="00056535"/>
    <w:rsid w:val="00506007"/>
    <w:rsid w:val="008E4526"/>
    <w:rsid w:val="009774D5"/>
    <w:rsid w:val="00D16F2D"/>
    <w:rsid w:val="00F3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a.just</dc:creator>
  <cp:lastModifiedBy>a.just</cp:lastModifiedBy>
  <cp:revision>2</cp:revision>
  <dcterms:created xsi:type="dcterms:W3CDTF">2015-01-26T08:37:00Z</dcterms:created>
  <dcterms:modified xsi:type="dcterms:W3CDTF">2015-01-26T11:18:00Z</dcterms:modified>
</cp:coreProperties>
</file>