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1B19" w:rsidRDefault="00701B19">
      <w:r>
        <w:t>Correction exercice 5</w:t>
      </w:r>
    </w:p>
    <w:p w:rsidR="00701B19" w:rsidRDefault="00701B19"/>
    <w:p w:rsidR="00701B19" w:rsidRDefault="00EB2C37">
      <w:r>
        <w:t>3.1)</w:t>
      </w:r>
    </w:p>
    <w:p w:rsidR="00B068BA" w:rsidRDefault="00701B19">
      <w:r>
        <w:t>public int compterEngagés(</w:t>
      </w:r>
      <w:r w:rsidR="00A83244">
        <w:t xml:space="preserve">int </w:t>
      </w:r>
      <w:r>
        <w:t>uneAnnée){</w:t>
      </w:r>
    </w:p>
    <w:p w:rsidR="00701B19" w:rsidRDefault="00A83244">
      <w:r>
        <w:tab/>
        <w:t>int nbEngagés = 0 ;</w:t>
      </w:r>
    </w:p>
    <w:p w:rsidR="00A83244" w:rsidRDefault="00A83244"/>
    <w:p w:rsidR="00672336" w:rsidRDefault="00A83244">
      <w:r>
        <w:tab/>
        <w:t>for(Engagement unEngagé :</w:t>
      </w:r>
      <w:r w:rsidR="00672336">
        <w:t xml:space="preserve"> mesEngagés){</w:t>
      </w:r>
    </w:p>
    <w:p w:rsidR="00672336" w:rsidRDefault="000C7758">
      <w:r>
        <w:tab/>
      </w:r>
      <w:r>
        <w:tab/>
        <w:t>if(unEngagés.getCavalier().getDateLicence().année()==uneAnnée){</w:t>
      </w:r>
    </w:p>
    <w:p w:rsidR="000C7758" w:rsidRDefault="0018537F">
      <w:r>
        <w:tab/>
      </w:r>
      <w:r>
        <w:tab/>
      </w:r>
      <w:r>
        <w:tab/>
        <w:t>nbEngagés++ ;</w:t>
      </w:r>
    </w:p>
    <w:p w:rsidR="000C7758" w:rsidRDefault="000C7758"/>
    <w:p w:rsidR="000C7758" w:rsidRDefault="000C7758">
      <w:r>
        <w:t>}</w:t>
      </w:r>
    </w:p>
    <w:p w:rsidR="00672336" w:rsidRDefault="00672336">
      <w:r>
        <w:t>}</w:t>
      </w:r>
    </w:p>
    <w:p w:rsidR="00A83244" w:rsidRDefault="00A83244"/>
    <w:p w:rsidR="00701B19" w:rsidRDefault="0018537F">
      <w:r>
        <w:t>r</w:t>
      </w:r>
      <w:r w:rsidR="00A83244">
        <w:t>eturn</w:t>
      </w:r>
      <w:r>
        <w:t xml:space="preserve"> nbEngagés</w:t>
      </w:r>
      <w:r w:rsidR="00A83244">
        <w:t> ;</w:t>
      </w:r>
    </w:p>
    <w:p w:rsidR="00701B19" w:rsidRDefault="00701B19">
      <w:r>
        <w:t>}</w:t>
      </w:r>
    </w:p>
    <w:p w:rsidR="00EB2C37" w:rsidRDefault="00EB2C37"/>
    <w:p w:rsidR="00EB2C37" w:rsidRDefault="00EB2C37"/>
    <w:p w:rsidR="00EB2C37" w:rsidRDefault="00EB2C37"/>
    <w:p w:rsidR="00EB2C37" w:rsidRDefault="00EB2C37">
      <w:r>
        <w:t>3.3)</w:t>
      </w:r>
    </w:p>
    <w:p w:rsidR="00EB2C37" w:rsidRDefault="00EB2C37">
      <w:r>
        <w:t xml:space="preserve">Public </w:t>
      </w:r>
    </w:p>
    <w:p w:rsidR="006F112E" w:rsidRDefault="006F112E"/>
    <w:p w:rsidR="006F112E" w:rsidRDefault="006F112E">
      <w:bookmarkStart w:id="0" w:name="_GoBack"/>
      <w:bookmarkEnd w:id="0"/>
    </w:p>
    <w:sectPr w:rsidR="006F112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B19"/>
    <w:rsid w:val="000C7758"/>
    <w:rsid w:val="0018537F"/>
    <w:rsid w:val="00672336"/>
    <w:rsid w:val="006F112E"/>
    <w:rsid w:val="00701B19"/>
    <w:rsid w:val="00A83244"/>
    <w:rsid w:val="00B068BA"/>
    <w:rsid w:val="00EB2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595CF42-B7E6-495C-9CD0-B09021ABF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39</Words>
  <Characters>220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a.just</dc:creator>
  <cp:keywords/>
  <dc:description/>
  <cp:lastModifiedBy>a.just</cp:lastModifiedBy>
  <cp:revision>20</cp:revision>
  <dcterms:created xsi:type="dcterms:W3CDTF">2015-10-08T12:44:00Z</dcterms:created>
  <dcterms:modified xsi:type="dcterms:W3CDTF">2015-10-08T13:54:00Z</dcterms:modified>
</cp:coreProperties>
</file>