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F8" w:rsidRDefault="00AA329F" w:rsidP="00AA329F">
      <w:pPr>
        <w:jc w:val="center"/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>Title #1</w:t>
      </w:r>
    </w:p>
    <w:p w:rsidR="00AA329F" w:rsidRDefault="00AA329F" w:rsidP="00AA329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Title #2</w:t>
      </w:r>
    </w:p>
    <w:p w:rsidR="00AA329F" w:rsidRDefault="00AA329F" w:rsidP="00674D32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Abzac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sobsna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govorya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proofErr w:type="spellStart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>eto</w:t>
      </w:r>
      <w:proofErr w:type="spellEnd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>zhirniy</w:t>
      </w:r>
      <w:proofErr w:type="spellEnd"/>
      <w:r w:rsidRPr="00AA329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A329F" w:rsidRDefault="00AA329F" w:rsidP="00674D3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>Eto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>kursiv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AA329F" w:rsidRDefault="00AA329F" w:rsidP="00674D3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Eto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podcherknutiy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kursiv</w:t>
      </w:r>
      <w:proofErr w:type="spellEnd"/>
      <w:r w:rsidRPr="00AA329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Zhirniy</w:t>
      </w:r>
      <w:proofErr w:type="spellEnd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podcherknutiy</w:t>
      </w:r>
      <w:proofErr w:type="spellEnd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kursiv</w:t>
      </w:r>
      <w:proofErr w:type="spellEnd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.</w:t>
      </w:r>
    </w:p>
    <w:p w:rsidR="00AA329F" w:rsidRDefault="00AA329F" w:rsidP="00AA329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proofErr w:type="spellStart"/>
      <w:r w:rsidRPr="00AA329F">
        <w:rPr>
          <w:rFonts w:ascii="Times New Roman" w:hAnsi="Times New Roman" w:cs="Times New Roman"/>
          <w:strike/>
          <w:sz w:val="24"/>
          <w:szCs w:val="24"/>
          <w:lang w:val="en-US"/>
        </w:rPr>
        <w:t>Zacherknul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vertAlign w:val="subscript"/>
          <w:lang w:val="en-US"/>
        </w:rPr>
      </w:pPr>
      <w:proofErr w:type="spellStart"/>
      <w:r w:rsidRPr="00AA329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Nadstrochniy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AA329F">
        <w:rPr>
          <w:rFonts w:ascii="Times New Roman" w:hAnsi="Times New Roman" w:cs="Times New Roman"/>
          <w:b/>
          <w:i/>
          <w:sz w:val="24"/>
          <w:szCs w:val="24"/>
          <w:u w:val="single"/>
          <w:vertAlign w:val="subscript"/>
          <w:lang w:val="en-US"/>
        </w:rPr>
        <w:t>podstrochniy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AA329F">
        <w:rPr>
          <w:rFonts w:ascii="Times New Roman" w:hAnsi="Times New Roman" w:cs="Times New Roman"/>
          <w:color w:val="FF0000"/>
          <w:sz w:val="24"/>
          <w:szCs w:val="24"/>
          <w:lang w:val="en-US"/>
        </w:rPr>
        <w:t>Krasniy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2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 </w:t>
      </w:r>
      <w:proofErr w:type="spellStart"/>
      <w:r w:rsidRPr="00AA329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fonom</w:t>
      </w:r>
      <w:proofErr w:type="spellEnd"/>
    </w:p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3x3: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329F" w:rsidTr="00AA329F"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329F" w:rsidTr="00AA329F"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329F" w:rsidTr="00AA329F"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AA329F" w:rsidRDefault="00AA329F" w:rsidP="00AA32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329F" w:rsidRDefault="00AA32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338455</wp:posOffset>
                </wp:positionV>
                <wp:extent cx="1724025" cy="1114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4F770" id="Прямоугольник 2" o:spid="_x0000_s1026" style="position:absolute;margin-left:21.45pt;margin-top:26.65pt;width:135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" fillcolor="#5b9bd5 [3204]" strokecolor="#1f4d78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Chisto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A329F" w:rsidRPr="00AA329F" w:rsidRDefault="00AA329F" w:rsidP="00AA32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Katyina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C90CE" wp14:editId="0D2BF5F2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703_145949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29F" w:rsidRPr="00AA3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01"/>
    <w:rsid w:val="00483E64"/>
    <w:rsid w:val="00674D32"/>
    <w:rsid w:val="006B1949"/>
    <w:rsid w:val="00963801"/>
    <w:rsid w:val="00AA329F"/>
    <w:rsid w:val="00E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0EAAE-203A-420E-A3AB-CB7FAFCB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Науменко</dc:creator>
  <cp:keywords/>
  <dc:description/>
  <cp:lastModifiedBy>Дмитрий Науменко</cp:lastModifiedBy>
  <cp:revision>3</cp:revision>
  <dcterms:created xsi:type="dcterms:W3CDTF">2018-09-09T11:54:00Z</dcterms:created>
  <dcterms:modified xsi:type="dcterms:W3CDTF">2018-09-10T14:37:00Z</dcterms:modified>
</cp:coreProperties>
</file>