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7D48F" w14:textId="77777777" w:rsidR="00126E30" w:rsidRDefault="001B1D3F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1) OBJETIVO</w:t>
      </w:r>
    </w:p>
    <w:p w14:paraId="22DA9893" w14:textId="77777777" w:rsidR="00126E30" w:rsidRDefault="00126E30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01DCE993" w14:textId="77777777" w:rsidR="009B74F7" w:rsidRDefault="009B74F7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371BF461" w14:textId="77777777" w:rsidR="00126E30" w:rsidRDefault="001B1D3F">
      <w:pPr>
        <w:ind w:left="0" w:right="-58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2) APLICAÇÃO</w:t>
      </w:r>
    </w:p>
    <w:p w14:paraId="7575A258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036D1197" w14:textId="77777777" w:rsidR="009B74F7" w:rsidRDefault="009B74F7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3CE2060D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3) GENERALIDADES:</w:t>
      </w:r>
    </w:p>
    <w:p w14:paraId="4684456F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19ECD32F" w14:textId="77777777" w:rsidR="009B74F7" w:rsidRDefault="009B74F7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5B68934E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4) ENTRADAS E SAÍDAS:</w:t>
      </w:r>
    </w:p>
    <w:p w14:paraId="55E80B53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"/>
        <w:tblW w:w="10036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8"/>
        <w:gridCol w:w="1984"/>
        <w:gridCol w:w="3402"/>
        <w:gridCol w:w="2552"/>
      </w:tblGrid>
      <w:tr w:rsidR="00126E30" w14:paraId="1B40703F" w14:textId="77777777">
        <w:trPr>
          <w:trHeight w:val="317"/>
        </w:trPr>
        <w:tc>
          <w:tcPr>
            <w:tcW w:w="2098" w:type="dxa"/>
            <w:vAlign w:val="center"/>
          </w:tcPr>
          <w:p w14:paraId="42074FE3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PROCESSOS ANTECEDENTES: </w:t>
            </w:r>
          </w:p>
        </w:tc>
        <w:tc>
          <w:tcPr>
            <w:tcW w:w="7938" w:type="dxa"/>
            <w:gridSpan w:val="3"/>
            <w:vAlign w:val="center"/>
          </w:tcPr>
          <w:p w14:paraId="2D907E0C" w14:textId="2EC3DD95" w:rsidR="00126E30" w:rsidRDefault="00126E30" w:rsidP="009B74F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77191B8B" w14:textId="77777777">
        <w:trPr>
          <w:trHeight w:val="317"/>
        </w:trPr>
        <w:tc>
          <w:tcPr>
            <w:tcW w:w="2098" w:type="dxa"/>
            <w:vAlign w:val="center"/>
          </w:tcPr>
          <w:p w14:paraId="121EEB38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PROCESSO:</w:t>
            </w:r>
          </w:p>
        </w:tc>
        <w:tc>
          <w:tcPr>
            <w:tcW w:w="7938" w:type="dxa"/>
            <w:gridSpan w:val="3"/>
            <w:vAlign w:val="center"/>
          </w:tcPr>
          <w:p w14:paraId="47327E03" w14:textId="00665329" w:rsidR="00126E30" w:rsidRDefault="00126E30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7DE9716F" w14:textId="77777777">
        <w:trPr>
          <w:trHeight w:val="317"/>
        </w:trPr>
        <w:tc>
          <w:tcPr>
            <w:tcW w:w="2098" w:type="dxa"/>
            <w:vAlign w:val="center"/>
          </w:tcPr>
          <w:p w14:paraId="19429743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PROCESSOS SUBSQUENTES: </w:t>
            </w:r>
          </w:p>
        </w:tc>
        <w:tc>
          <w:tcPr>
            <w:tcW w:w="7938" w:type="dxa"/>
            <w:gridSpan w:val="3"/>
            <w:vAlign w:val="center"/>
          </w:tcPr>
          <w:p w14:paraId="2AB1B13E" w14:textId="5CCD4C91" w:rsidR="00126E30" w:rsidRDefault="00126E30" w:rsidP="009B74F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2A1351CC" w14:textId="77777777">
        <w:trPr>
          <w:trHeight w:val="317"/>
        </w:trPr>
        <w:tc>
          <w:tcPr>
            <w:tcW w:w="2098" w:type="dxa"/>
            <w:shd w:val="clear" w:color="auto" w:fill="D9D9D9"/>
            <w:vAlign w:val="center"/>
          </w:tcPr>
          <w:p w14:paraId="7FB1AE53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RECURSOS NECESSÁRIOS</w:t>
            </w:r>
          </w:p>
        </w:tc>
        <w:tc>
          <w:tcPr>
            <w:tcW w:w="1984" w:type="dxa"/>
            <w:shd w:val="clear" w:color="auto" w:fill="D9D9D9"/>
            <w:vAlign w:val="center"/>
          </w:tcPr>
          <w:p w14:paraId="5E79A1DC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ENTRADAS DO PROCESSO</w:t>
            </w:r>
          </w:p>
        </w:tc>
        <w:tc>
          <w:tcPr>
            <w:tcW w:w="3402" w:type="dxa"/>
            <w:shd w:val="clear" w:color="auto" w:fill="D9D9D9"/>
            <w:vAlign w:val="center"/>
          </w:tcPr>
          <w:p w14:paraId="7B434A90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PRINCIPAIS ATIVIDADES DO PROCESSO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5F9067C1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DO PROCESSO</w:t>
            </w:r>
          </w:p>
          <w:p w14:paraId="41E93141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(Entregas esperadas)</w:t>
            </w:r>
          </w:p>
        </w:tc>
      </w:tr>
      <w:tr w:rsidR="00126E30" w14:paraId="02E642BD" w14:textId="77777777">
        <w:trPr>
          <w:trHeight w:val="1472"/>
        </w:trPr>
        <w:tc>
          <w:tcPr>
            <w:tcW w:w="2098" w:type="dxa"/>
          </w:tcPr>
          <w:p w14:paraId="154AE4F1" w14:textId="77777777" w:rsidR="00126E30" w:rsidRDefault="00126E30" w:rsidP="009B74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34" w:hanging="2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5BB9AF24" w14:textId="4AFF4EDC" w:rsidR="00126E30" w:rsidRDefault="001B1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34" w:hanging="2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</w:tcPr>
          <w:p w14:paraId="4810116E" w14:textId="77777777" w:rsidR="00126E30" w:rsidRDefault="00126E30" w:rsidP="009B74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34" w:hanging="2"/>
              <w:jc w:val="both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F008B20" w14:textId="3F813540" w:rsidR="00126E30" w:rsidRDefault="00126E30">
            <w:pPr>
              <w:ind w:left="0" w:right="34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26E30" w14:paraId="05D69E6E" w14:textId="77777777">
        <w:trPr>
          <w:trHeight w:val="714"/>
        </w:trPr>
        <w:tc>
          <w:tcPr>
            <w:tcW w:w="2098" w:type="dxa"/>
            <w:vAlign w:val="center"/>
          </w:tcPr>
          <w:p w14:paraId="569B06BB" w14:textId="77777777" w:rsidR="00126E30" w:rsidRDefault="001B1D3F">
            <w:pPr>
              <w:ind w:left="0" w:right="-58" w:hanging="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MONITORAMENTO: </w:t>
            </w:r>
          </w:p>
        </w:tc>
        <w:tc>
          <w:tcPr>
            <w:tcW w:w="7938" w:type="dxa"/>
            <w:gridSpan w:val="3"/>
            <w:vAlign w:val="center"/>
          </w:tcPr>
          <w:p w14:paraId="75F2FCBC" w14:textId="729203B0" w:rsidR="00126E30" w:rsidRDefault="00126E30" w:rsidP="009B74F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</w:tbl>
    <w:p w14:paraId="15888541" w14:textId="77777777" w:rsidR="00126E30" w:rsidRDefault="00126E30">
      <w:pPr>
        <w:ind w:left="0" w:hanging="2"/>
      </w:pPr>
    </w:p>
    <w:p w14:paraId="316CD74C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5) COMUNICAÇÃO (I) - INTERNA / (E) EXTERNA:</w:t>
      </w:r>
    </w:p>
    <w:p w14:paraId="378C396E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  <w:bookmarkStart w:id="0" w:name="_heading=h.gjdgxs" w:colFirst="0" w:colLast="0"/>
      <w:bookmarkEnd w:id="0"/>
    </w:p>
    <w:tbl>
      <w:tblPr>
        <w:tblStyle w:val="a0"/>
        <w:tblW w:w="1002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785"/>
        <w:gridCol w:w="1559"/>
        <w:gridCol w:w="1333"/>
        <w:gridCol w:w="1360"/>
        <w:gridCol w:w="1154"/>
        <w:gridCol w:w="2300"/>
      </w:tblGrid>
      <w:tr w:rsidR="00126E30" w14:paraId="1BF07B30" w14:textId="77777777">
        <w:tc>
          <w:tcPr>
            <w:tcW w:w="534" w:type="dxa"/>
            <w:shd w:val="clear" w:color="auto" w:fill="D9D9D9"/>
            <w:vAlign w:val="center"/>
          </w:tcPr>
          <w:p w14:paraId="1983FAFE" w14:textId="77777777" w:rsidR="00126E30" w:rsidRDefault="001B1D3F">
            <w:pPr>
              <w:ind w:left="0" w:right="-20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1785" w:type="dxa"/>
            <w:shd w:val="clear" w:color="auto" w:fill="D9D9D9"/>
            <w:vAlign w:val="center"/>
          </w:tcPr>
          <w:p w14:paraId="7740A76E" w14:textId="77777777" w:rsidR="00126E30" w:rsidRDefault="001B1D3F">
            <w:pPr>
              <w:ind w:left="0" w:right="-107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 que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066419E8" w14:textId="77777777" w:rsidR="00126E30" w:rsidRDefault="001B1D3F">
            <w:pPr>
              <w:ind w:left="0" w:right="-106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Quem</w:t>
            </w:r>
          </w:p>
        </w:tc>
        <w:tc>
          <w:tcPr>
            <w:tcW w:w="1333" w:type="dxa"/>
            <w:shd w:val="clear" w:color="auto" w:fill="D9D9D9"/>
            <w:vAlign w:val="center"/>
          </w:tcPr>
          <w:p w14:paraId="49427EF8" w14:textId="77777777" w:rsidR="00126E30" w:rsidRDefault="001B1D3F">
            <w:pPr>
              <w:ind w:left="0" w:right="-105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Com quem</w:t>
            </w:r>
          </w:p>
        </w:tc>
        <w:tc>
          <w:tcPr>
            <w:tcW w:w="1360" w:type="dxa"/>
            <w:shd w:val="clear" w:color="auto" w:fill="D9D9D9"/>
            <w:vAlign w:val="center"/>
          </w:tcPr>
          <w:p w14:paraId="170DD7F2" w14:textId="77777777" w:rsidR="00126E30" w:rsidRDefault="001B1D3F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Como</w:t>
            </w:r>
          </w:p>
        </w:tc>
        <w:tc>
          <w:tcPr>
            <w:tcW w:w="1154" w:type="dxa"/>
            <w:shd w:val="clear" w:color="auto" w:fill="D9D9D9"/>
            <w:vAlign w:val="center"/>
          </w:tcPr>
          <w:p w14:paraId="09222F51" w14:textId="77777777" w:rsidR="00126E30" w:rsidRDefault="001B1D3F">
            <w:pPr>
              <w:ind w:left="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Frequência</w:t>
            </w:r>
          </w:p>
        </w:tc>
        <w:tc>
          <w:tcPr>
            <w:tcW w:w="2300" w:type="dxa"/>
            <w:shd w:val="clear" w:color="auto" w:fill="D9D9D9"/>
            <w:vAlign w:val="center"/>
          </w:tcPr>
          <w:p w14:paraId="7F7DE614" w14:textId="77777777" w:rsidR="00126E30" w:rsidRDefault="001B1D3F">
            <w:pPr>
              <w:ind w:left="0" w:right="-200" w:hanging="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Objetivo</w:t>
            </w:r>
          </w:p>
        </w:tc>
      </w:tr>
      <w:tr w:rsidR="00126E30" w14:paraId="6DC50A3F" w14:textId="77777777" w:rsidTr="00FA5929">
        <w:trPr>
          <w:trHeight w:val="741"/>
        </w:trPr>
        <w:tc>
          <w:tcPr>
            <w:tcW w:w="534" w:type="dxa"/>
            <w:vAlign w:val="center"/>
          </w:tcPr>
          <w:p w14:paraId="73B2A5E5" w14:textId="5F9039C4" w:rsidR="00126E30" w:rsidRDefault="00126E30">
            <w:pPr>
              <w:ind w:left="0" w:right="-113" w:hanging="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85" w:type="dxa"/>
            <w:vAlign w:val="center"/>
          </w:tcPr>
          <w:p w14:paraId="27932AA5" w14:textId="5A9DE029" w:rsidR="00126E30" w:rsidRDefault="00126E30">
            <w:pPr>
              <w:ind w:left="0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53D7B782" w14:textId="15899821" w:rsidR="00126E30" w:rsidRDefault="00126E30">
            <w:pPr>
              <w:ind w:left="0" w:right="-26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33" w:type="dxa"/>
            <w:vAlign w:val="center"/>
          </w:tcPr>
          <w:p w14:paraId="15A7DF94" w14:textId="773DB65A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7D21696" w14:textId="68F0C18A" w:rsidR="00126E30" w:rsidRDefault="00126E30">
            <w:pPr>
              <w:ind w:left="0" w:right="-19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154" w:type="dxa"/>
            <w:vAlign w:val="center"/>
          </w:tcPr>
          <w:p w14:paraId="51B96DE7" w14:textId="4E5333A3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2300" w:type="dxa"/>
            <w:vAlign w:val="center"/>
          </w:tcPr>
          <w:p w14:paraId="51BA2908" w14:textId="66A47617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69081D89" w14:textId="77777777">
        <w:trPr>
          <w:trHeight w:val="838"/>
        </w:trPr>
        <w:tc>
          <w:tcPr>
            <w:tcW w:w="534" w:type="dxa"/>
            <w:vAlign w:val="center"/>
          </w:tcPr>
          <w:p w14:paraId="3B26F3C5" w14:textId="3B0507F8" w:rsidR="00126E30" w:rsidRDefault="00126E30" w:rsidP="009B74F7">
            <w:pPr>
              <w:ind w:left="0" w:right="-113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85" w:type="dxa"/>
            <w:vAlign w:val="center"/>
          </w:tcPr>
          <w:p w14:paraId="6062A129" w14:textId="7E38AEA0" w:rsidR="00126E30" w:rsidRDefault="00126E30">
            <w:pPr>
              <w:ind w:left="0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42CD7E82" w14:textId="0AAF32B3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33" w:type="dxa"/>
            <w:vAlign w:val="center"/>
          </w:tcPr>
          <w:p w14:paraId="607B082F" w14:textId="20522702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360" w:type="dxa"/>
            <w:vAlign w:val="center"/>
          </w:tcPr>
          <w:p w14:paraId="6AF5CD6F" w14:textId="0417CE4E" w:rsidR="00126E30" w:rsidRDefault="00126E30">
            <w:pPr>
              <w:ind w:left="0" w:right="-44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1154" w:type="dxa"/>
            <w:vAlign w:val="center"/>
          </w:tcPr>
          <w:p w14:paraId="72D71DC6" w14:textId="18F82E60" w:rsidR="00126E30" w:rsidRDefault="00126E30">
            <w:pPr>
              <w:ind w:left="0" w:hanging="2"/>
              <w:jc w:val="center"/>
              <w:rPr>
                <w:rFonts w:ascii="Calibri" w:eastAsia="Calibri" w:hAnsi="Calibri" w:cs="Calibri"/>
                <w:sz w:val="18"/>
                <w:szCs w:val="18"/>
                <w:highlight w:val="yellow"/>
              </w:rPr>
            </w:pPr>
          </w:p>
        </w:tc>
        <w:tc>
          <w:tcPr>
            <w:tcW w:w="2300" w:type="dxa"/>
            <w:vAlign w:val="center"/>
          </w:tcPr>
          <w:p w14:paraId="419E17E9" w14:textId="75AD6B3E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</w:tbl>
    <w:p w14:paraId="7761ED14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02D11014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296293D4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45CDE736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072BE022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39421FD7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38CC4A61" w14:textId="77777777" w:rsidR="00126E30" w:rsidRDefault="00126E30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2CD1B0AE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0F64285B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3A79ECC3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395F5764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6E8E8A57" w14:textId="77777777" w:rsidR="009B74F7" w:rsidRDefault="009B74F7" w:rsidP="0073565C">
      <w:pPr>
        <w:ind w:leftChars="0" w:left="0" w:right="-200" w:firstLineChars="0" w:firstLine="0"/>
        <w:jc w:val="both"/>
        <w:rPr>
          <w:rFonts w:ascii="Calibri" w:eastAsia="Calibri" w:hAnsi="Calibri" w:cs="Calibri"/>
          <w:u w:val="single"/>
        </w:rPr>
      </w:pPr>
    </w:p>
    <w:p w14:paraId="104E4BD3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p w14:paraId="26BF964D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6) PROCEDIMENTO</w:t>
      </w:r>
    </w:p>
    <w:p w14:paraId="1EF5C7BD" w14:textId="77777777" w:rsidR="00126E30" w:rsidRDefault="00126E30">
      <w:pPr>
        <w:ind w:left="0" w:right="-200" w:hanging="2"/>
        <w:jc w:val="both"/>
      </w:pPr>
    </w:p>
    <w:p w14:paraId="55FC673D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6.1) CONTROLE DE ESTOQUE E DISTRIBUIÇÃO DE MATERIAIS </w:t>
      </w:r>
    </w:p>
    <w:p w14:paraId="4F11773C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1"/>
        <w:tblW w:w="103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82"/>
        <w:gridCol w:w="584"/>
        <w:gridCol w:w="584"/>
        <w:gridCol w:w="584"/>
        <w:gridCol w:w="624"/>
        <w:gridCol w:w="3331"/>
      </w:tblGrid>
      <w:tr w:rsidR="00126E30" w14:paraId="3182D20C" w14:textId="77777777" w:rsidTr="00B06A67">
        <w:trPr>
          <w:cantSplit/>
          <w:trHeight w:val="500"/>
          <w:tblHeader/>
        </w:trPr>
        <w:tc>
          <w:tcPr>
            <w:tcW w:w="4682" w:type="dxa"/>
            <w:vMerge w:val="restart"/>
            <w:shd w:val="clear" w:color="auto" w:fill="D9D9D9"/>
            <w:vAlign w:val="center"/>
          </w:tcPr>
          <w:p w14:paraId="6C181E19" w14:textId="77777777" w:rsidR="00B06A67" w:rsidRDefault="00B06A67" w:rsidP="00B06A67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ATIVIDADES</w:t>
            </w:r>
          </w:p>
          <w:p w14:paraId="74479519" w14:textId="77777777" w:rsidR="00126E30" w:rsidRDefault="00126E30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792FCF33" w14:textId="77777777" w:rsidR="00126E30" w:rsidRDefault="00126E30" w:rsidP="00B06A67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376" w:type="dxa"/>
            <w:gridSpan w:val="4"/>
            <w:shd w:val="clear" w:color="auto" w:fill="D9D9D9"/>
          </w:tcPr>
          <w:p w14:paraId="3A2CBFC1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CARGOS</w:t>
            </w:r>
          </w:p>
          <w:p w14:paraId="61C51C10" w14:textId="77777777" w:rsidR="00126E30" w:rsidRDefault="001B1D3F">
            <w:pPr>
              <w:ind w:right="-5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2"/>
                <w:szCs w:val="12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>R-Responsabilidade</w:t>
            </w:r>
            <w:proofErr w:type="spellEnd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 xml:space="preserve"> / </w:t>
            </w:r>
            <w:proofErr w:type="spellStart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>A-Autoridade</w:t>
            </w:r>
            <w:proofErr w:type="spellEnd"/>
            <w:r>
              <w:rPr>
                <w:rFonts w:ascii="Calibri" w:eastAsia="Calibri" w:hAnsi="Calibri" w:cs="Calibri"/>
                <w:b/>
                <w:sz w:val="12"/>
                <w:szCs w:val="12"/>
              </w:rPr>
              <w:t>)</w:t>
            </w:r>
          </w:p>
        </w:tc>
        <w:tc>
          <w:tcPr>
            <w:tcW w:w="3331" w:type="dxa"/>
            <w:vMerge w:val="restart"/>
            <w:shd w:val="clear" w:color="auto" w:fill="D9D9D9"/>
          </w:tcPr>
          <w:p w14:paraId="61D2808E" w14:textId="77777777" w:rsidR="00126E30" w:rsidRDefault="001B1D3F">
            <w:pPr>
              <w:ind w:left="0" w:right="-58" w:hanging="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</w:t>
            </w:r>
          </w:p>
          <w:p w14:paraId="639AB342" w14:textId="77777777" w:rsidR="00B06A67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40DBC57D" w14:textId="77777777" w:rsidR="00B06A67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4A34366F" w14:textId="77777777" w:rsidR="00B06A67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50191AFD" w14:textId="77777777" w:rsidR="00126E30" w:rsidRDefault="00B06A67">
            <w:pPr>
              <w:ind w:left="0" w:right="-58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(CRITÉRIOS / COMO FAZER) </w:t>
            </w:r>
          </w:p>
          <w:p w14:paraId="6E2D2D81" w14:textId="77777777" w:rsidR="00B06A67" w:rsidRDefault="00B06A67" w:rsidP="00B06A67">
            <w:pPr>
              <w:ind w:leftChars="0" w:left="0" w:right="-58" w:firstLineChars="0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</w:t>
            </w:r>
          </w:p>
          <w:p w14:paraId="5637A6A6" w14:textId="77777777" w:rsidR="00B06A67" w:rsidRDefault="00B06A67" w:rsidP="00B06A67">
            <w:pPr>
              <w:ind w:left="0" w:right="-58" w:hanging="2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300100A7" w14:textId="77777777" w:rsidR="00126E30" w:rsidRDefault="00126E30" w:rsidP="00B06A67">
            <w:pPr>
              <w:ind w:leftChars="0" w:left="0" w:right="-58" w:firstLineChars="0" w:firstLine="0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3DA78629" w14:textId="77777777" w:rsidTr="001B2A26">
        <w:trPr>
          <w:cantSplit/>
          <w:trHeight w:val="2146"/>
          <w:tblHeader/>
        </w:trPr>
        <w:tc>
          <w:tcPr>
            <w:tcW w:w="4682" w:type="dxa"/>
            <w:vMerge/>
            <w:shd w:val="clear" w:color="auto" w:fill="D9D9D9"/>
            <w:vAlign w:val="center"/>
          </w:tcPr>
          <w:p w14:paraId="02C0E5DD" w14:textId="77777777" w:rsidR="00126E30" w:rsidRDefault="00126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584" w:type="dxa"/>
            <w:shd w:val="clear" w:color="auto" w:fill="D9D9D9"/>
            <w:textDirection w:val="btLr"/>
          </w:tcPr>
          <w:p w14:paraId="3D3EF80C" w14:textId="29F15843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</w:t>
            </w:r>
            <w:proofErr w:type="spellEnd"/>
          </w:p>
        </w:tc>
        <w:tc>
          <w:tcPr>
            <w:tcW w:w="584" w:type="dxa"/>
            <w:shd w:val="clear" w:color="auto" w:fill="D9D9D9"/>
            <w:textDirection w:val="btLr"/>
          </w:tcPr>
          <w:p w14:paraId="33BEB702" w14:textId="4A5284B6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xxxxxxx</w:t>
            </w:r>
            <w:proofErr w:type="spellEnd"/>
          </w:p>
        </w:tc>
        <w:tc>
          <w:tcPr>
            <w:tcW w:w="584" w:type="dxa"/>
            <w:shd w:val="clear" w:color="auto" w:fill="D9D9D9"/>
            <w:textDirection w:val="btLr"/>
          </w:tcPr>
          <w:p w14:paraId="367F9F9E" w14:textId="4834FC1E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xxxxxxx</w:t>
            </w:r>
            <w:proofErr w:type="spellEnd"/>
          </w:p>
        </w:tc>
        <w:tc>
          <w:tcPr>
            <w:tcW w:w="624" w:type="dxa"/>
            <w:shd w:val="clear" w:color="auto" w:fill="D9D9D9"/>
            <w:textDirection w:val="btLr"/>
          </w:tcPr>
          <w:p w14:paraId="591B4CB5" w14:textId="7CADCD8B" w:rsidR="00126E30" w:rsidRPr="009B74F7" w:rsidRDefault="009B74F7">
            <w:pPr>
              <w:ind w:left="0" w:right="-58" w:hanging="2"/>
              <w:jc w:val="center"/>
              <w:rPr>
                <w:rFonts w:ascii="Calibri" w:eastAsia="Calibri" w:hAnsi="Calibri" w:cs="Calibri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16"/>
                <w:szCs w:val="16"/>
              </w:rPr>
              <w:t>xxxxxx</w:t>
            </w:r>
            <w:proofErr w:type="spellEnd"/>
          </w:p>
        </w:tc>
        <w:tc>
          <w:tcPr>
            <w:tcW w:w="3331" w:type="dxa"/>
            <w:vMerge/>
            <w:shd w:val="clear" w:color="auto" w:fill="D9D9D9"/>
          </w:tcPr>
          <w:p w14:paraId="075AB391" w14:textId="77777777" w:rsidR="00126E30" w:rsidRDefault="00126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126E30" w14:paraId="773A2825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5ED2AD7B" w14:textId="6D5E2D9B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535638AD" w14:textId="2AA2E63D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2DC91B64" w14:textId="25F9467B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72C9D4D" w14:textId="32208E21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259B61E0" w14:textId="61987DD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55068C1D" w14:textId="510872D7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9FFDEA5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0D231E10" w14:textId="6EEBF4F7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74500CA" w14:textId="27DD46A5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4D3C08F8" w14:textId="7777777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330E5CB" w14:textId="46676ABB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624" w:type="dxa"/>
            <w:vAlign w:val="center"/>
          </w:tcPr>
          <w:p w14:paraId="55EC4C1A" w14:textId="184B9D46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6530537D" w14:textId="4C2A92B9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C1D6A5D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380D1990" w14:textId="0192A8A5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699A76F0" w14:textId="060ED1C8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65D1B5EB" w14:textId="08766719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393CE551" w14:textId="7777777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7036324F" w14:textId="3DA1DFAD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6A34F164" w14:textId="6D219D71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8546D8E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5F862DE0" w14:textId="17E93BC4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399ADE24" w14:textId="12B07E48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0548D6E9" w14:textId="27A8D2EC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5669553A" w14:textId="5F67AEC6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21F76ED5" w14:textId="415DD16B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3331" w:type="dxa"/>
            <w:vAlign w:val="center"/>
          </w:tcPr>
          <w:p w14:paraId="2C63B646" w14:textId="725C8440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153F8F7E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29FB970F" w14:textId="3D425E36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33DEF650" w14:textId="06CB387A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0B9C2911" w14:textId="4737DD92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00E02807" w14:textId="77777777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326C4685" w14:textId="37E5D28D" w:rsidR="00126E30" w:rsidRPr="009B74F7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7EDA3C13" w14:textId="69A69D1A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31659EE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427083E7" w14:textId="6C06BC88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7181186C" w14:textId="4583CAC5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0092C978" w14:textId="77777777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1A47B92B" w14:textId="77777777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4C975F6B" w14:textId="32B33712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x</w:t>
            </w:r>
          </w:p>
        </w:tc>
        <w:tc>
          <w:tcPr>
            <w:tcW w:w="3331" w:type="dxa"/>
            <w:vAlign w:val="center"/>
          </w:tcPr>
          <w:p w14:paraId="66346512" w14:textId="362518CE" w:rsidR="00126E30" w:rsidRDefault="00126E30">
            <w:pPr>
              <w:ind w:left="0" w:right="-40" w:hanging="2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126E30" w14:paraId="0EF2AEC2" w14:textId="77777777" w:rsidTr="001B2A26">
        <w:trPr>
          <w:trHeight w:val="701"/>
        </w:trPr>
        <w:tc>
          <w:tcPr>
            <w:tcW w:w="4682" w:type="dxa"/>
            <w:vAlign w:val="center"/>
          </w:tcPr>
          <w:p w14:paraId="0B84B2A4" w14:textId="570478BB" w:rsidR="00126E30" w:rsidRDefault="00126E30">
            <w:pPr>
              <w:ind w:left="0" w:hanging="2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7CC5F360" w14:textId="53AAB592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84" w:type="dxa"/>
            <w:vAlign w:val="center"/>
          </w:tcPr>
          <w:p w14:paraId="5116AABE" w14:textId="205484D5" w:rsidR="00126E30" w:rsidRPr="009B74F7" w:rsidRDefault="009B74F7">
            <w:pPr>
              <w:ind w:left="0" w:right="-40" w:hanging="2"/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584" w:type="dxa"/>
            <w:vAlign w:val="center"/>
          </w:tcPr>
          <w:p w14:paraId="6DA115E9" w14:textId="2BC2C553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24" w:type="dxa"/>
            <w:vAlign w:val="center"/>
          </w:tcPr>
          <w:p w14:paraId="57D27225" w14:textId="78A34CB5" w:rsidR="00126E30" w:rsidRDefault="00126E30">
            <w:pPr>
              <w:ind w:left="0" w:right="-40" w:hanging="2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3331" w:type="dxa"/>
            <w:vAlign w:val="center"/>
          </w:tcPr>
          <w:p w14:paraId="3F71E1DD" w14:textId="597BACDC" w:rsidR="00126E30" w:rsidRDefault="00126E30" w:rsidP="00494850">
            <w:pPr>
              <w:ind w:leftChars="0" w:left="0" w:right="-40" w:firstLineChars="0" w:firstLine="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</w:tbl>
    <w:p w14:paraId="0F27094B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679C3A4A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6F7523FD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</w:p>
    <w:p w14:paraId="7BF28B74" w14:textId="77777777" w:rsidR="00126E30" w:rsidRDefault="001B1D3F">
      <w:pPr>
        <w:ind w:left="0" w:right="-200" w:hanging="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7) CONTROLE DE REVISÕES DESTE DOCUMENTO:</w:t>
      </w:r>
    </w:p>
    <w:tbl>
      <w:tblPr>
        <w:tblStyle w:val="a2"/>
        <w:tblpPr w:leftFromText="141" w:rightFromText="141" w:vertAnchor="text" w:tblpX="-39" w:tblpY="87"/>
        <w:tblW w:w="103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74"/>
        <w:gridCol w:w="1275"/>
        <w:gridCol w:w="7899"/>
      </w:tblGrid>
      <w:tr w:rsidR="00126E30" w14:paraId="53A86B07" w14:textId="77777777" w:rsidTr="004E1B89">
        <w:trPr>
          <w:trHeight w:val="340"/>
        </w:trPr>
        <w:tc>
          <w:tcPr>
            <w:tcW w:w="1174" w:type="dxa"/>
            <w:tcBorders>
              <w:bottom w:val="single" w:sz="4" w:space="0" w:color="000000"/>
            </w:tcBorders>
            <w:shd w:val="clear" w:color="auto" w:fill="E5DFEC"/>
            <w:vAlign w:val="center"/>
          </w:tcPr>
          <w:p w14:paraId="22DCECBC" w14:textId="77777777" w:rsidR="00126E30" w:rsidRDefault="001B1D3F" w:rsidP="004E1B89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Nº Revisão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shd w:val="clear" w:color="auto" w:fill="E5DFEC"/>
            <w:vAlign w:val="center"/>
          </w:tcPr>
          <w:p w14:paraId="1072AB10" w14:textId="77777777" w:rsidR="00126E30" w:rsidRDefault="001B1D3F" w:rsidP="004E1B89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Data</w:t>
            </w:r>
          </w:p>
        </w:tc>
        <w:tc>
          <w:tcPr>
            <w:tcW w:w="7899" w:type="dxa"/>
            <w:tcBorders>
              <w:bottom w:val="single" w:sz="4" w:space="0" w:color="000000"/>
            </w:tcBorders>
            <w:shd w:val="clear" w:color="auto" w:fill="E5DFEC"/>
            <w:vAlign w:val="center"/>
          </w:tcPr>
          <w:p w14:paraId="1A193239" w14:textId="77777777" w:rsidR="00126E30" w:rsidRDefault="001B1D3F" w:rsidP="004E1B89">
            <w:pPr>
              <w:ind w:left="0" w:right="-162" w:hanging="2"/>
              <w:jc w:val="both"/>
              <w:textDirection w:val="lrTb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Alteração Efetuada</w:t>
            </w:r>
          </w:p>
        </w:tc>
      </w:tr>
      <w:tr w:rsidR="00126E30" w14:paraId="2FFF1DF6" w14:textId="77777777" w:rsidTr="004E1B89">
        <w:trPr>
          <w:trHeight w:val="340"/>
        </w:trPr>
        <w:tc>
          <w:tcPr>
            <w:tcW w:w="1174" w:type="dxa"/>
            <w:tcBorders>
              <w:bottom w:val="single" w:sz="4" w:space="0" w:color="000000"/>
            </w:tcBorders>
            <w:vAlign w:val="center"/>
          </w:tcPr>
          <w:p w14:paraId="7F1EDFD4" w14:textId="577FDEE0" w:rsidR="00126E30" w:rsidRPr="009B74F7" w:rsidRDefault="001B1D3F" w:rsidP="00CD1D61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0</w:t>
            </w:r>
            <w:r w:rsidR="009B74F7"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0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14:paraId="5E7DC49F" w14:textId="58113FFA" w:rsidR="00126E30" w:rsidRPr="009B74F7" w:rsidRDefault="009B74F7" w:rsidP="009B74F7">
            <w:pPr>
              <w:ind w:left="0" w:right="-162" w:hanging="2"/>
              <w:jc w:val="center"/>
              <w:textDirection w:val="lrTb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000000</w:t>
            </w:r>
          </w:p>
        </w:tc>
        <w:tc>
          <w:tcPr>
            <w:tcW w:w="7899" w:type="dxa"/>
            <w:tcBorders>
              <w:bottom w:val="single" w:sz="4" w:space="0" w:color="000000"/>
            </w:tcBorders>
            <w:vAlign w:val="center"/>
          </w:tcPr>
          <w:p w14:paraId="19ECE44D" w14:textId="77777777" w:rsidR="00126E30" w:rsidRPr="0073565C" w:rsidRDefault="001B1D3F" w:rsidP="004E1B89">
            <w:pPr>
              <w:ind w:left="0" w:right="-162" w:hanging="2"/>
              <w:jc w:val="both"/>
              <w:textDirection w:val="lrTb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 w:rsidRPr="009B74F7">
              <w:rPr>
                <w:rFonts w:ascii="Calibri" w:eastAsia="Calibri" w:hAnsi="Calibri" w:cs="Calibri"/>
                <w:color w:val="FF0000"/>
                <w:sz w:val="20"/>
                <w:szCs w:val="20"/>
              </w:rPr>
              <w:t>Elaboração do procedimento.</w:t>
            </w:r>
          </w:p>
        </w:tc>
      </w:tr>
    </w:tbl>
    <w:p w14:paraId="692D44D9" w14:textId="77777777" w:rsidR="00126E30" w:rsidRDefault="00126E30">
      <w:pPr>
        <w:ind w:left="0" w:right="-200" w:hanging="2"/>
        <w:jc w:val="both"/>
        <w:rPr>
          <w:rFonts w:ascii="Calibri" w:eastAsia="Calibri" w:hAnsi="Calibri" w:cs="Calibri"/>
          <w:u w:val="single"/>
        </w:rPr>
      </w:pPr>
    </w:p>
    <w:sectPr w:rsidR="00126E3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420" w:right="1021" w:bottom="284" w:left="1021" w:header="306" w:footer="12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9C973" w14:textId="77777777" w:rsidR="00314CDC" w:rsidRDefault="00314CDC">
      <w:pPr>
        <w:spacing w:line="240" w:lineRule="auto"/>
        <w:ind w:left="0" w:hanging="2"/>
      </w:pPr>
      <w:r>
        <w:separator/>
      </w:r>
    </w:p>
  </w:endnote>
  <w:endnote w:type="continuationSeparator" w:id="0">
    <w:p w14:paraId="0009F308" w14:textId="77777777" w:rsidR="00314CDC" w:rsidRDefault="00314CD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thograph"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64D3CCD-149E-40FE-B704-B4BA5DA3CDD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F8A21A7-156E-4533-8629-5204EBBAEFFF}"/>
    <w:embedBold r:id="rId3" w:fontKey="{68B82DE7-34BA-4C2E-A75D-616FE1BC9C3A}"/>
  </w:font>
  <w:font w:name="Arial Bold Italic">
    <w:panose1 w:val="00000000000000000000"/>
    <w:charset w:val="00"/>
    <w:family w:val="roman"/>
    <w:notTrueType/>
    <w:pitch w:val="default"/>
  </w:font>
  <w:font w:name="ヒラギノ角ゴ Pro W3">
    <w:panose1 w:val="00000000000000000000"/>
    <w:charset w:val="8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67E7763-68A4-43EB-8CDA-3CEF7C715FE6}"/>
    <w:embedItalic r:id="rId5" w:fontKey="{638BB48E-0F5B-498C-AE77-2A3C3949BE24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FAD4583D-3319-46A1-9491-209EA61B3C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2348CBB-3D94-4593-909E-A3E3B8F9D0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0B948E" w14:textId="77777777" w:rsidR="0073565C" w:rsidRDefault="0073565C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33401" w14:textId="77777777" w:rsidR="00126E30" w:rsidRDefault="00126E3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right" w:pos="10490"/>
      </w:tabs>
      <w:spacing w:line="240" w:lineRule="auto"/>
      <w:ind w:left="0" w:hanging="2"/>
      <w:jc w:val="center"/>
      <w:rPr>
        <w:color w:val="FF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706D3" w14:textId="77777777" w:rsidR="0073565C" w:rsidRDefault="0073565C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EA3B6" w14:textId="77777777" w:rsidR="00314CDC" w:rsidRDefault="00314CDC">
      <w:pPr>
        <w:spacing w:line="240" w:lineRule="auto"/>
        <w:ind w:left="0" w:hanging="2"/>
      </w:pPr>
      <w:r>
        <w:separator/>
      </w:r>
    </w:p>
  </w:footnote>
  <w:footnote w:type="continuationSeparator" w:id="0">
    <w:p w14:paraId="4A61FA85" w14:textId="77777777" w:rsidR="00314CDC" w:rsidRDefault="00314CD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2AB10" w14:textId="77777777" w:rsidR="0073565C" w:rsidRDefault="0073565C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0AD79" w14:textId="77777777" w:rsidR="00126E30" w:rsidRDefault="00126E3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Calibri" w:eastAsia="Calibri" w:hAnsi="Calibri" w:cs="Calibri"/>
        <w:u w:val="single"/>
      </w:rPr>
    </w:pPr>
  </w:p>
  <w:tbl>
    <w:tblPr>
      <w:tblStyle w:val="a3"/>
      <w:tblW w:w="9993" w:type="dxa"/>
      <w:tblInd w:w="-70" w:type="dxa"/>
      <w:tblLayout w:type="fixed"/>
      <w:tblLook w:val="0000" w:firstRow="0" w:lastRow="0" w:firstColumn="0" w:lastColumn="0" w:noHBand="0" w:noVBand="0"/>
    </w:tblPr>
    <w:tblGrid>
      <w:gridCol w:w="1182"/>
      <w:gridCol w:w="1015"/>
      <w:gridCol w:w="1417"/>
      <w:gridCol w:w="4111"/>
      <w:gridCol w:w="1276"/>
      <w:gridCol w:w="992"/>
    </w:tblGrid>
    <w:tr w:rsidR="00126E30" w14:paraId="510FB8E4" w14:textId="77777777">
      <w:trPr>
        <w:cantSplit/>
        <w:trHeight w:val="141"/>
      </w:trPr>
      <w:tc>
        <w:tcPr>
          <w:tcW w:w="2197" w:type="dxa"/>
          <w:gridSpan w:val="2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13BC3C9" w14:textId="77777777" w:rsidR="00126E30" w:rsidRDefault="001B1D3F">
          <w:pPr>
            <w:ind w:left="0" w:hanging="2"/>
            <w:jc w:val="right"/>
            <w:rPr>
              <w:rFonts w:ascii="Poppins" w:eastAsia="Poppins" w:hAnsi="Poppins" w:cs="Poppins"/>
              <w:color w:val="000080"/>
              <w:sz w:val="48"/>
              <w:szCs w:val="48"/>
            </w:rPr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8240" behindDoc="0" locked="0" layoutInCell="1" allowOverlap="1" wp14:anchorId="62620F31" wp14:editId="66EDBECA">
                <wp:simplePos x="0" y="0"/>
                <wp:positionH relativeFrom="column">
                  <wp:posOffset>57150</wp:posOffset>
                </wp:positionH>
                <wp:positionV relativeFrom="paragraph">
                  <wp:posOffset>54610</wp:posOffset>
                </wp:positionV>
                <wp:extent cx="1183005" cy="381635"/>
                <wp:effectExtent l="0" t="0" r="0" b="0"/>
                <wp:wrapNone/>
                <wp:docPr id="102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3005" cy="3816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417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</w:tcPr>
        <w:p w14:paraId="4CD2E523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Data:</w:t>
          </w:r>
        </w:p>
      </w:tc>
      <w:tc>
        <w:tcPr>
          <w:tcW w:w="4111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51AD57DD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 </w:t>
          </w:r>
        </w:p>
      </w:tc>
      <w:tc>
        <w:tcPr>
          <w:tcW w:w="1276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210A590" w14:textId="77777777" w:rsidR="004B33F7" w:rsidRDefault="004B33F7" w:rsidP="004B33F7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Anexos:</w:t>
          </w:r>
        </w:p>
        <w:p w14:paraId="53AC247B" w14:textId="77777777" w:rsidR="00126E30" w:rsidRDefault="004B33F7" w:rsidP="004B33F7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00</w:t>
          </w:r>
        </w:p>
      </w:tc>
      <w:tc>
        <w:tcPr>
          <w:tcW w:w="992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E00721C" w14:textId="77777777" w:rsidR="00126E30" w:rsidRDefault="001B1D3F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Página:</w:t>
          </w:r>
        </w:p>
        <w:p w14:paraId="4226441C" w14:textId="77777777" w:rsidR="00126E30" w:rsidRDefault="001B1D3F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CD1D61"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  <w:r>
            <w:rPr>
              <w:sz w:val="20"/>
              <w:szCs w:val="20"/>
            </w:rPr>
            <w:t>/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NUMPAGES</w:instrText>
          </w:r>
          <w:r>
            <w:rPr>
              <w:sz w:val="20"/>
              <w:szCs w:val="20"/>
            </w:rPr>
            <w:fldChar w:fldCharType="separate"/>
          </w:r>
          <w:r w:rsidR="00CD1D61"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</w:p>
      </w:tc>
    </w:tr>
    <w:tr w:rsidR="00126E30" w14:paraId="663FF83A" w14:textId="77777777">
      <w:trPr>
        <w:cantSplit/>
        <w:trHeight w:val="185"/>
      </w:trPr>
      <w:tc>
        <w:tcPr>
          <w:tcW w:w="2197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334F10C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sz w:val="20"/>
              <w:szCs w:val="20"/>
            </w:rPr>
          </w:pPr>
        </w:p>
      </w:tc>
      <w:tc>
        <w:tcPr>
          <w:tcW w:w="141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103A9F" w14:textId="1683327C" w:rsidR="00126E30" w:rsidRPr="009B74F7" w:rsidRDefault="009B74F7">
          <w:pPr>
            <w:ind w:left="0" w:hanging="2"/>
            <w:jc w:val="center"/>
            <w:rPr>
              <w:color w:val="FF0000"/>
              <w:sz w:val="20"/>
              <w:szCs w:val="20"/>
            </w:rPr>
          </w:pPr>
          <w:r w:rsidRPr="009B74F7">
            <w:rPr>
              <w:color w:val="FF0000"/>
              <w:sz w:val="20"/>
              <w:szCs w:val="20"/>
            </w:rPr>
            <w:t>00000000</w:t>
          </w:r>
        </w:p>
      </w:tc>
      <w:tc>
        <w:tcPr>
          <w:tcW w:w="4111" w:type="dxa"/>
          <w:vMerge w:val="restart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8A15A17" w14:textId="2F4A3E0A" w:rsidR="00126E30" w:rsidRDefault="009B74F7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22"/>
              <w:szCs w:val="22"/>
            </w:rPr>
          </w:pPr>
          <w:r w:rsidRPr="009B74F7">
            <w:rPr>
              <w:b/>
              <w:color w:val="FF0000"/>
              <w:sz w:val="22"/>
              <w:szCs w:val="22"/>
            </w:rPr>
            <w:t>Insira título</w:t>
          </w:r>
        </w:p>
      </w:tc>
      <w:tc>
        <w:tcPr>
          <w:tcW w:w="127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10A2322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2"/>
              <w:szCs w:val="22"/>
            </w:rPr>
          </w:pPr>
        </w:p>
      </w:tc>
      <w:tc>
        <w:tcPr>
          <w:tcW w:w="992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CF2B614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2"/>
              <w:szCs w:val="22"/>
            </w:rPr>
          </w:pPr>
        </w:p>
      </w:tc>
    </w:tr>
    <w:tr w:rsidR="00126E30" w14:paraId="0D6378C0" w14:textId="77777777">
      <w:trPr>
        <w:cantSplit/>
        <w:trHeight w:val="263"/>
      </w:trPr>
      <w:tc>
        <w:tcPr>
          <w:tcW w:w="2197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F22B68A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2"/>
              <w:szCs w:val="22"/>
            </w:rPr>
          </w:pPr>
        </w:p>
      </w:tc>
      <w:tc>
        <w:tcPr>
          <w:tcW w:w="1417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</w:tcPr>
        <w:p w14:paraId="31C1B46F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Revisão:</w:t>
          </w:r>
        </w:p>
      </w:tc>
      <w:tc>
        <w:tcPr>
          <w:tcW w:w="4111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F33DA2B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b/>
              <w:color w:val="000000"/>
              <w:sz w:val="20"/>
              <w:szCs w:val="20"/>
            </w:rPr>
          </w:pPr>
        </w:p>
      </w:tc>
      <w:tc>
        <w:tcPr>
          <w:tcW w:w="2268" w:type="dxa"/>
          <w:gridSpan w:val="2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33458747" w14:textId="38F1F50B" w:rsidR="00126E30" w:rsidRDefault="001B1D3F">
          <w:pPr>
            <w:ind w:left="0"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Código: </w:t>
          </w:r>
          <w:r w:rsidR="00123F6D" w:rsidRPr="00123F6D">
            <w:rPr>
              <w:b/>
              <w:color w:val="EE0000"/>
              <w:sz w:val="20"/>
              <w:szCs w:val="20"/>
            </w:rPr>
            <w:t>Qualidade</w:t>
          </w:r>
        </w:p>
      </w:tc>
    </w:tr>
    <w:tr w:rsidR="00126E30" w14:paraId="664502D0" w14:textId="77777777">
      <w:trPr>
        <w:cantSplit/>
        <w:trHeight w:val="334"/>
      </w:trPr>
      <w:tc>
        <w:tcPr>
          <w:tcW w:w="2197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C1C1BF1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rPr>
              <w:sz w:val="20"/>
              <w:szCs w:val="20"/>
            </w:rPr>
          </w:pPr>
        </w:p>
      </w:tc>
      <w:tc>
        <w:tcPr>
          <w:tcW w:w="141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68BD40" w14:textId="1E2A96B9" w:rsidR="00126E30" w:rsidRPr="009B74F7" w:rsidRDefault="009B74F7" w:rsidP="00A30DA6">
          <w:pPr>
            <w:ind w:left="0" w:hanging="2"/>
            <w:jc w:val="center"/>
            <w:rPr>
              <w:color w:val="FF0000"/>
            </w:rPr>
          </w:pPr>
          <w:r>
            <w:rPr>
              <w:color w:val="FF0000"/>
              <w:sz w:val="22"/>
              <w:szCs w:val="22"/>
            </w:rPr>
            <w:t>00</w:t>
          </w:r>
        </w:p>
      </w:tc>
      <w:tc>
        <w:tcPr>
          <w:tcW w:w="4111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310BC7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</w:pPr>
        </w:p>
      </w:tc>
      <w:tc>
        <w:tcPr>
          <w:tcW w:w="2268" w:type="dxa"/>
          <w:gridSpan w:val="2"/>
          <w:vMerge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329DAEBB" w14:textId="77777777" w:rsidR="00126E30" w:rsidRDefault="00126E3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</w:pPr>
        </w:p>
      </w:tc>
    </w:tr>
    <w:tr w:rsidR="00126E30" w14:paraId="4650152B" w14:textId="77777777">
      <w:trPr>
        <w:cantSplit/>
        <w:trHeight w:val="255"/>
      </w:trPr>
      <w:tc>
        <w:tcPr>
          <w:tcW w:w="11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0089DF53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Elaboração:</w:t>
          </w:r>
        </w:p>
      </w:tc>
      <w:tc>
        <w:tcPr>
          <w:tcW w:w="8811" w:type="dxa"/>
          <w:gridSpan w:val="5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492CFF" w14:textId="24176633" w:rsidR="00126E30" w:rsidRPr="00123F6D" w:rsidRDefault="00123F6D">
          <w:pPr>
            <w:ind w:left="0" w:hanging="2"/>
            <w:rPr>
              <w:color w:val="EE0000"/>
              <w:sz w:val="18"/>
              <w:szCs w:val="18"/>
            </w:rPr>
          </w:pPr>
          <w:r w:rsidRPr="00123F6D">
            <w:rPr>
              <w:color w:val="EE0000"/>
              <w:sz w:val="18"/>
              <w:szCs w:val="18"/>
            </w:rPr>
            <w:t>Nome e função de quem elaborou</w:t>
          </w:r>
        </w:p>
      </w:tc>
    </w:tr>
    <w:tr w:rsidR="00126E30" w14:paraId="26B46AC7" w14:textId="77777777">
      <w:trPr>
        <w:cantSplit/>
        <w:trHeight w:val="255"/>
      </w:trPr>
      <w:tc>
        <w:tcPr>
          <w:tcW w:w="11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0948F275" w14:textId="77777777" w:rsidR="00126E30" w:rsidRDefault="001B1D3F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Revisão:</w:t>
          </w:r>
        </w:p>
      </w:tc>
      <w:tc>
        <w:tcPr>
          <w:tcW w:w="8811" w:type="dxa"/>
          <w:gridSpan w:val="5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8A3231" w14:textId="612067C0" w:rsidR="00126E30" w:rsidRPr="00123F6D" w:rsidRDefault="00123F6D">
          <w:pPr>
            <w:ind w:left="0" w:hanging="2"/>
            <w:rPr>
              <w:color w:val="EE0000"/>
              <w:sz w:val="18"/>
              <w:szCs w:val="18"/>
            </w:rPr>
          </w:pPr>
          <w:r w:rsidRPr="00123F6D">
            <w:rPr>
              <w:color w:val="EE0000"/>
              <w:sz w:val="18"/>
              <w:szCs w:val="18"/>
            </w:rPr>
            <w:t xml:space="preserve">Nome do executor da </w:t>
          </w:r>
          <w:proofErr w:type="spellStart"/>
          <w:r w:rsidRPr="00123F6D">
            <w:rPr>
              <w:color w:val="EE0000"/>
              <w:sz w:val="18"/>
              <w:szCs w:val="18"/>
            </w:rPr>
            <w:t>ativade</w:t>
          </w:r>
          <w:proofErr w:type="spellEnd"/>
        </w:p>
      </w:tc>
    </w:tr>
    <w:tr w:rsidR="00152763" w14:paraId="51AE6ED6" w14:textId="77777777">
      <w:trPr>
        <w:cantSplit/>
        <w:trHeight w:val="273"/>
      </w:trPr>
      <w:tc>
        <w:tcPr>
          <w:tcW w:w="11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14:paraId="72711A20" w14:textId="77777777" w:rsidR="00152763" w:rsidRDefault="00152763" w:rsidP="00152763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Aprovação:</w:t>
          </w:r>
        </w:p>
      </w:tc>
      <w:tc>
        <w:tcPr>
          <w:tcW w:w="8811" w:type="dxa"/>
          <w:gridSpan w:val="5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804228D" w14:textId="78283CA1" w:rsidR="00152763" w:rsidRPr="00123F6D" w:rsidRDefault="00123F6D" w:rsidP="00152763">
          <w:pPr>
            <w:ind w:left="0" w:hanging="2"/>
            <w:rPr>
              <w:color w:val="EE0000"/>
              <w:sz w:val="18"/>
              <w:szCs w:val="18"/>
            </w:rPr>
          </w:pPr>
          <w:r w:rsidRPr="00123F6D">
            <w:rPr>
              <w:color w:val="EE0000"/>
              <w:sz w:val="18"/>
              <w:szCs w:val="18"/>
            </w:rPr>
            <w:t>Gerente da área</w:t>
          </w:r>
        </w:p>
      </w:tc>
    </w:tr>
  </w:tbl>
  <w:p w14:paraId="2BDEEC13" w14:textId="77777777" w:rsidR="00126E30" w:rsidRDefault="00126E3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-2" w:firstLine="0"/>
      <w:rPr>
        <w:color w:val="000000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2356C" w14:textId="77777777" w:rsidR="0073565C" w:rsidRDefault="0073565C">
    <w:pPr>
      <w:pStyle w:val="Cabealho"/>
      <w:ind w:left="0" w:hanging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E30"/>
    <w:rsid w:val="00017F13"/>
    <w:rsid w:val="00026EE1"/>
    <w:rsid w:val="00123F6D"/>
    <w:rsid w:val="00126E30"/>
    <w:rsid w:val="00152763"/>
    <w:rsid w:val="001B1D3F"/>
    <w:rsid w:val="001B2A26"/>
    <w:rsid w:val="00314CDC"/>
    <w:rsid w:val="003240B3"/>
    <w:rsid w:val="003F3C8B"/>
    <w:rsid w:val="00421570"/>
    <w:rsid w:val="00443340"/>
    <w:rsid w:val="00483614"/>
    <w:rsid w:val="00494850"/>
    <w:rsid w:val="004B33F7"/>
    <w:rsid w:val="004E1B89"/>
    <w:rsid w:val="004F7B95"/>
    <w:rsid w:val="00535EF7"/>
    <w:rsid w:val="006F6C9A"/>
    <w:rsid w:val="007265BA"/>
    <w:rsid w:val="0073565C"/>
    <w:rsid w:val="007C4871"/>
    <w:rsid w:val="007E40B3"/>
    <w:rsid w:val="0082249F"/>
    <w:rsid w:val="008A10BB"/>
    <w:rsid w:val="00975290"/>
    <w:rsid w:val="0099026D"/>
    <w:rsid w:val="009B63B3"/>
    <w:rsid w:val="009B74F7"/>
    <w:rsid w:val="00A13CDB"/>
    <w:rsid w:val="00A30DA6"/>
    <w:rsid w:val="00AC2C3F"/>
    <w:rsid w:val="00AC32E7"/>
    <w:rsid w:val="00B06A67"/>
    <w:rsid w:val="00B42D0D"/>
    <w:rsid w:val="00B52B0E"/>
    <w:rsid w:val="00BC11E8"/>
    <w:rsid w:val="00BE0438"/>
    <w:rsid w:val="00C1643D"/>
    <w:rsid w:val="00CD1D61"/>
    <w:rsid w:val="00D3394B"/>
    <w:rsid w:val="00F91D35"/>
    <w:rsid w:val="00FA5929"/>
    <w:rsid w:val="00FB43D3"/>
    <w:rsid w:val="00FC3C85"/>
    <w:rsid w:val="00F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52417A"/>
  <w15:docId w15:val="{B7257527-E90C-4CAA-A7FA-17A1A5FF4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jc w:val="center"/>
    </w:pPr>
    <w:rPr>
      <w:b/>
      <w:sz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bCs/>
      <w:sz w:val="3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jc w:val="center"/>
      <w:outlineLvl w:val="2"/>
    </w:pPr>
    <w:rPr>
      <w:b/>
      <w:bCs/>
      <w:sz w:val="22"/>
      <w:lang w:eastAsia="pt-BR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b/>
      <w:bCs/>
      <w:sz w:val="20"/>
    </w:rPr>
  </w:style>
  <w:style w:type="paragraph" w:styleId="Ttulo7">
    <w:name w:val="heading 7"/>
    <w:basedOn w:val="Normal"/>
    <w:next w:val="Normal"/>
    <w:pPr>
      <w:keepNext/>
      <w:jc w:val="center"/>
      <w:outlineLvl w:val="6"/>
    </w:pPr>
    <w:rPr>
      <w:rFonts w:ascii="Lithograph" w:hAnsi="Lithograph" w:cs="Times New Roman"/>
      <w:sz w:val="60"/>
      <w:lang w:eastAsia="pt-BR"/>
    </w:rPr>
  </w:style>
  <w:style w:type="paragraph" w:styleId="Ttulo8">
    <w:name w:val="heading 8"/>
    <w:basedOn w:val="Normal"/>
    <w:next w:val="Normal"/>
    <w:pPr>
      <w:keepNext/>
      <w:jc w:val="center"/>
      <w:outlineLvl w:val="7"/>
    </w:pPr>
    <w:rPr>
      <w:rFonts w:cs="Times New Roman"/>
      <w:sz w:val="28"/>
      <w:lang w:eastAsia="pt-BR"/>
    </w:rPr>
  </w:style>
  <w:style w:type="paragraph" w:styleId="Ttulo9">
    <w:name w:val="heading 9"/>
    <w:basedOn w:val="Normal"/>
    <w:next w:val="Normal"/>
    <w:pPr>
      <w:keepNext/>
      <w:jc w:val="center"/>
      <w:outlineLvl w:val="8"/>
    </w:pPr>
    <w:rPr>
      <w:rFonts w:cs="Times New Roman"/>
      <w:b/>
      <w:sz w:val="1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Corpodetexto">
    <w:name w:val="Body Text"/>
    <w:basedOn w:val="Normal"/>
    <w:pPr>
      <w:jc w:val="both"/>
    </w:pPr>
    <w:rPr>
      <w:b/>
      <w:bCs/>
      <w:sz w:val="20"/>
    </w:rPr>
  </w:style>
  <w:style w:type="paragraph" w:styleId="Corpodetexto2">
    <w:name w:val="Body Text 2"/>
    <w:basedOn w:val="Normal"/>
    <w:pPr>
      <w:jc w:val="both"/>
    </w:pPr>
    <w:rPr>
      <w:lang w:eastAsia="pt-BR"/>
    </w:r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paragraph" w:styleId="Recuodecorpodetexto">
    <w:name w:val="Body Text Indent"/>
    <w:basedOn w:val="Normal"/>
    <w:pPr>
      <w:ind w:left="-567"/>
      <w:jc w:val="both"/>
    </w:pPr>
    <w:rPr>
      <w:rFonts w:cs="Times New Roman"/>
      <w:color w:val="0000FF"/>
      <w:lang w:eastAsia="pt-BR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rPr>
      <w:rFonts w:cs="Times New Roman"/>
      <w:sz w:val="20"/>
    </w:rPr>
  </w:style>
  <w:style w:type="character" w:customStyle="1" w:styleId="TextodecomentrioChar">
    <w:name w:val="Texto de comentário Char"/>
    <w:rPr>
      <w:rFonts w:ascii="Arial" w:hAnsi="Arial" w:cs="Arial"/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Assuntodocomentrio">
    <w:name w:val="annotation subject"/>
    <w:basedOn w:val="Textodecomentrio"/>
    <w:next w:val="Textodecomentrio"/>
    <w:rPr>
      <w:b/>
      <w:bCs/>
    </w:rPr>
  </w:style>
  <w:style w:type="character" w:customStyle="1" w:styleId="AssuntodocomentrioChar">
    <w:name w:val="Assunto do comentário Char"/>
    <w:rPr>
      <w:rFonts w:ascii="Arial" w:hAnsi="Arial" w:cs="Arial"/>
      <w:b/>
      <w:bCs/>
      <w:w w:val="100"/>
      <w:position w:val="-1"/>
      <w:effect w:val="none"/>
      <w:vertAlign w:val="baseline"/>
      <w:cs w:val="0"/>
      <w:em w:val="none"/>
      <w:lang w:eastAsia="en-US"/>
    </w:rPr>
  </w:style>
  <w:style w:type="paragraph" w:customStyle="1" w:styleId="Estilo1">
    <w:name w:val="Estilo1"/>
    <w:basedOn w:val="Normal"/>
    <w:pPr>
      <w:ind w:left="-84" w:right="-200"/>
      <w:jc w:val="both"/>
    </w:pPr>
    <w:rPr>
      <w:rFonts w:ascii="Calibri" w:hAnsi="Calibri" w:cs="Times New Roman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customStyle="1" w:styleId="Ttulo5A">
    <w:name w:val="Título 5 A"/>
    <w:next w:val="Normal"/>
    <w:p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4"/>
    </w:pPr>
    <w:rPr>
      <w:rFonts w:ascii="Arial Bold Italic" w:eastAsia="ヒラギノ角ゴ Pro W3" w:hAnsi="Arial Bold Italic"/>
      <w:color w:val="000000"/>
      <w:position w:val="-1"/>
      <w:sz w:val="26"/>
    </w:rPr>
  </w:style>
  <w:style w:type="paragraph" w:customStyle="1" w:styleId="FormaLivreAAA">
    <w:name w:val="Forma Livre A A A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MenoPendente1">
    <w:name w:val="Menção Pendente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hAnsi="Calibri" w:cs="Calibri"/>
      <w:color w:val="000000"/>
      <w:position w:val="-1"/>
    </w:rPr>
  </w:style>
  <w:style w:type="character" w:customStyle="1" w:styleId="Estilo1Char">
    <w:name w:val="Estilo1 Char"/>
    <w:rPr>
      <w:rFonts w:ascii="Calibri" w:hAnsi="Calibri"/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75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/SEzfMOjd8Qym14GvHb91dH9JA==">CgMxLjAyCGguZ2pkZ3hzOAByITFLQmtUMnhENVYtblRUcVB6Z05JTnQxSG1uTFNiWWpTcA==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121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Aparecida da Silva</dc:creator>
  <cp:lastModifiedBy>Camila Aparecida da Silva</cp:lastModifiedBy>
  <cp:revision>2</cp:revision>
  <cp:lastPrinted>2025-02-14T14:21:00Z</cp:lastPrinted>
  <dcterms:created xsi:type="dcterms:W3CDTF">2025-06-02T18:10:00Z</dcterms:created>
  <dcterms:modified xsi:type="dcterms:W3CDTF">2025-06-03T14:30:00Z</dcterms:modified>
</cp:coreProperties>
</file>