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394CC" w14:textId="40206E21" w:rsidR="00A10ED0" w:rsidRDefault="00C77E0F">
      <w:pPr>
        <w:rPr>
          <w:b/>
          <w:sz w:val="28"/>
          <w:lang w:val="es-ES_tradnl"/>
        </w:rPr>
      </w:pPr>
      <w:bookmarkStart w:id="0" w:name="OLE_LINK1"/>
      <w:bookmarkStart w:id="1" w:name="OLE_LINK2"/>
      <w:bookmarkStart w:id="2" w:name="OLE_LINK3"/>
      <w:r>
        <w:rPr>
          <w:b/>
          <w:sz w:val="28"/>
          <w:lang w:val="es-ES_tradnl"/>
        </w:rPr>
        <w:t xml:space="preserve">Trabajo Práctico </w:t>
      </w:r>
      <w:proofErr w:type="spellStart"/>
      <w:r>
        <w:rPr>
          <w:b/>
          <w:sz w:val="28"/>
          <w:lang w:val="es-ES_tradnl"/>
        </w:rPr>
        <w:t>Nº</w:t>
      </w:r>
      <w:proofErr w:type="spellEnd"/>
      <w:r>
        <w:rPr>
          <w:b/>
          <w:sz w:val="28"/>
          <w:lang w:val="es-ES_tradnl"/>
        </w:rPr>
        <w:t xml:space="preserve"> </w:t>
      </w:r>
      <w:bookmarkEnd w:id="0"/>
      <w:bookmarkEnd w:id="1"/>
      <w:bookmarkEnd w:id="2"/>
      <w:r>
        <w:rPr>
          <w:b/>
          <w:sz w:val="28"/>
          <w:lang w:val="es-ES_tradnl"/>
        </w:rPr>
        <w:t>9.1</w:t>
      </w:r>
    </w:p>
    <w:p w14:paraId="2000E7AC" w14:textId="7C684D14" w:rsidR="00C77E0F" w:rsidRPr="00C77E0F" w:rsidRDefault="00C77E0F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Todos los datos se almacenan en memoria, dependiendo de el tipo de dato es la cantidad de espacios de memoria que va a requerir para almacenarlo, cada espacio es un byte y los diferentes 1 y 0 conforman la información que le da forma al dato. Por </w:t>
      </w:r>
      <w:proofErr w:type="gramStart"/>
      <w:r>
        <w:rPr>
          <w:bCs/>
        </w:rPr>
        <w:t>ejemplo</w:t>
      </w:r>
      <w:proofErr w:type="gramEnd"/>
      <w:r>
        <w:rPr>
          <w:bCs/>
        </w:rPr>
        <w:t xml:space="preserve"> si usamos un dato de tipo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r w:rsidRPr="00C77E0F">
        <w:rPr>
          <w:bCs/>
        </w:rPr>
        <w:t>= 5</w:t>
      </w:r>
      <w:r>
        <w:rPr>
          <w:bCs/>
        </w:rPr>
        <w:t xml:space="preserve"> se vería algo </w:t>
      </w:r>
      <w:proofErr w:type="spellStart"/>
      <w:r>
        <w:rPr>
          <w:bCs/>
        </w:rPr>
        <w:t>asi</w:t>
      </w:r>
      <w:proofErr w:type="spellEnd"/>
      <w:r>
        <w:rPr>
          <w:bCs/>
        </w:rPr>
        <w:t xml:space="preserve"> si pudiéramos ver la memoria.</w:t>
      </w:r>
      <w:r>
        <w:rPr>
          <w:bCs/>
        </w:rPr>
        <w:br/>
      </w:r>
      <w:r w:rsidRPr="00C77E0F">
        <w:rPr>
          <w:bCs/>
          <w:lang w:val="es-ES_tradnl"/>
        </w:rPr>
        <w:t xml:space="preserve">00000000 00000000 00000000 00000101 </w:t>
      </w:r>
      <w:r w:rsidRPr="00C77E0F">
        <w:rPr>
          <w:bCs/>
          <w:lang w:val="es-ES_tradnl"/>
        </w:rPr>
        <w:sym w:font="Wingdings" w:char="F0E0"/>
      </w:r>
      <w:r w:rsidRPr="00C77E0F">
        <w:rPr>
          <w:bCs/>
          <w:lang w:val="es-ES_tradnl"/>
        </w:rPr>
        <w:t xml:space="preserve"> 5</w:t>
      </w:r>
      <w:r>
        <w:rPr>
          <w:bCs/>
          <w:lang w:val="es-ES_tradnl"/>
        </w:rPr>
        <w:t xml:space="preserve"> (</w:t>
      </w:r>
      <w:proofErr w:type="spellStart"/>
      <w:r>
        <w:rPr>
          <w:bCs/>
          <w:lang w:val="es-ES_tradnl"/>
        </w:rPr>
        <w:t>int</w:t>
      </w:r>
      <w:proofErr w:type="spellEnd"/>
      <w:r>
        <w:rPr>
          <w:bCs/>
          <w:lang w:val="es-ES_tradnl"/>
        </w:rPr>
        <w:t xml:space="preserve"> </w:t>
      </w:r>
      <w:r w:rsidRPr="00C77E0F">
        <w:rPr>
          <w:bCs/>
          <w:lang w:val="es-ES_tradnl"/>
        </w:rPr>
        <w:sym w:font="Wingdings" w:char="F0E0"/>
      </w:r>
      <w:r>
        <w:rPr>
          <w:bCs/>
          <w:lang w:val="es-ES_tradnl"/>
        </w:rPr>
        <w:t xml:space="preserve"> 4 espacios)</w:t>
      </w:r>
    </w:p>
    <w:p w14:paraId="372DD0AA" w14:textId="3548280D" w:rsidR="00C77E0F" w:rsidRDefault="00B807EB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Un puntero, como su nombre lo dice, apunta a un espacio especifico de la memoria. A través de el podemos acceder a la dirección de memoria que esta ubicado el dato que queremos, el puntero es del tipo de dato al que esta apuntando, si estamos apuntando a la dirección de memoria de un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el puntero también es del mismo tipo, no por que contengan el mismo tipo de dato, si no para saber cuantos espacios de memoria tiene que tomar ese puntero.</w:t>
      </w:r>
    </w:p>
    <w:p w14:paraId="2C354D98" w14:textId="6E8A77D9" w:rsidR="00B807EB" w:rsidRDefault="003F1E75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El operador </w:t>
      </w:r>
      <w:r w:rsidRPr="003F1E75">
        <w:rPr>
          <w:bCs/>
        </w:rPr>
        <w:t>&amp;</w:t>
      </w:r>
      <w:r>
        <w:rPr>
          <w:bCs/>
        </w:rPr>
        <w:t xml:space="preserve"> devuelve la dirección de memoria de un dato y se puede usar para asignarle a un puntero existente la dirección de memoria de un dato, por ejemplo si yo tengo un dato </w:t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i </w:t>
      </w:r>
      <w:r w:rsidRPr="003F1E75">
        <w:rPr>
          <w:bCs/>
        </w:rPr>
        <w:t>=</w:t>
      </w:r>
      <w:r>
        <w:rPr>
          <w:bCs/>
        </w:rPr>
        <w:t xml:space="preserve"> 5 puedo mostrar por pantalla la dirección de memoria de i con un </w:t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 o también puedo asignársela a un puntero del tipo </w:t>
      </w:r>
      <w:proofErr w:type="spellStart"/>
      <w:r>
        <w:rPr>
          <w:bCs/>
        </w:rPr>
        <w:t>int</w:t>
      </w:r>
      <w:proofErr w:type="spellEnd"/>
      <w:r>
        <w:rPr>
          <w:bCs/>
        </w:rPr>
        <w:t>.</w:t>
      </w:r>
      <w:r>
        <w:rPr>
          <w:bCs/>
        </w:rPr>
        <w:br/>
      </w:r>
      <w:r w:rsidR="001E1D9C">
        <w:rPr>
          <w:bCs/>
        </w:rPr>
        <w:t xml:space="preserve">En cambio el operador </w:t>
      </w:r>
      <w:r w:rsidR="001E1D9C" w:rsidRPr="001E1D9C">
        <w:rPr>
          <w:bCs/>
        </w:rPr>
        <w:t>*</w:t>
      </w:r>
      <w:r w:rsidR="001E1D9C">
        <w:rPr>
          <w:bCs/>
        </w:rPr>
        <w:t xml:space="preserve"> accede a lo que hay en la dirección de memoria, ósea que si yo le asigne a un puntero la dirección de memoria de i con </w:t>
      </w:r>
      <w:r w:rsidR="001E1D9C" w:rsidRPr="001E1D9C">
        <w:rPr>
          <w:bCs/>
        </w:rPr>
        <w:t>&amp;</w:t>
      </w:r>
      <w:r w:rsidR="001E1D9C">
        <w:rPr>
          <w:bCs/>
        </w:rPr>
        <w:t>i entonces cuando yo quiera mostrar en pantalla *puntero, lo que voy  a mostrar no es la dirección de memoria, si no el valor almacenado(en este caso 5).</w:t>
      </w:r>
    </w:p>
    <w:p w14:paraId="21A2685D" w14:textId="7F60BD8E" w:rsidR="001E1D9C" w:rsidRDefault="001E1D9C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El puntero tiene que tener una dirección valida asignada, </w:t>
      </w:r>
      <w:r w:rsidR="00CA1B85">
        <w:rPr>
          <w:bCs/>
        </w:rPr>
        <w:t>se le asigna una desconocida si no lo hacemos cuando es creado y solo tiene que ser utilizado cuando se le asigna una. Un puntero puede tener una dirección valida asignando la dirección de otro dato con el operador &amp;, asignando otro puntero del mismo tipo de dato o asignándole el valor NULL que es nulo ósea que no apunta a nada.</w:t>
      </w:r>
    </w:p>
    <w:p w14:paraId="2245AC2E" w14:textId="0037B44D" w:rsidR="00CA1B85" w:rsidRDefault="00CA1B85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El problema de un puntero no inicializado es que se le asigna una dirección de memoria al azar, no conocemos esa dirección y tampoco sabemos que puede contener. </w:t>
      </w:r>
      <w:proofErr w:type="gramStart"/>
      <w:r>
        <w:rPr>
          <w:bCs/>
        </w:rPr>
        <w:t>Si creamos un puntero y tratamos de modificar su valor SIN ANTES asignarle una dirección validad quien sabe que dato estamos modificando?</w:t>
      </w:r>
      <w:proofErr w:type="gramEnd"/>
      <w:r>
        <w:rPr>
          <w:bCs/>
        </w:rPr>
        <w:t xml:space="preserve"> Podemos estar cambiando </w:t>
      </w:r>
      <w:r w:rsidR="000F2758">
        <w:rPr>
          <w:bCs/>
        </w:rPr>
        <w:t>código del mismo programa o hasta del sistema operativo, puede traer problemas muy grabes.</w:t>
      </w:r>
    </w:p>
    <w:p w14:paraId="740CA771" w14:textId="7FE7912E" w:rsidR="000F2758" w:rsidRDefault="000F2758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Es seguro por que lo podemos usar para detectar errores. Si tenemos un puntero NULL y tratamos de darle un valor va a dar un error de ejecución por que tratamos de acceder a un dato a través de un puntero nulo </w:t>
      </w:r>
      <w:proofErr w:type="gramStart"/>
      <w:r>
        <w:rPr>
          <w:bCs/>
        </w:rPr>
        <w:t>que</w:t>
      </w:r>
      <w:proofErr w:type="gramEnd"/>
      <w:r>
        <w:rPr>
          <w:bCs/>
        </w:rPr>
        <w:t xml:space="preserve"> si bien es malo, podemos saber donde esta el error y donde tenemos que buscar y trabajar para solucionar el problema.</w:t>
      </w:r>
    </w:p>
    <w:p w14:paraId="71B99129" w14:textId="6AE2AD17" w:rsidR="000F2758" w:rsidRDefault="00F77415" w:rsidP="00C77E0F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Cuando nosotros copiamos un puntero no estamos solo copiando el mismo valor dos veces, no tenemos dos 5 nada </w:t>
      </w:r>
      <w:proofErr w:type="spellStart"/>
      <w:r>
        <w:rPr>
          <w:bCs/>
        </w:rPr>
        <w:t>mas</w:t>
      </w:r>
      <w:proofErr w:type="spellEnd"/>
      <w:r>
        <w:rPr>
          <w:bCs/>
        </w:rPr>
        <w:t xml:space="preserve">, tenemos también </w:t>
      </w:r>
      <w:proofErr w:type="spellStart"/>
      <w:r>
        <w:rPr>
          <w:bCs/>
        </w:rPr>
        <w:t>mas</w:t>
      </w:r>
      <w:proofErr w:type="spellEnd"/>
      <w:r>
        <w:rPr>
          <w:bCs/>
        </w:rPr>
        <w:t xml:space="preserve"> puntos de acceso al mismo dato y también podemos usar las comparaciones. Cuando nosotros comparamos punteros estamos comparando las direcciones entre </w:t>
      </w:r>
      <w:proofErr w:type="gramStart"/>
      <w:r>
        <w:rPr>
          <w:bCs/>
        </w:rPr>
        <w:t>ellos(</w:t>
      </w:r>
      <w:proofErr w:type="gramEnd"/>
      <w:r>
        <w:rPr>
          <w:bCs/>
        </w:rPr>
        <w:t>tienen que ser del mismo tipo de datos los punteros comparados) y podemos usarlo para poner condiciones en nuestro código, por ejemplo si puntero1 y puntero2 apuntan a la misma dirección ejecutamos una parte de código y si no ejecutamos esta otra parte.</w:t>
      </w:r>
    </w:p>
    <w:p w14:paraId="52C23944" w14:textId="77777777" w:rsidR="00156A8C" w:rsidRPr="00156A8C" w:rsidRDefault="00F77415" w:rsidP="00156A8C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Usando el </w:t>
      </w:r>
      <w:proofErr w:type="spellStart"/>
      <w:r>
        <w:rPr>
          <w:bCs/>
        </w:rPr>
        <w:t>typdef</w:t>
      </w:r>
      <w:proofErr w:type="spellEnd"/>
      <w:r>
        <w:rPr>
          <w:bCs/>
        </w:rPr>
        <w:t xml:space="preserve"> podemos crear tipos de punteros c</w:t>
      </w:r>
      <w:r w:rsidR="00156A8C">
        <w:rPr>
          <w:bCs/>
        </w:rPr>
        <w:t>on un tipo base como por ejemplo</w:t>
      </w:r>
      <w:r w:rsidR="00156A8C">
        <w:rPr>
          <w:bCs/>
        </w:rPr>
        <w:br/>
      </w:r>
      <w:proofErr w:type="spellStart"/>
      <w:r w:rsidR="00156A8C" w:rsidRPr="00156A8C">
        <w:rPr>
          <w:bCs/>
          <w:i/>
          <w:iCs/>
          <w:lang w:val="es-ES_tradnl"/>
        </w:rPr>
        <w:t>typedef</w:t>
      </w:r>
      <w:proofErr w:type="spellEnd"/>
      <w:r w:rsidR="00156A8C" w:rsidRPr="00156A8C">
        <w:rPr>
          <w:bCs/>
          <w:i/>
          <w:iCs/>
          <w:lang w:val="es-ES_tradnl"/>
        </w:rPr>
        <w:t xml:space="preserve"> </w:t>
      </w:r>
      <w:proofErr w:type="spellStart"/>
      <w:r w:rsidR="00156A8C" w:rsidRPr="00156A8C">
        <w:rPr>
          <w:bCs/>
          <w:i/>
          <w:iCs/>
          <w:lang w:val="es-ES_tradnl"/>
        </w:rPr>
        <w:t>double</w:t>
      </w:r>
      <w:proofErr w:type="spellEnd"/>
      <w:r w:rsidR="00156A8C" w:rsidRPr="00156A8C">
        <w:rPr>
          <w:bCs/>
          <w:i/>
          <w:iCs/>
          <w:lang w:val="es-ES_tradnl"/>
        </w:rPr>
        <w:t xml:space="preserve"> *</w:t>
      </w:r>
      <w:proofErr w:type="spellStart"/>
      <w:r w:rsidR="00156A8C" w:rsidRPr="00156A8C">
        <w:rPr>
          <w:bCs/>
          <w:i/>
          <w:iCs/>
          <w:lang w:val="es-ES_tradnl"/>
        </w:rPr>
        <w:t>tDoublePtr</w:t>
      </w:r>
      <w:proofErr w:type="spellEnd"/>
      <w:r w:rsidR="00156A8C">
        <w:rPr>
          <w:bCs/>
          <w:i/>
          <w:iCs/>
          <w:lang w:val="es-ES_tradnl"/>
        </w:rPr>
        <w:t xml:space="preserve"> </w:t>
      </w:r>
      <w:r w:rsidR="00156A8C">
        <w:rPr>
          <w:bCs/>
          <w:lang w:val="es-ES_tradnl"/>
        </w:rPr>
        <w:t>y podemos usarlos como cualquier otro tipo de dato y trabajarlos de la misma forma.</w:t>
      </w:r>
    </w:p>
    <w:p w14:paraId="1200C9C0" w14:textId="3F6CC202" w:rsidR="00156A8C" w:rsidRPr="00C71F73" w:rsidRDefault="00156A8C" w:rsidP="00156A8C">
      <w:pPr>
        <w:pStyle w:val="Prrafodelista"/>
        <w:numPr>
          <w:ilvl w:val="0"/>
          <w:numId w:val="1"/>
        </w:numPr>
        <w:rPr>
          <w:bCs/>
        </w:rPr>
      </w:pPr>
      <w:r>
        <w:rPr>
          <w:bCs/>
          <w:lang w:val="es-ES_tradnl"/>
        </w:rPr>
        <w:lastRenderedPageBreak/>
        <w:t xml:space="preserve">Como podemos usar punteros como tipo de dato también podemos usarlos como estructuras, </w:t>
      </w:r>
      <w:r w:rsidR="00C71F73">
        <w:rPr>
          <w:bCs/>
          <w:lang w:val="es-ES_tradnl"/>
        </w:rPr>
        <w:t xml:space="preserve">como cualquier registro. En este caso vamos a tener que usar el operador </w:t>
      </w:r>
      <w:r w:rsidR="00C71F73" w:rsidRPr="00C71F73">
        <w:rPr>
          <w:bCs/>
          <w:lang w:val="es-ES"/>
        </w:rPr>
        <w:t>-&gt;</w:t>
      </w:r>
      <w:r w:rsidR="00C71F73">
        <w:rPr>
          <w:bCs/>
          <w:lang w:val="es-ES"/>
        </w:rPr>
        <w:t xml:space="preserve"> para utilizar un tipo de dato que este almacenado dentro.</w:t>
      </w:r>
      <w:r w:rsidR="00C71F73">
        <w:rPr>
          <w:bCs/>
          <w:lang w:val="es-ES"/>
        </w:rPr>
        <w:br/>
        <w:t xml:space="preserve">Si tenemos una estructura con códigos y nombres, le asignamos su dirección a un </w:t>
      </w:r>
      <w:proofErr w:type="gramStart"/>
      <w:r w:rsidR="00C71F73">
        <w:rPr>
          <w:bCs/>
          <w:lang w:val="es-ES"/>
        </w:rPr>
        <w:t xml:space="preserve">puntero, </w:t>
      </w:r>
      <w:r>
        <w:rPr>
          <w:bCs/>
          <w:i/>
          <w:iCs/>
          <w:lang w:val="es-ES_tradnl"/>
        </w:rPr>
        <w:t xml:space="preserve"> </w:t>
      </w:r>
      <w:r w:rsidR="00C71F73">
        <w:rPr>
          <w:bCs/>
          <w:lang w:val="es-ES_tradnl"/>
        </w:rPr>
        <w:t>después</w:t>
      </w:r>
      <w:proofErr w:type="gramEnd"/>
      <w:r w:rsidR="00C71F73">
        <w:rPr>
          <w:bCs/>
          <w:lang w:val="es-ES_tradnl"/>
        </w:rPr>
        <w:t xml:space="preserve"> para utilizarlo podemos usar puntero - &gt; código para usar el código de esa estructura en nuestras funciones.</w:t>
      </w:r>
    </w:p>
    <w:p w14:paraId="44A30CC6" w14:textId="77777777" w:rsidR="004F5E42" w:rsidRPr="004F5E42" w:rsidRDefault="00C71F73" w:rsidP="004F5E42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Un puntero a constante es un puntero que le asignamos la dirección en la que esta una constante, ósea que no podemos modificar esa constante</w:t>
      </w:r>
      <w:r w:rsidR="006A3244">
        <w:rPr>
          <w:bCs/>
        </w:rPr>
        <w:t xml:space="preserve"> pero podemos volver a utilizar el puntero para asignarle otra dirección de memoria u otro puntero </w:t>
      </w:r>
      <w:r>
        <w:rPr>
          <w:bCs/>
        </w:rPr>
        <w:t>.</w:t>
      </w:r>
      <w:r>
        <w:rPr>
          <w:bCs/>
        </w:rPr>
        <w:br/>
        <w:t xml:space="preserve">En cambio un puntero constante </w:t>
      </w:r>
      <w:r w:rsidR="006A3244">
        <w:rPr>
          <w:bCs/>
        </w:rPr>
        <w:t>es un puntero que no podemos modificar su dirección de memoria, una vez asignado esta no puede volver a modificarse pero podemos trabajar con el dato que contiene y usarlo para lo que necesitemos.</w:t>
      </w:r>
      <w:r w:rsidR="006A3244">
        <w:rPr>
          <w:bCs/>
        </w:rPr>
        <w:br/>
        <w:t xml:space="preserve">La diferencia entre ambos se puede ver en </w:t>
      </w:r>
      <w:proofErr w:type="spellStart"/>
      <w:r w:rsidR="006A3244">
        <w:rPr>
          <w:bCs/>
        </w:rPr>
        <w:t>como</w:t>
      </w:r>
      <w:proofErr w:type="spellEnd"/>
      <w:r w:rsidR="006A3244">
        <w:rPr>
          <w:bCs/>
        </w:rPr>
        <w:t xml:space="preserve"> se escriben cuando los creamos</w:t>
      </w:r>
      <w:r w:rsidR="004F5E42">
        <w:rPr>
          <w:bCs/>
        </w:rPr>
        <w:t>:</w:t>
      </w:r>
      <w:r w:rsidR="004F5E42">
        <w:rPr>
          <w:bCs/>
        </w:rPr>
        <w:br/>
      </w:r>
      <w:proofErr w:type="spellStart"/>
      <w:r w:rsidR="004F5E42" w:rsidRPr="004F5E42">
        <w:rPr>
          <w:bCs/>
        </w:rPr>
        <w:t>const</w:t>
      </w:r>
      <w:proofErr w:type="spellEnd"/>
      <w:r w:rsidR="004F5E42" w:rsidRPr="004F5E42">
        <w:rPr>
          <w:bCs/>
        </w:rPr>
        <w:t xml:space="preserve"> tipo *puntero;</w:t>
      </w:r>
      <w:r w:rsidR="004F5E42" w:rsidRPr="004F5E42">
        <w:rPr>
          <w:bCs/>
        </w:rPr>
        <w:tab/>
        <w:t>Puntero a una constante</w:t>
      </w:r>
    </w:p>
    <w:p w14:paraId="0AE0F5BC" w14:textId="0E7CB203" w:rsidR="004F5E42" w:rsidRDefault="004F5E42" w:rsidP="004F5E42">
      <w:pPr>
        <w:pStyle w:val="Prrafodelista"/>
        <w:rPr>
          <w:bCs/>
        </w:rPr>
      </w:pPr>
      <w:r w:rsidRPr="004F5E42">
        <w:rPr>
          <w:bCs/>
        </w:rPr>
        <w:t>tipo *</w:t>
      </w:r>
      <w:proofErr w:type="spellStart"/>
      <w:r w:rsidRPr="004F5E42">
        <w:rPr>
          <w:bCs/>
        </w:rPr>
        <w:t>const</w:t>
      </w:r>
      <w:proofErr w:type="spellEnd"/>
      <w:r w:rsidRPr="004F5E42">
        <w:rPr>
          <w:bCs/>
        </w:rPr>
        <w:t xml:space="preserve"> puntero;</w:t>
      </w:r>
      <w:r w:rsidRPr="004F5E42">
        <w:rPr>
          <w:bCs/>
        </w:rPr>
        <w:tab/>
        <w:t>Puntero constante</w:t>
      </w:r>
    </w:p>
    <w:p w14:paraId="60C5D775" w14:textId="58AE285D" w:rsidR="004F5E42" w:rsidRDefault="00DB7F5E" w:rsidP="004F5E42">
      <w:pPr>
        <w:pStyle w:val="Prrafodelista"/>
        <w:numPr>
          <w:ilvl w:val="0"/>
          <w:numId w:val="1"/>
        </w:numPr>
        <w:rPr>
          <w:bCs/>
        </w:rPr>
      </w:pPr>
      <w:proofErr w:type="gramStart"/>
      <w:r>
        <w:rPr>
          <w:bCs/>
        </w:rPr>
        <w:t>En el lenguaje de C no existe un mecanismo para pasar por referencia, solo se puede pasar un parámetro por valor, entonces que hacemos?</w:t>
      </w:r>
      <w:proofErr w:type="gramEnd"/>
      <w:r>
        <w:rPr>
          <w:bCs/>
        </w:rPr>
        <w:t xml:space="preserve"> Usamos a los puntero para simular un paso por referencia.</w:t>
      </w:r>
      <w:r>
        <w:rPr>
          <w:bCs/>
        </w:rPr>
        <w:br/>
      </w:r>
      <w:proofErr w:type="spellStart"/>
      <w:r>
        <w:rPr>
          <w:bCs/>
        </w:rPr>
        <w:t>void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incrementa(</w:t>
      </w:r>
      <w:proofErr w:type="spellStart"/>
      <w:proofErr w:type="gramEnd"/>
      <w:r>
        <w:rPr>
          <w:bCs/>
        </w:rPr>
        <w:t>int</w:t>
      </w:r>
      <w:proofErr w:type="spellEnd"/>
      <w:r>
        <w:rPr>
          <w:bCs/>
        </w:rPr>
        <w:t xml:space="preserve"> *</w:t>
      </w:r>
      <w:proofErr w:type="spellStart"/>
      <w:r>
        <w:rPr>
          <w:bCs/>
        </w:rPr>
        <w:t>punt</w:t>
      </w:r>
      <w:proofErr w:type="spellEnd"/>
      <w:r>
        <w:rPr>
          <w:bCs/>
        </w:rPr>
        <w:t>)</w:t>
      </w:r>
      <w:r>
        <w:rPr>
          <w:bCs/>
        </w:rPr>
        <w:br/>
        <w:t>{</w:t>
      </w:r>
      <w:r>
        <w:rPr>
          <w:bCs/>
        </w:rPr>
        <w:br/>
        <w:t>(*</w:t>
      </w:r>
      <w:proofErr w:type="spellStart"/>
      <w:r>
        <w:rPr>
          <w:bCs/>
        </w:rPr>
        <w:t>punt</w:t>
      </w:r>
      <w:proofErr w:type="spellEnd"/>
      <w:r>
        <w:rPr>
          <w:bCs/>
        </w:rPr>
        <w:t>)++;</w:t>
      </w:r>
      <w:r>
        <w:rPr>
          <w:bCs/>
        </w:rPr>
        <w:br/>
        <w:t>}</w:t>
      </w:r>
      <w:r>
        <w:rPr>
          <w:bCs/>
        </w:rPr>
        <w:br/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entero = 5;</w:t>
      </w:r>
      <w:r>
        <w:rPr>
          <w:bCs/>
        </w:rPr>
        <w:br/>
        <w:t>incrementa(&amp;entero);</w:t>
      </w:r>
      <w:r>
        <w:rPr>
          <w:bCs/>
        </w:rPr>
        <w:br/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 &lt;&lt; entero &lt;&lt; </w:t>
      </w:r>
      <w:proofErr w:type="spellStart"/>
      <w:r>
        <w:rPr>
          <w:bCs/>
        </w:rPr>
        <w:t>endl</w:t>
      </w:r>
      <w:proofErr w:type="spellEnd"/>
      <w:r>
        <w:rPr>
          <w:bCs/>
        </w:rPr>
        <w:t>;</w:t>
      </w:r>
      <w:r>
        <w:rPr>
          <w:bCs/>
        </w:rPr>
        <w:br/>
        <w:t>(muestra 6 en pantalla)</w:t>
      </w:r>
      <w:r>
        <w:rPr>
          <w:bCs/>
        </w:rPr>
        <w:br/>
      </w:r>
      <w:r>
        <w:rPr>
          <w:bCs/>
        </w:rPr>
        <w:br/>
      </w:r>
      <w:r w:rsidR="00F70E0E">
        <w:rPr>
          <w:bCs/>
        </w:rPr>
        <w:t>Con este ejemplo puntero recibe la dirección de memoria en la que tenemos guardado el 5 y después la modificamos.</w:t>
      </w:r>
    </w:p>
    <w:p w14:paraId="2C4F6661" w14:textId="01044DE9" w:rsidR="00F70E0E" w:rsidRDefault="00F166FB" w:rsidP="004F5E42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 xml:space="preserve">La relación entre los punteros y los </w:t>
      </w:r>
      <w:proofErr w:type="spellStart"/>
      <w:r>
        <w:rPr>
          <w:bCs/>
        </w:rPr>
        <w:t>arrays</w:t>
      </w:r>
      <w:proofErr w:type="spellEnd"/>
      <w:r>
        <w:rPr>
          <w:bCs/>
        </w:rPr>
        <w:t xml:space="preserve"> es tan estrecha que pueden ser usados de forma casi idéntica, una variable de tipo array puede considerarse como un puntero de tipo arreglo.</w:t>
      </w:r>
      <w:r>
        <w:rPr>
          <w:bCs/>
        </w:rPr>
        <w:br/>
        <w:t xml:space="preserve">Ejemplo: </w:t>
      </w:r>
      <w:r>
        <w:rPr>
          <w:bCs/>
        </w:rPr>
        <w:br/>
      </w:r>
      <w:proofErr w:type="spellStart"/>
      <w:r>
        <w:rPr>
          <w:bCs/>
        </w:rPr>
        <w:t>int</w:t>
      </w:r>
      <w:proofErr w:type="spellEnd"/>
      <w:r>
        <w:rPr>
          <w:bCs/>
        </w:rPr>
        <w:t xml:space="preserve"> </w:t>
      </w:r>
      <w:proofErr w:type="gramStart"/>
      <w:r>
        <w:rPr>
          <w:bCs/>
        </w:rPr>
        <w:t>números[</w:t>
      </w:r>
      <w:proofErr w:type="gramEnd"/>
      <w:r>
        <w:rPr>
          <w:bCs/>
        </w:rPr>
        <w:t xml:space="preserve">10] = </w:t>
      </w:r>
      <w:r>
        <w:rPr>
          <w:bCs/>
        </w:rPr>
        <w:br/>
        <w:t>{1, 3, 4, 2, 7, 9, 6, 8, 5, 0};</w:t>
      </w:r>
      <w:r>
        <w:rPr>
          <w:bCs/>
        </w:rPr>
        <w:br/>
      </w:r>
      <w:proofErr w:type="spellStart"/>
      <w:r>
        <w:rPr>
          <w:bCs/>
        </w:rPr>
        <w:t>cout</w:t>
      </w:r>
      <w:proofErr w:type="spellEnd"/>
      <w:r>
        <w:rPr>
          <w:bCs/>
        </w:rPr>
        <w:t xml:space="preserve"> &lt;&lt; *números &lt;&lt; </w:t>
      </w:r>
      <w:proofErr w:type="spellStart"/>
      <w:r>
        <w:rPr>
          <w:bCs/>
        </w:rPr>
        <w:t>endl</w:t>
      </w:r>
      <w:proofErr w:type="spellEnd"/>
      <w:r>
        <w:rPr>
          <w:bCs/>
        </w:rPr>
        <w:t>;</w:t>
      </w:r>
      <w:r>
        <w:rPr>
          <w:bCs/>
        </w:rPr>
        <w:br/>
      </w:r>
      <w:r>
        <w:rPr>
          <w:bCs/>
        </w:rPr>
        <w:br/>
        <w:t xml:space="preserve">Me va a mostrar 1 en pantalla ese </w:t>
      </w:r>
      <w:r w:rsidR="00054751">
        <w:rPr>
          <w:bCs/>
        </w:rPr>
        <w:t>código, siempre va apuntar al primer elemento de un array pero se puede cambiar eso con diferentes herramientas, el nombre de un array es un puntero constante por defecto</w:t>
      </w:r>
    </w:p>
    <w:p w14:paraId="6991AF7E" w14:textId="568F4676" w:rsidR="003C3D00" w:rsidRDefault="003C3D00" w:rsidP="003C3D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lastRenderedPageBreak/>
        <w:br/>
      </w:r>
      <w:r>
        <w:rPr>
          <w:noProof/>
        </w:rPr>
        <w:drawing>
          <wp:inline distT="0" distB="0" distL="0" distR="0" wp14:anchorId="7E683F2E" wp14:editId="004CC7FE">
            <wp:extent cx="1701402" cy="3857624"/>
            <wp:effectExtent l="0" t="0" r="0" b="0"/>
            <wp:docPr id="2" name="table">
              <a:extLst xmlns:a="http://schemas.openxmlformats.org/drawingml/2006/main">
                <a:ext uri="{FF2B5EF4-FFF2-40B4-BE49-F238E27FC236}">
                  <a16:creationId xmlns:a16="http://schemas.microsoft.com/office/drawing/2014/main" id="{EB88612D-531D-427A-8ECF-79ED86D8FF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EB88612D-531D-427A-8ECF-79ED86D8FF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01402" cy="385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Cs/>
        </w:rPr>
        <w:br/>
        <w:t xml:space="preserve">Usando este grafico para representar como el sistema ve la memoria vamos a explicar principalmente 3 partes de </w:t>
      </w:r>
      <w:proofErr w:type="spellStart"/>
      <w:r>
        <w:rPr>
          <w:bCs/>
        </w:rPr>
        <w:t>el</w:t>
      </w:r>
      <w:proofErr w:type="spellEnd"/>
      <w:r>
        <w:rPr>
          <w:bCs/>
        </w:rPr>
        <w:t>.</w:t>
      </w:r>
      <w:r>
        <w:rPr>
          <w:bCs/>
        </w:rPr>
        <w:br/>
      </w:r>
      <w:r w:rsidRPr="003C3D00">
        <w:rPr>
          <w:bCs/>
          <w:i/>
          <w:iCs/>
        </w:rPr>
        <w:t>Datos globales</w:t>
      </w:r>
      <w:r>
        <w:rPr>
          <w:bCs/>
        </w:rPr>
        <w:t>: Son los datos del programa que son declarados fuera de todos los subprogramas y cualquier parte del código puede utilizar según lo necesite.</w:t>
      </w:r>
      <w:r>
        <w:rPr>
          <w:bCs/>
        </w:rPr>
        <w:br/>
      </w:r>
      <w:r w:rsidRPr="003C3D00">
        <w:rPr>
          <w:bCs/>
          <w:i/>
          <w:iCs/>
        </w:rPr>
        <w:t>Pila</w:t>
      </w:r>
      <w:r>
        <w:rPr>
          <w:bCs/>
        </w:rPr>
        <w:t xml:space="preserve">: En la pila se guardan todos los parámetros por valor y las variables locales </w:t>
      </w:r>
      <w:r w:rsidR="00934A2F">
        <w:rPr>
          <w:bCs/>
        </w:rPr>
        <w:t>que forman los subprogramas.</w:t>
      </w:r>
      <w:r w:rsidR="00934A2F">
        <w:rPr>
          <w:bCs/>
        </w:rPr>
        <w:br/>
      </w:r>
      <w:proofErr w:type="spellStart"/>
      <w:r w:rsidR="00934A2F" w:rsidRPr="00934A2F">
        <w:rPr>
          <w:bCs/>
          <w:i/>
          <w:iCs/>
        </w:rPr>
        <w:t>Monton</w:t>
      </w:r>
      <w:proofErr w:type="spellEnd"/>
      <w:r w:rsidR="00934A2F">
        <w:rPr>
          <w:bCs/>
        </w:rPr>
        <w:t xml:space="preserve">: Se guardan todos los datos dinámicos que se crean y se destruyen a medida que se necesita, el sistema de gestión de memoria </w:t>
      </w:r>
      <w:proofErr w:type="spellStart"/>
      <w:r w:rsidR="00934A2F">
        <w:rPr>
          <w:bCs/>
        </w:rPr>
        <w:t>dinamica</w:t>
      </w:r>
      <w:proofErr w:type="spellEnd"/>
      <w:r w:rsidR="00934A2F">
        <w:rPr>
          <w:bCs/>
        </w:rPr>
        <w:t>(SGMD) reserva espacio cuando una variable lo necesita para almacenar información y una vez utilizado se libera para poder contar de nuevo con esa memoria.</w:t>
      </w:r>
    </w:p>
    <w:p w14:paraId="518EEDCA" w14:textId="68C6E8DB" w:rsidR="00934A2F" w:rsidRDefault="00934A2F" w:rsidP="003C3D00">
      <w:pPr>
        <w:pStyle w:val="Prrafodelista"/>
        <w:numPr>
          <w:ilvl w:val="0"/>
          <w:numId w:val="1"/>
        </w:numPr>
        <w:rPr>
          <w:bCs/>
        </w:rPr>
      </w:pPr>
      <w:r>
        <w:rPr>
          <w:bCs/>
        </w:rPr>
        <w:t>Si pensamos el programa usando datos dinámicos</w:t>
      </w:r>
      <w:r w:rsidR="009C04F2">
        <w:rPr>
          <w:bCs/>
        </w:rPr>
        <w:t xml:space="preserve"> estamos usando datos que se crean y se destruyen a necesidad para no ocupar mucho espacio sin necesidad, no tenemos un </w:t>
      </w:r>
      <w:proofErr w:type="spellStart"/>
      <w:r w:rsidR="009C04F2">
        <w:rPr>
          <w:bCs/>
        </w:rPr>
        <w:t>limite</w:t>
      </w:r>
      <w:proofErr w:type="spellEnd"/>
      <w:r w:rsidR="009C04F2">
        <w:rPr>
          <w:bCs/>
        </w:rPr>
        <w:t xml:space="preserve"> máximo ya que una vez utilizado se destruye y se libera el espacio.</w:t>
      </w:r>
      <w:r w:rsidR="009C04F2">
        <w:rPr>
          <w:bCs/>
        </w:rPr>
        <w:br/>
        <w:t xml:space="preserve">El sistema va a ajustar el uso de memoria según la necesidad entonces no vamos a sobrecargar la memoria principal y con la tecnología que tenemos ahora podemos aprovechar este tipo de tecnología mucho </w:t>
      </w:r>
      <w:proofErr w:type="spellStart"/>
      <w:r w:rsidR="009C04F2">
        <w:rPr>
          <w:bCs/>
        </w:rPr>
        <w:t>mas</w:t>
      </w:r>
      <w:proofErr w:type="spellEnd"/>
      <w:r w:rsidR="009C04F2">
        <w:rPr>
          <w:bCs/>
        </w:rPr>
        <w:t xml:space="preserve"> ya que no estamos tan limitados, pero igual tenemos que saber como utilizar la memoria dinámica o podemos causar problemas serios si no manejamos bien cuando utilizar o liberar el dato.</w:t>
      </w:r>
    </w:p>
    <w:p w14:paraId="31DFF8B8" w14:textId="6DFDDB5F" w:rsidR="00602D2C" w:rsidRDefault="00602D2C" w:rsidP="00602D2C">
      <w:pPr>
        <w:rPr>
          <w:b/>
          <w:lang w:val="es-ES_tradnl"/>
        </w:rPr>
      </w:pPr>
    </w:p>
    <w:p w14:paraId="3ED5C652" w14:textId="2A26068A" w:rsidR="00602D2C" w:rsidRDefault="00602D2C" w:rsidP="00602D2C">
      <w:pPr>
        <w:rPr>
          <w:b/>
          <w:lang w:val="es-ES_tradnl"/>
        </w:rPr>
      </w:pPr>
    </w:p>
    <w:p w14:paraId="75C551ED" w14:textId="77777777" w:rsidR="00602D2C" w:rsidRDefault="00602D2C" w:rsidP="00602D2C">
      <w:pPr>
        <w:rPr>
          <w:b/>
          <w:lang w:val="es-ES_tradnl"/>
        </w:rPr>
      </w:pPr>
    </w:p>
    <w:p w14:paraId="410A3FBD" w14:textId="77777777" w:rsidR="00602D2C" w:rsidRDefault="00602D2C" w:rsidP="00602D2C">
      <w:pPr>
        <w:rPr>
          <w:b/>
          <w:lang w:val="es-ES_tradnl"/>
        </w:rPr>
      </w:pPr>
    </w:p>
    <w:p w14:paraId="39D7BFE7" w14:textId="77777777" w:rsidR="00602D2C" w:rsidRDefault="00602D2C" w:rsidP="00602D2C">
      <w:pPr>
        <w:rPr>
          <w:b/>
          <w:lang w:val="es-ES_tradnl"/>
        </w:rPr>
      </w:pPr>
    </w:p>
    <w:p w14:paraId="42F055FE" w14:textId="24E9DA16" w:rsidR="00602D2C" w:rsidRDefault="00602D2C" w:rsidP="00602D2C">
      <w:pPr>
        <w:rPr>
          <w:b/>
          <w:lang w:val="es-ES_tradnl"/>
        </w:rPr>
      </w:pPr>
      <w:r>
        <w:rPr>
          <w:b/>
          <w:lang w:val="es-ES_tradnl"/>
        </w:rPr>
        <w:lastRenderedPageBreak/>
        <w:t>Marco Practico:</w:t>
      </w:r>
    </w:p>
    <w:p w14:paraId="3A603750" w14:textId="098459FD" w:rsidR="00602D2C" w:rsidRPr="00602D2C" w:rsidRDefault="00602D2C" w:rsidP="00602D2C">
      <w:pPr>
        <w:rPr>
          <w:b/>
          <w:lang w:val="es-ES_tradnl"/>
        </w:rPr>
      </w:pPr>
      <w:r>
        <w:rPr>
          <w:b/>
          <w:lang w:val="es-ES_tradnl"/>
        </w:rPr>
        <w:t>1)</w:t>
      </w:r>
      <w:r w:rsidRPr="00602D2C">
        <w:rPr>
          <w:b/>
          <w:lang w:val="es-ES_tradnl"/>
        </w:rPr>
        <w:br/>
      </w:r>
    </w:p>
    <w:p w14:paraId="1554FF12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8CA12C1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B3E5F4F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x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DB5ACE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y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437431D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1684CD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z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F1A16F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</w:t>
      </w:r>
      <w:proofErr w:type="gram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)+</w:t>
      </w:r>
      <w:proofErr w:type="gram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+;</w:t>
      </w:r>
    </w:p>
    <w:p w14:paraId="01CB0DEC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5E1CE1B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cout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*p1 &lt;&lt; </w:t>
      </w:r>
      <w:r w:rsidRPr="00602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*p2 &lt;&lt; </w:t>
      </w:r>
      <w:r w:rsidRPr="00602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*p3;</w:t>
      </w: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//va a devolver 61 12 61, ya que antes de mostrar por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pantalla,igualamos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a p1 con p3</w:t>
      </w:r>
    </w:p>
    <w:p w14:paraId="22ACC492" w14:textId="77777777" w:rsidR="00602D2C" w:rsidRPr="00602D2C" w:rsidRDefault="00602D2C" w:rsidP="00602D2C">
      <w:pPr>
        <w:pStyle w:val="Prrafodelista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//van a devolver el mismo resultado.</w:t>
      </w:r>
    </w:p>
    <w:p w14:paraId="547675FB" w14:textId="77777777" w:rsidR="00602D2C" w:rsidRPr="00602D2C" w:rsidRDefault="00602D2C" w:rsidP="00602D2C">
      <w:pPr>
        <w:pStyle w:val="Prrafodelista"/>
        <w:rPr>
          <w:b/>
        </w:rPr>
      </w:pPr>
    </w:p>
    <w:p w14:paraId="0FD5B24E" w14:textId="357CFB5C" w:rsidR="00602D2C" w:rsidRDefault="00602D2C" w:rsidP="00602D2C">
      <w:pPr>
        <w:rPr>
          <w:b/>
          <w:lang w:val="es-ES_tradnl"/>
        </w:rPr>
      </w:pPr>
      <w:r>
        <w:rPr>
          <w:b/>
          <w:lang w:val="es-ES_tradnl"/>
        </w:rPr>
        <w:t>2)</w:t>
      </w:r>
    </w:p>
    <w:p w14:paraId="16C3CA27" w14:textId="702EFC07" w:rsidR="00602D2C" w:rsidRDefault="00602D2C" w:rsidP="00602D2C">
      <w:pPr>
        <w:rPr>
          <w:b/>
          <w:lang w:val="es-ES_tradnl"/>
        </w:rPr>
      </w:pPr>
    </w:p>
    <w:p w14:paraId="29B8CCD2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dato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196515B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//el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p2 no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esta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declarado como puntero de tipo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ya que no tiene el *.</w:t>
      </w:r>
    </w:p>
    <w:p w14:paraId="6EBBEB52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&amp;</w:t>
      </w: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dato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A3F8BC5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2E1DC75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cout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&lt;&lt; *p2;</w:t>
      </w:r>
    </w:p>
    <w:p w14:paraId="55878BC8" w14:textId="1DD350D1" w:rsidR="00602D2C" w:rsidRDefault="00602D2C" w:rsidP="00602D2C">
      <w:pPr>
        <w:rPr>
          <w:b/>
          <w:lang w:val="en-US"/>
        </w:rPr>
      </w:pPr>
    </w:p>
    <w:p w14:paraId="4ED0335F" w14:textId="244FAE5D" w:rsidR="00602D2C" w:rsidRDefault="00602D2C" w:rsidP="00602D2C">
      <w:pPr>
        <w:rPr>
          <w:b/>
          <w:lang w:val="en-US"/>
        </w:rPr>
      </w:pPr>
    </w:p>
    <w:p w14:paraId="1FE0DA03" w14:textId="7681F3EF" w:rsidR="00602D2C" w:rsidRDefault="00602D2C" w:rsidP="00602D2C">
      <w:pPr>
        <w:rPr>
          <w:b/>
          <w:lang w:val="en-US"/>
        </w:rPr>
      </w:pPr>
      <w:r>
        <w:rPr>
          <w:b/>
          <w:lang w:val="en-US"/>
        </w:rPr>
        <w:t>3)</w:t>
      </w:r>
    </w:p>
    <w:p w14:paraId="19315C05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5.4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1.2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f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0.9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5A3E750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,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BEDA414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76BC800F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= 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889B5C3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60ECC7D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p3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= 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p1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+ (*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p2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0C7984C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cout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*p1 &lt;&lt; </w:t>
      </w:r>
      <w:r w:rsidRPr="00602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*p2 &lt;&lt; </w:t>
      </w:r>
      <w:r w:rsidRPr="00602D2C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 "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*p3;</w:t>
      </w: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//El problema es que a p3 no le estamos asignando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ningun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espacio de memoria</w:t>
      </w:r>
    </w:p>
    <w:p w14:paraId="142A80FE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//y no sabemos que dato estamos remplazando cuando le asignamos un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valor,la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forma correcta seria crear un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sin valor</w:t>
      </w:r>
    </w:p>
    <w:p w14:paraId="3DA33A89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y asignarle un espacio de memoria para p3 y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despues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usarlo.</w:t>
      </w:r>
    </w:p>
    <w:p w14:paraId="72780D16" w14:textId="3A095E54" w:rsidR="00602D2C" w:rsidRDefault="00602D2C" w:rsidP="00602D2C">
      <w:pPr>
        <w:rPr>
          <w:b/>
        </w:rPr>
      </w:pPr>
    </w:p>
    <w:p w14:paraId="14749E13" w14:textId="58E10569" w:rsidR="00602D2C" w:rsidRDefault="00602D2C" w:rsidP="00602D2C">
      <w:pPr>
        <w:rPr>
          <w:b/>
        </w:rPr>
      </w:pPr>
    </w:p>
    <w:p w14:paraId="34D94A82" w14:textId="77777777" w:rsidR="00602D2C" w:rsidRDefault="00602D2C" w:rsidP="00602D2C">
      <w:pPr>
        <w:rPr>
          <w:b/>
        </w:rPr>
      </w:pPr>
    </w:p>
    <w:p w14:paraId="6378668A" w14:textId="77777777" w:rsidR="00602D2C" w:rsidRDefault="00602D2C" w:rsidP="00602D2C">
      <w:pPr>
        <w:rPr>
          <w:b/>
        </w:rPr>
      </w:pPr>
    </w:p>
    <w:p w14:paraId="075A21F8" w14:textId="77777777" w:rsidR="00602D2C" w:rsidRDefault="00602D2C" w:rsidP="00602D2C">
      <w:pPr>
        <w:rPr>
          <w:b/>
        </w:rPr>
      </w:pPr>
    </w:p>
    <w:p w14:paraId="4B996410" w14:textId="1D0296A6" w:rsidR="00602D2C" w:rsidRDefault="00602D2C" w:rsidP="00602D2C">
      <w:pPr>
        <w:rPr>
          <w:b/>
        </w:rPr>
      </w:pPr>
      <w:r>
        <w:rPr>
          <w:b/>
        </w:rPr>
        <w:lastRenderedPageBreak/>
        <w:t>4)</w:t>
      </w:r>
    </w:p>
    <w:p w14:paraId="0BFFF70B" w14:textId="75B52AF3" w:rsidR="00602D2C" w:rsidRDefault="00602D2C" w:rsidP="00602D2C">
      <w:pPr>
        <w:rPr>
          <w:b/>
        </w:rPr>
      </w:pPr>
    </w:p>
    <w:p w14:paraId="09EA486B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8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7BE8E46B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*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08FDBE0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9F2F5B9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cout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&lt;&lt; *p;</w:t>
      </w: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//Declaramos un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constante igual a 8 y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despues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creamos un puntero del tipo constante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que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ademas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sea un puntero constante</w:t>
      </w:r>
    </w:p>
    <w:p w14:paraId="18C9696A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asi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no pueden ser cambiados ni a quien apunta el puntero ni el valor que contiene.</w:t>
      </w:r>
    </w:p>
    <w:p w14:paraId="423D90D5" w14:textId="77777777" w:rsidR="00602D2C" w:rsidRPr="00602D2C" w:rsidRDefault="00602D2C" w:rsidP="00602D2C">
      <w:pPr>
        <w:rPr>
          <w:b/>
        </w:rPr>
      </w:pPr>
    </w:p>
    <w:p w14:paraId="7DB608E6" w14:textId="77777777" w:rsidR="00602D2C" w:rsidRPr="00602D2C" w:rsidRDefault="00602D2C" w:rsidP="00602D2C">
      <w:pPr>
        <w:rPr>
          <w:b/>
        </w:rPr>
      </w:pPr>
    </w:p>
    <w:p w14:paraId="6487AF49" w14:textId="290F804E" w:rsidR="00283AE7" w:rsidRDefault="00602D2C" w:rsidP="00283AE7">
      <w:pPr>
        <w:rPr>
          <w:bCs/>
        </w:rPr>
      </w:pPr>
      <w:r>
        <w:rPr>
          <w:bCs/>
        </w:rPr>
        <w:t>5)</w:t>
      </w:r>
    </w:p>
    <w:p w14:paraId="57BC87E2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typedef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struct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76B5BCA5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string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nombre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512F416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sueldo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32ACA6F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edad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BA4C105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} </w:t>
      </w:r>
      <w:r w:rsidRPr="00602D2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tRegistro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A8D953D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34A31662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02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funcion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02D2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tRegistro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irpf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edad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F9E838B" w14:textId="77777777" w:rsidR="00602D2C" w:rsidRPr="00602D2C" w:rsidRDefault="00602D2C" w:rsidP="00602D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F295273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02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main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5F4CCF6E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20BE9E02" w14:textId="77777777" w:rsidR="00602D2C" w:rsidRPr="00602D2C" w:rsidRDefault="00602D2C" w:rsidP="00602D2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br/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br/>
      </w:r>
    </w:p>
    <w:p w14:paraId="4BC06D8B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30375DE4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5719B8FC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0DA8E7D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void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602D2C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funcion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602D2C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tRegistro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reg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irpf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int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edad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</w:t>
      </w:r>
    </w:p>
    <w:p w14:paraId="2B991D50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{</w:t>
      </w:r>
    </w:p>
    <w:p w14:paraId="2C065FFA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tipo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0.18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0B9CD277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602D2C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double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a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0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A42CE23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r w:rsidRPr="00602D2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int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602D2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FEAE351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++;</w:t>
      </w:r>
    </w:p>
    <w:p w14:paraId="411F62A8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irpf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C18A4C4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&amp;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875D5F6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*</w:t>
      </w:r>
      <w:proofErr w:type="spell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irpf</w:t>
      </w:r>
      <w:proofErr w:type="spell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sueldo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* 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tipo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B9E016E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*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reg</w:t>
      </w: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602D2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edad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67A9A23D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71C1F0B9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383CDEFF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//Modificamos la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para que cree punteros que iguale a los valores que necesitamos tomar en la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</w:p>
    <w:p w14:paraId="1243A4CC" w14:textId="77777777" w:rsidR="00602D2C" w:rsidRPr="00602D2C" w:rsidRDefault="00602D2C" w:rsidP="00602D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y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despues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los asignamos a un espacio de </w:t>
      </w:r>
      <w:proofErr w:type="spellStart"/>
      <w:proofErr w:type="gram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memoria,despues</w:t>
      </w:r>
      <w:proofErr w:type="spellEnd"/>
      <w:proofErr w:type="gram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es bastante similar como sigue la </w:t>
      </w:r>
      <w:proofErr w:type="spellStart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funcion</w:t>
      </w:r>
      <w:proofErr w:type="spellEnd"/>
      <w:r w:rsidRPr="00602D2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.</w:t>
      </w:r>
    </w:p>
    <w:p w14:paraId="52BA02AE" w14:textId="77777777" w:rsidR="00602D2C" w:rsidRPr="00602D2C" w:rsidRDefault="00602D2C" w:rsidP="00283AE7">
      <w:pPr>
        <w:rPr>
          <w:bCs/>
          <w:u w:val="single"/>
        </w:rPr>
      </w:pPr>
    </w:p>
    <w:sectPr w:rsidR="00602D2C" w:rsidRPr="00602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B4AC9"/>
    <w:multiLevelType w:val="hybridMultilevel"/>
    <w:tmpl w:val="2154143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55B13"/>
    <w:multiLevelType w:val="hybridMultilevel"/>
    <w:tmpl w:val="572A6BE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E0F"/>
    <w:rsid w:val="00054751"/>
    <w:rsid w:val="000F2758"/>
    <w:rsid w:val="00156A8C"/>
    <w:rsid w:val="001E1D9C"/>
    <w:rsid w:val="00283AE7"/>
    <w:rsid w:val="003C3D00"/>
    <w:rsid w:val="003F1E75"/>
    <w:rsid w:val="004F5E42"/>
    <w:rsid w:val="00602D2C"/>
    <w:rsid w:val="006A3244"/>
    <w:rsid w:val="00724511"/>
    <w:rsid w:val="00934A2F"/>
    <w:rsid w:val="009C04F2"/>
    <w:rsid w:val="00A10ED0"/>
    <w:rsid w:val="00B807EB"/>
    <w:rsid w:val="00C71F73"/>
    <w:rsid w:val="00C77E0F"/>
    <w:rsid w:val="00CA1B85"/>
    <w:rsid w:val="00DB7F5E"/>
    <w:rsid w:val="00F166FB"/>
    <w:rsid w:val="00F70E0E"/>
    <w:rsid w:val="00F7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06E0B"/>
  <w15:chartTrackingRefBased/>
  <w15:docId w15:val="{825BB7F7-45F6-47F0-A60F-5A791EA6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77E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77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6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3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7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1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1286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4</cp:revision>
  <dcterms:created xsi:type="dcterms:W3CDTF">2022-01-22T17:49:00Z</dcterms:created>
  <dcterms:modified xsi:type="dcterms:W3CDTF">2022-01-25T18:19:00Z</dcterms:modified>
</cp:coreProperties>
</file>