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566F" w14:textId="7FEDD422" w:rsidR="0082655A" w:rsidRPr="00BB65A9" w:rsidRDefault="00BB65A9">
      <w:pPr>
        <w:rPr>
          <w:lang w:val="es-AR"/>
        </w:rPr>
      </w:pPr>
      <w:r>
        <w:rPr>
          <w:lang w:val="es-MX"/>
        </w:rPr>
        <w:t>Diagnostico “Seminario de Actualización”</w:t>
      </w:r>
      <w:r>
        <w:rPr>
          <w:lang w:val="es-MX"/>
        </w:rPr>
        <w:br/>
      </w:r>
      <w:r>
        <w:rPr>
          <w:lang w:val="es-MX"/>
        </w:rPr>
        <w:br/>
        <w:t>1) Una sesión en un sistema es un acceso temporal a las funciones que nos ofrece el sistema con el que estamos interactuando, suele estar protegido por contraseña y usuario personalizado(además de otros datos personales que nos puedan pedir). La sesión es lo que evita que agentes externos al sistema interactúen con las funciones del mismo.</w:t>
      </w:r>
      <w:r>
        <w:rPr>
          <w:lang w:val="es-MX"/>
        </w:rPr>
        <w:br/>
      </w:r>
      <w:r>
        <w:rPr>
          <w:lang w:val="es-MX"/>
        </w:rPr>
        <w:br/>
        <w:t>2)La criptografía es un método de codificación de mensajes para que no puedan ser leídos por personas ajenas a la cadena de transmisión. La idea es que el mensaje solo pueda ser descifrado y entendido por las personas con permiso, existen muchas formas de lograr esto, el mensaje puede tener las letras desordenadas y siguiendo un patrón se reorganizan formando el mensaje original,</w:t>
      </w:r>
      <w:r>
        <w:rPr>
          <w:lang w:val="es-MX"/>
        </w:rPr>
        <w:br/>
        <w:t>o pueden intercambiar las letras por símbolos o valores numéricos que con una clave o guía de valores podemos traducir al mensaje original.</w:t>
      </w:r>
      <w:r>
        <w:rPr>
          <w:lang w:val="es-MX"/>
        </w:rPr>
        <w:br/>
      </w:r>
      <w:r>
        <w:rPr>
          <w:lang w:val="es-MX"/>
        </w:rPr>
        <w:br/>
        <w:t>3)</w:t>
      </w:r>
      <w:r w:rsidRPr="00BB65A9">
        <w:rPr>
          <w:lang w:val="es-AR"/>
        </w:rPr>
        <w:t xml:space="preserve">En el </w:t>
      </w:r>
      <w:proofErr w:type="spellStart"/>
      <w:r w:rsidRPr="00BB65A9">
        <w:rPr>
          <w:lang w:val="es-AR"/>
        </w:rPr>
        <w:t>codigo</w:t>
      </w:r>
      <w:proofErr w:type="spellEnd"/>
      <w:r w:rsidRPr="00BB65A9">
        <w:rPr>
          <w:lang w:val="es-AR"/>
        </w:rPr>
        <w:t xml:space="preserve"> del punto B no estamos verdaderamente limitando e</w:t>
      </w:r>
      <w:r>
        <w:rPr>
          <w:lang w:val="es-AR"/>
        </w:rPr>
        <w:t xml:space="preserve">l numero de caracteres que puede poner en el texto, cuando uno ingresa el texto que quiere guardar si lo imprimimos por pantalla no importa el 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 xml:space="preserve"> que le diéramos en la instrucción anterior lo va a imprimir completo en pantalla.</w:t>
      </w:r>
      <w:r>
        <w:rPr>
          <w:lang w:val="es-AR"/>
        </w:rPr>
        <w:br/>
        <w:t xml:space="preserve">El </w:t>
      </w:r>
      <w:proofErr w:type="spellStart"/>
      <w:r>
        <w:rPr>
          <w:lang w:val="es-AR"/>
        </w:rPr>
        <w:t>pseudocodigo</w:t>
      </w:r>
      <w:proofErr w:type="spellEnd"/>
      <w:r>
        <w:rPr>
          <w:lang w:val="es-AR"/>
        </w:rPr>
        <w:t xml:space="preserve"> del punto A entiendo lo que hace pero no puedo identificar el problema de seguridad.</w:t>
      </w:r>
      <w:r>
        <w:rPr>
          <w:lang w:val="es-AR"/>
        </w:rPr>
        <w:br/>
      </w:r>
      <w:r>
        <w:rPr>
          <w:lang w:val="es-AR"/>
        </w:rPr>
        <w:br/>
        <w:t xml:space="preserve">4)Una contraseña debe tener el mayor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caracteres posibles y también diferentes tipos de caracteres mesclados (símbolos, números, letras) eso le agrega complejidad para intentar descifrar a fuerza bruta. Tampoco tiene que tener algún tipo de relación personal con nosotros, usar fechas o nombres relacionados a nosotros puede hacer que sea fácil de descifrar por conocer al usuario.</w:t>
      </w:r>
    </w:p>
    <w:sectPr w:rsidR="0082655A" w:rsidRPr="00BB6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A9"/>
    <w:rsid w:val="00137E8B"/>
    <w:rsid w:val="00302746"/>
    <w:rsid w:val="00365EFB"/>
    <w:rsid w:val="00B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941B"/>
  <w15:chartTrackingRefBased/>
  <w15:docId w15:val="{8D6CF765-E03F-4D85-B00C-4E6E1595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2023-04-15T09:42:00Z</dcterms:created>
  <dcterms:modified xsi:type="dcterms:W3CDTF">2023-04-15T10:33:00Z</dcterms:modified>
</cp:coreProperties>
</file>