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537" w:right="227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SECRETARIA MUNICIPAL DE EDUCAÇÃO LUCAS DO RIO VERDE – MT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8890</wp:posOffset>
            </wp:positionV>
            <wp:extent cx="1495425" cy="841375"/>
            <wp:effectExtent b="0" l="0" r="0" t="0"/>
            <wp:wrapSquare wrapText="bothSides" distB="0" distT="0" distL="114300" distR="114300"/>
            <wp:docPr descr="Logotipo, nome da empresa&#10;&#10;Descrição gerada automaticamente" id="2131725025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lineRule="auto"/>
        <w:ind w:left="3594" w:right="800" w:hanging="331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PEI – PLANO EDUCACIONAL INDIVIDUALIZADO – 2024 </w:t>
      </w:r>
    </w:p>
    <w:p w:rsidR="00000000" w:rsidDel="00000000" w:rsidP="00000000" w:rsidRDefault="00000000" w:rsidRPr="00000000" w14:paraId="00000007">
      <w:pPr>
        <w:pStyle w:val="Heading1"/>
        <w:spacing w:after="0" w:before="0" w:lineRule="auto"/>
        <w:ind w:left="3594" w:right="800" w:hanging="331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ENSINO FUNDAMENTAL ANOS FINAIS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pgSz w:h="16840" w:w="11910" w:orient="portrait"/>
          <w:pgMar w:bottom="280" w:top="426" w:left="460" w:right="1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84"/>
          <w:tab w:val="left" w:leader="none" w:pos="8720"/>
        </w:tabs>
        <w:spacing w:after="0" w:before="92" w:line="256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elaboração do PEI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execução do PEI: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20" w:left="460" w:right="160" w:header="720" w:footer="720"/>
          <w:cols w:equalWidth="0" w:num="2">
            <w:col w:space="40" w:w="5625"/>
            <w:col w:space="0" w:w="562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3"/>
        </w:tabs>
        <w:spacing w:after="0" w:before="0" w:line="24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20" w:left="460" w:right="1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completo: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10"/>
          <w:tab w:val="left" w:leader="none" w:pos="4378"/>
          <w:tab w:val="left" w:leader="none" w:pos="4906"/>
        </w:tabs>
        <w:spacing w:after="0" w:before="182" w:line="398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Turma: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6"/>
          <w:tab w:val="left" w:leader="none" w:pos="1896"/>
        </w:tabs>
        <w:spacing w:after="0" w:before="182" w:line="240" w:lineRule="auto"/>
        <w:ind w:left="1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Sexo: ( ) F</w:t>
        <w:tab/>
        <w:t xml:space="preserve">(</w:t>
        <w:tab/>
        <w:t xml:space="preserve">) 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20" w:left="460" w:right="160" w:header="720" w:footer="720"/>
          <w:cols w:equalWidth="0" w:num="2">
            <w:col w:space="40" w:w="5625"/>
            <w:col w:space="0" w:w="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Turno: ( ) Matutino ( )Vespertino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3"/>
        </w:tabs>
        <w:spacing w:after="0" w:before="1" w:line="24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 (a):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93" w:lineRule="auto"/>
        <w:ind w:left="1242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Público alvo da Educação Especial: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2"/>
          <w:tab w:val="left" w:leader="none" w:pos="4139"/>
          <w:tab w:val="left" w:leader="none" w:pos="4419"/>
          <w:tab w:val="left" w:leader="none" w:pos="5860"/>
        </w:tabs>
        <w:spacing w:after="0" w:before="185" w:line="360" w:lineRule="auto"/>
        <w:ind w:left="1242" w:right="9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Deficiência intelectual</w:t>
        <w:tab/>
        <w:tab/>
        <w:tab/>
        <w:t xml:space="preserve">(   ) Transtorno do Espectro Autista – TEA (</w:t>
        <w:tab/>
        <w:t xml:space="preserve">) Deficiência Múltipla</w:t>
        <w:tab/>
        <w:t xml:space="preserve">(</w:t>
        <w:tab/>
        <w:t xml:space="preserve">) Deficiência física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2"/>
          <w:tab w:val="left" w:leader="none" w:pos="6389"/>
          <w:tab w:val="left" w:leader="none" w:pos="6670"/>
        </w:tabs>
        <w:spacing w:after="0" w:before="0" w:line="24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  <w:tab/>
        <w:t xml:space="preserve">) Transtorno Global do desenvolvimento</w:t>
        <w:tab/>
        <w:t xml:space="preserve">(</w:t>
        <w:tab/>
        <w:t xml:space="preserve">) Deficiência auditiva/surdez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2"/>
          <w:tab w:val="left" w:leader="none" w:pos="1716"/>
          <w:tab w:val="left" w:leader="none" w:pos="7668"/>
          <w:tab w:val="left" w:leader="none" w:pos="8137"/>
        </w:tabs>
        <w:spacing w:after="0" w:before="136" w:line="360" w:lineRule="auto"/>
        <w:ind w:left="1242" w:right="9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20" w:left="460" w:right="1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  <w:tab/>
        <w:t xml:space="preserve">) Altas habilidades/superdotação</w:t>
        <w:tab/>
        <w:t xml:space="preserve">(</w:t>
        <w:tab/>
        <w:t xml:space="preserve">) Deficiência Visual (</w:t>
        <w:tab/>
        <w:t xml:space="preserve">) Surdo/cegueira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110489</wp:posOffset>
            </wp:positionV>
            <wp:extent cx="1495425" cy="841375"/>
            <wp:effectExtent b="0" l="0" r="0" t="0"/>
            <wp:wrapSquare wrapText="bothSides" distB="0" distT="0" distL="114300" distR="114300"/>
            <wp:docPr descr="Logotipo, nome da empresa&#10;&#10;Descrição gerada automaticamente" id="2131725027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68" w:lineRule="auto"/>
        <w:ind w:left="2847" w:right="2577" w:firstLine="746.999999999999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ENSINO FUNDAMENTAL ANOS FINAIS LEVANTAMENTO PEDAGÓGICO DO (A) ALUNO (A):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4110"/>
        <w:gridCol w:w="3675"/>
        <w:tblGridChange w:id="0">
          <w:tblGrid>
            <w:gridCol w:w="2985"/>
            <w:gridCol w:w="4110"/>
            <w:gridCol w:w="3675"/>
          </w:tblGrid>
        </w:tblGridChange>
      </w:tblGrid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94" w:right="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Áreas do conhecimento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487" w:right="4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HABILIDADES, POTENCIALIDADES,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487" w:right="4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AFINIDADES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17" w:right="477" w:hanging="81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NECESSIDADES EDUCACIONAIS / DIFICULDADES</w:t>
            </w:r>
          </w:p>
        </w:tc>
      </w:tr>
      <w:tr>
        <w:trPr>
          <w:cantSplit w:val="0"/>
          <w:trHeight w:val="39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90" w:right="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Linguagens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456" w:lineRule="auto"/>
              <w:ind w:left="792" w:right="7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(Língua Portuguesa, Língua inglesa, artes, Educação Física)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95" w:right="1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 dos professores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129539</wp:posOffset>
            </wp:positionV>
            <wp:extent cx="1495425" cy="841375"/>
            <wp:effectExtent b="0" l="0" r="0" t="0"/>
            <wp:wrapSquare wrapText="bothSides" distB="0" distT="0" distL="114300" distR="114300"/>
            <wp:docPr descr="Logotipo, nome da empresa&#10;&#10;Descrição gerada automaticamente" id="2131725023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44" w:lineRule="auto"/>
        <w:ind w:left="3282" w:right="2577" w:firstLine="621.0000000000002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Ensino Fundamental Anos Finais Levantamento pedagógico do (a) aluno (a):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65.0" w:type="dxa"/>
        <w:jc w:val="left"/>
        <w:tblInd w:w="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3975"/>
        <w:gridCol w:w="4110"/>
        <w:tblGridChange w:id="0">
          <w:tblGrid>
            <w:gridCol w:w="2880"/>
            <w:gridCol w:w="3975"/>
            <w:gridCol w:w="4110"/>
          </w:tblGrid>
        </w:tblGridChange>
      </w:tblGrid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16" w:right="500" w:firstLine="31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Áreas do conhecimento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415" w:right="41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HABILIDADES, POTENCIALIDADES,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415" w:right="40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AFINIDADES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86" w:right="550" w:hanging="819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NECESSIDADES EDUCACIONAIS / DIFICULDADES</w:t>
            </w:r>
          </w:p>
        </w:tc>
      </w:tr>
      <w:tr>
        <w:trPr>
          <w:cantSplit w:val="0"/>
          <w:trHeight w:val="381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4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 Matemática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52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20" w:left="460" w:right="1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268" w:lineRule="auto"/>
        <w:ind w:right="1822" w:firstLine="8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ENSINO FUNDAMENTAL ANOS FINAIS LEVANTAMENTO PEDAGÓGICO DO (A) ALUNO (A):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495425" cy="841375"/>
            <wp:effectExtent b="0" l="0" r="0" t="0"/>
            <wp:wrapSquare wrapText="bothSides" distB="0" distT="0" distL="114300" distR="114300"/>
            <wp:docPr descr="Logotipo, nome da empresa&#10;&#10;Descrição gerada automaticamente" id="2131725024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Ind w:w="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6"/>
        <w:gridCol w:w="3971"/>
        <w:gridCol w:w="4110"/>
        <w:tblGridChange w:id="0">
          <w:tblGrid>
            <w:gridCol w:w="2696"/>
            <w:gridCol w:w="3971"/>
            <w:gridCol w:w="4110"/>
          </w:tblGrid>
        </w:tblGridChange>
      </w:tblGrid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516" w:right="500" w:firstLine="31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Áreas do conhecimento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15" w:right="41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HABILIDADES, POTENCIALIDADES,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415" w:right="40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AFINIDADES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386" w:right="550" w:hanging="819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NECESSIDADES EDUCACIONAIS / DIFICULDADES</w:t>
            </w:r>
          </w:p>
        </w:tc>
      </w:tr>
      <w:tr>
        <w:trPr>
          <w:cantSplit w:val="0"/>
          <w:trHeight w:val="597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" w:line="259" w:lineRule="auto"/>
              <w:ind w:left="133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3- Ciências da natureza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133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(Ciências)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52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580" w:left="460" w:right="1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92" w:line="297" w:lineRule="auto"/>
        <w:ind w:left="2307" w:right="1822" w:firstLine="88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ENSINO FUNDAMENTAL ANOS FINAIS LEVANTAMENTO PEDAGÓGICO DO (A) ALUNO (A):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66040</wp:posOffset>
            </wp:positionV>
            <wp:extent cx="1495425" cy="841375"/>
            <wp:effectExtent b="0" l="0" r="0" t="0"/>
            <wp:wrapSquare wrapText="bothSides" distB="0" distT="0" distL="114300" distR="114300"/>
            <wp:docPr descr="Logotipo, nome da empresa&#10;&#10;Descrição gerada automaticamente" id="2131725026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Ind w:w="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6"/>
        <w:gridCol w:w="3971"/>
        <w:gridCol w:w="4110"/>
        <w:tblGridChange w:id="0">
          <w:tblGrid>
            <w:gridCol w:w="2696"/>
            <w:gridCol w:w="3971"/>
            <w:gridCol w:w="4110"/>
          </w:tblGrid>
        </w:tblGridChange>
      </w:tblGrid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16" w:right="500" w:firstLine="31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Áreas do conhecimento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415" w:right="41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HABILIDADES, POTENCIALIDADES,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415" w:right="40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AFINIDADES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86" w:right="550" w:hanging="819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NECESSIDADES EDUCACIONAIS / DIFICULDADES</w:t>
            </w:r>
          </w:p>
        </w:tc>
      </w:tr>
      <w:tr>
        <w:trPr>
          <w:cantSplit w:val="0"/>
          <w:trHeight w:val="331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" w:line="240" w:lineRule="auto"/>
              <w:ind w:left="133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4- Ciências Humanas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132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(História, Geografia)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51" w:right="8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 dos professores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6.0" w:type="dxa"/>
        <w:jc w:val="left"/>
        <w:tblInd w:w="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6"/>
        <w:tblGridChange w:id="0">
          <w:tblGrid>
            <w:gridCol w:w="10776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3533" w:right="353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ADAPTAÇÕES CURRICULARES</w:t>
            </w:r>
          </w:p>
        </w:tc>
      </w:tr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46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 Objetivos e metas:</w:t>
            </w:r>
          </w:p>
        </w:tc>
      </w:tr>
      <w:tr>
        <w:trPr>
          <w:cantSplit w:val="0"/>
          <w:trHeight w:val="180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46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 Estratégias, intervenções pedagógicas e recursos/ materiais de apoio /acessibilidade:</w:t>
            </w:r>
          </w:p>
        </w:tc>
      </w:tr>
      <w:tr>
        <w:trPr>
          <w:cantSplit w:val="0"/>
          <w:trHeight w:val="120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Intervenções Comportamentais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5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Critérios e métodos de avaliação:</w:t>
            </w:r>
          </w:p>
        </w:tc>
      </w:tr>
      <w:tr>
        <w:trPr>
          <w:cantSplit w:val="0"/>
          <w:trHeight w:val="196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Assinatura: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72"/>
        </w:tabs>
        <w:spacing w:after="0" w:before="1" w:line="240" w:lineRule="auto"/>
        <w:ind w:left="50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do Rio Verde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0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84000" y="3779365"/>
                          <a:ext cx="1524000" cy="1270"/>
                        </a:xfrm>
                        <a:custGeom>
                          <a:rect b="b" l="l" r="r" t="t"/>
                          <a:pathLst>
                            <a:path extrusionOk="0" h="120000"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0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1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203000" y="3779365"/>
                          <a:ext cx="2286000" cy="1270"/>
                        </a:xfrm>
                        <a:custGeom>
                          <a:rect b="b" l="l" r="r" t="t"/>
                          <a:pathLst>
                            <a:path extrusionOk="0" h="120000"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1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2"/>
        </w:tabs>
        <w:spacing w:after="0" w:before="0" w:line="251" w:lineRule="auto"/>
        <w:ind w:left="25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Diretor(a)</w:t>
        <w:tab/>
        <w:t xml:space="preserve">Professores(as) da turma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8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02048" y="3779365"/>
                          <a:ext cx="2287905" cy="1270"/>
                        </a:xfrm>
                        <a:custGeom>
                          <a:rect b="b" l="l" r="r" t="t"/>
                          <a:pathLst>
                            <a:path extrusionOk="0" h="120000" w="3603">
                              <a:moveTo>
                                <a:pt x="0" y="0"/>
                              </a:moveTo>
                              <a:lnTo>
                                <a:pt x="3602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8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9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245228" y="3779365"/>
                          <a:ext cx="2201545" cy="1270"/>
                        </a:xfrm>
                        <a:custGeom>
                          <a:rect b="b" l="l" r="r" t="t"/>
                          <a:pathLst>
                            <a:path extrusionOk="0" h="120000" w="3467">
                              <a:moveTo>
                                <a:pt x="0" y="0"/>
                              </a:moveTo>
                              <a:lnTo>
                                <a:pt x="3467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9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54"/>
        </w:tabs>
        <w:spacing w:after="0" w:before="0" w:line="25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Professor(a) Especializado(a) AEE</w:t>
        <w:tab/>
        <w:t xml:space="preserve">Coordenador(a) Pedagógico(a)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2131725008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159820" y="3779365"/>
                          <a:ext cx="2372360" cy="1270"/>
                        </a:xfrm>
                        <a:custGeom>
                          <a:rect b="b" l="l" r="r" t="t"/>
                          <a:pathLst>
                            <a:path extrusionOk="0" h="120000" w="3736">
                              <a:moveTo>
                                <a:pt x="0" y="0"/>
                              </a:moveTo>
                              <a:lnTo>
                                <a:pt x="3735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213172500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2538" w:right="226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460" w:right="1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pelo(a) aluno(a)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141605</wp:posOffset>
            </wp:positionV>
            <wp:extent cx="1495425" cy="841375"/>
            <wp:effectExtent b="0" l="0" r="0" t="0"/>
            <wp:wrapSquare wrapText="bothSides" distB="0" distT="0" distL="114300" distR="114300"/>
            <wp:docPr descr="Logotipo, nome da empresa&#10;&#10;Descrição gerada automaticamente" id="2131725028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80" w:line="309" w:lineRule="auto"/>
        <w:ind w:left="2538" w:right="2262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PEI – PLANO EDUCACIONAL INDIVIDUALIZADO – 2024 ENSINO FUNDAMENTAL ANOS INICIAIS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15"/>
          <w:tab w:val="left" w:leader="none" w:pos="9025"/>
        </w:tabs>
        <w:spacing w:after="0" w:before="155" w:line="398" w:lineRule="auto"/>
        <w:ind w:left="0" w:right="22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elaboração do PEI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Período de execução do PEI: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7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" w:left="460" w:right="1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completo: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10"/>
          <w:tab w:val="left" w:leader="none" w:pos="4378"/>
          <w:tab w:val="left" w:leader="none" w:pos="4906"/>
        </w:tabs>
        <w:spacing w:after="0" w:before="182" w:line="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Turma: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6"/>
          <w:tab w:val="left" w:leader="none" w:pos="1896"/>
        </w:tabs>
        <w:spacing w:after="0" w:before="1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Sexo: ( ) F</w:t>
        <w:tab/>
        <w:t xml:space="preserve">(</w:t>
        <w:tab/>
        <w:t xml:space="preserve">) 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</w:tabs>
        <w:spacing w:after="0" w:before="1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20" w:left="460" w:right="160" w:header="720" w:footer="720"/>
          <w:cols w:equalWidth="0" w:num="2">
            <w:col w:space="40" w:w="5625"/>
            <w:col w:space="0" w:w="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Turno: (</w:t>
        <w:tab/>
        <w:t xml:space="preserve">) Matutino ( )Vespertino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0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(a):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before="9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PÚBLICO ALVO DA EDUCAÇÃO ESPECIAL: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     ) Deficiência intelectual (    ) Transtorno do Espectro Autista – TEA   (   ) Deficiência Múltipla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     ) Deficiência física   (</w:t>
        <w:tab/>
        <w:t xml:space="preserve">) Transtorno Global do desenvolvimento (</w:t>
        <w:tab/>
        <w:t xml:space="preserve">  ) Deficiência auditiva/surdez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  ) Altas habilidades/superdotação</w:t>
        <w:tab/>
        <w:t xml:space="preserve">(  ) Deficiência Visual (   ) Surdo/cegueira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ind w:left="2535" w:right="227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LEVANTAMENTO PEDAGÓGICO DO (A) ALUNO (A):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6.0" w:type="dxa"/>
        <w:jc w:val="left"/>
        <w:tblInd w:w="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3"/>
        <w:gridCol w:w="4112"/>
        <w:gridCol w:w="3121"/>
        <w:tblGridChange w:id="0">
          <w:tblGrid>
            <w:gridCol w:w="3263"/>
            <w:gridCol w:w="4112"/>
            <w:gridCol w:w="3121"/>
          </w:tblGrid>
        </w:tblGridChange>
      </w:tblGrid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09" w:right="10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Áreas do conhecimento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94" w:firstLine="109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HABILIDADES, POTENCIALIDADES, AFINIDADES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65" w:right="558" w:firstLine="45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NECESSIDADES EDUCACIONAIS / DIFICULDADES</w:t>
            </w:r>
          </w:p>
        </w:tc>
      </w:tr>
      <w:tr>
        <w:trPr>
          <w:cantSplit w:val="0"/>
          <w:trHeight w:val="175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 Linguagens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59" w:lineRule="auto"/>
              <w:ind w:left="11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Língua Portuguesa, Língua inglesa, artes, Educação Física)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 Matemática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8" w:lineRule="auto"/>
              <w:ind w:left="1056" w:right="156" w:hanging="5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 Ciências da natureza (Ciências 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2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47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 Ciências Humanas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56" w:lineRule="auto"/>
              <w:ind w:left="469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(História, Geografia, Filosofia)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40" w:w="11910" w:orient="portrait"/>
          <w:pgMar w:bottom="280" w:top="851" w:left="460" w:right="1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  <w:sectPr>
          <w:type w:val="continuous"/>
          <w:pgSz w:h="16840" w:w="11910" w:orient="portrait"/>
          <w:pgMar w:bottom="280" w:top="1320" w:left="460" w:right="853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5.0" w:type="dxa"/>
        <w:jc w:val="left"/>
        <w:tblInd w:w="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95"/>
        <w:tblGridChange w:id="0">
          <w:tblGrid>
            <w:gridCol w:w="10495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3392" w:right="33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ADAPTAÇÕES CURRICULARES</w:t>
            </w:r>
          </w:p>
        </w:tc>
      </w:tr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46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 Objetivos e metas:</w:t>
            </w:r>
          </w:p>
        </w:tc>
      </w:tr>
      <w:tr>
        <w:trPr>
          <w:cantSplit w:val="0"/>
          <w:trHeight w:val="106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46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 Estratégias, intervenções pedagógicas e recursos/ materiais de apoio /acessibilidade:</w:t>
            </w:r>
          </w:p>
        </w:tc>
      </w:tr>
      <w:tr>
        <w:trPr>
          <w:cantSplit w:val="0"/>
          <w:trHeight w:val="1073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3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Intervenções Comportamentais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5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Critérios e métodos de avaliação: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Assinatura: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72"/>
        </w:tabs>
        <w:spacing w:after="0" w:before="222" w:line="240" w:lineRule="auto"/>
        <w:ind w:left="50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do Rio Verde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1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584000" y="3779365"/>
                          <a:ext cx="1524000" cy="1270"/>
                        </a:xfrm>
                        <a:custGeom>
                          <a:rect b="b" l="l" r="r" t="t"/>
                          <a:pathLst>
                            <a:path extrusionOk="0" h="120000"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1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499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3000" y="3779365"/>
                          <a:ext cx="2286000" cy="1270"/>
                        </a:xfrm>
                        <a:custGeom>
                          <a:rect b="b" l="l" r="r" t="t"/>
                          <a:pathLst>
                            <a:path extrusionOk="0" h="120000"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499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3"/>
        </w:tabs>
        <w:spacing w:after="0" w:before="0" w:line="251" w:lineRule="auto"/>
        <w:ind w:left="259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Diretor(a)</w:t>
        <w:tab/>
        <w:t xml:space="preserve">Professores(as) da turma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9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02048" y="3779365"/>
                          <a:ext cx="2287905" cy="1270"/>
                        </a:xfrm>
                        <a:custGeom>
                          <a:rect b="b" l="l" r="r" t="t"/>
                          <a:pathLst>
                            <a:path extrusionOk="0" h="120000" w="3603">
                              <a:moveTo>
                                <a:pt x="0" y="0"/>
                              </a:moveTo>
                              <a:lnTo>
                                <a:pt x="3602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9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5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245228" y="3779365"/>
                          <a:ext cx="2201545" cy="1270"/>
                        </a:xfrm>
                        <a:custGeom>
                          <a:rect b="b" l="l" r="r" t="t"/>
                          <a:pathLst>
                            <a:path extrusionOk="0" h="120000" w="3467">
                              <a:moveTo>
                                <a:pt x="0" y="0"/>
                              </a:moveTo>
                              <a:lnTo>
                                <a:pt x="3467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500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54"/>
        </w:tabs>
        <w:spacing w:after="0" w:before="0" w:line="25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Professor(a) Especializado(a) AEE</w:t>
        <w:tab/>
        <w:t xml:space="preserve">Coordenador(a) Pedagógico(a)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460" w:right="1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8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0138" y="3779365"/>
                          <a:ext cx="2371725" cy="1270"/>
                        </a:xfrm>
                        <a:custGeom>
                          <a:rect b="b" l="l" r="r" t="t"/>
                          <a:pathLst>
                            <a:path extrusionOk="0" h="120000" w="3735">
                              <a:moveTo>
                                <a:pt x="0" y="0"/>
                              </a:moveTo>
                              <a:lnTo>
                                <a:pt x="3734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8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ind w:left="2538" w:right="227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ANEXO IV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538" w:right="227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RELATÓRIO DE CONDUTA: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8323"/>
        </w:tabs>
        <w:spacing w:before="94" w:lineRule="auto"/>
        <w:ind w:left="1242" w:firstLine="0"/>
        <w:rPr/>
      </w:pPr>
      <w:r w:rsidDel="00000000" w:rsidR="00000000" w:rsidRPr="00000000">
        <w:rPr>
          <w:rtl w:val="0"/>
        </w:rPr>
        <w:t xml:space="preserve">Quem sou eu:</w:t>
      </w:r>
      <w:r w:rsidDel="00000000" w:rsidR="00000000" w:rsidRPr="00000000">
        <w:rPr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3015"/>
          <w:tab w:val="left" w:leader="none" w:pos="3567"/>
          <w:tab w:val="left" w:leader="none" w:pos="4117"/>
        </w:tabs>
        <w:spacing w:before="93" w:lineRule="auto"/>
        <w:ind w:left="1242" w:firstLine="0"/>
        <w:rPr/>
      </w:pPr>
      <w:r w:rsidDel="00000000" w:rsidR="00000000" w:rsidRPr="00000000">
        <w:rPr>
          <w:rtl w:val="0"/>
        </w:rPr>
        <w:t xml:space="preserve">Nascimento:</w:t>
      </w:r>
      <w:r w:rsidDel="00000000" w:rsidR="00000000" w:rsidRPr="00000000">
        <w:rPr>
          <w:u w:val="single"/>
          <w:rtl w:val="0"/>
        </w:rPr>
        <w:tab/>
        <w:t xml:space="preserve">/</w:t>
        <w:tab/>
        <w:t xml:space="preserve">/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0013"/>
          <w:tab w:val="left" w:leader="none" w:pos="10147"/>
          <w:tab w:val="left" w:leader="none" w:pos="10243"/>
        </w:tabs>
        <w:spacing w:before="182" w:line="410" w:lineRule="auto"/>
        <w:ind w:left="1242" w:right="1040" w:firstLine="0"/>
        <w:rPr/>
      </w:pPr>
      <w:r w:rsidDel="00000000" w:rsidR="00000000" w:rsidRPr="00000000">
        <w:rPr>
          <w:rtl w:val="0"/>
        </w:rPr>
        <w:t xml:space="preserve">Nome da mãe: </w:t>
      </w:r>
      <w:r w:rsidDel="00000000" w:rsidR="00000000" w:rsidRPr="00000000">
        <w:rPr>
          <w:u w:val="singl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  <w:t xml:space="preserve"> Nome do pai: </w:t>
      </w:r>
      <w:r w:rsidDel="00000000" w:rsidR="00000000" w:rsidRPr="00000000">
        <w:rPr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Nome dos irmãos: </w:t>
      </w:r>
      <w:r w:rsidDel="00000000" w:rsidR="00000000" w:rsidRPr="00000000">
        <w:rPr>
          <w:u w:val="single"/>
          <w:rtl w:val="0"/>
        </w:rPr>
        <w:t xml:space="preserve">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Coisas que eu gosto de brincar e ou tenho interesse: (hiperfoco)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3172502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3172502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13172499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69768" y="3779365"/>
                          <a:ext cx="5752465" cy="1270"/>
                        </a:xfrm>
                        <a:custGeom>
                          <a:rect b="b" l="l" r="r" t="t"/>
                          <a:pathLst>
                            <a:path extrusionOk="0" h="120000" w="9059">
                              <a:moveTo>
                                <a:pt x="0" y="0"/>
                              </a:moveTo>
                              <a:lnTo>
                                <a:pt x="905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13172499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457200</wp:posOffset>
                </wp:positionV>
                <wp:extent cx="1270" cy="12700"/>
                <wp:effectExtent b="0" l="0" r="0" t="0"/>
                <wp:wrapTopAndBottom distB="0" distT="0"/>
                <wp:docPr id="213172500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457200</wp:posOffset>
                </wp:positionV>
                <wp:extent cx="1270" cy="12700"/>
                <wp:effectExtent b="0" l="0" r="0" t="0"/>
                <wp:wrapTopAndBottom distB="0" distT="0"/>
                <wp:docPr id="213172500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635000</wp:posOffset>
                </wp:positionV>
                <wp:extent cx="1270" cy="12700"/>
                <wp:effectExtent b="0" l="0" r="0" t="0"/>
                <wp:wrapTopAndBottom distB="0" distT="0"/>
                <wp:docPr id="2131725006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635000</wp:posOffset>
                </wp:positionV>
                <wp:extent cx="1270" cy="12700"/>
                <wp:effectExtent b="0" l="0" r="0" t="0"/>
                <wp:wrapTopAndBottom distB="0" distT="0"/>
                <wp:docPr id="213172500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mim: (preciso de ajuda para AVD, comunicação, emoções,)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3172499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69768" y="3779365"/>
                          <a:ext cx="5752465" cy="1270"/>
                        </a:xfrm>
                        <a:custGeom>
                          <a:rect b="b" l="l" r="r" t="t"/>
                          <a:pathLst>
                            <a:path extrusionOk="0" h="120000" w="9059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3172499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213172499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213172499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457200</wp:posOffset>
                </wp:positionV>
                <wp:extent cx="1270" cy="12700"/>
                <wp:effectExtent b="0" l="0" r="0" t="0"/>
                <wp:wrapTopAndBottom distB="0" distT="0"/>
                <wp:docPr id="213172501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457200</wp:posOffset>
                </wp:positionV>
                <wp:extent cx="1270" cy="12700"/>
                <wp:effectExtent b="0" l="0" r="0" t="0"/>
                <wp:wrapTopAndBottom distB="0" distT="0"/>
                <wp:docPr id="213172501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635000</wp:posOffset>
                </wp:positionV>
                <wp:extent cx="1270" cy="12700"/>
                <wp:effectExtent b="0" l="0" r="0" t="0"/>
                <wp:wrapTopAndBottom distB="0" distT="0"/>
                <wp:docPr id="213172500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469768" y="3779365"/>
                          <a:ext cx="5752465" cy="1270"/>
                        </a:xfrm>
                        <a:custGeom>
                          <a:rect b="b" l="l" r="r" t="t"/>
                          <a:pathLst>
                            <a:path extrusionOk="0" h="120000" w="9059">
                              <a:moveTo>
                                <a:pt x="0" y="0"/>
                              </a:moveTo>
                              <a:lnTo>
                                <a:pt x="905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635000</wp:posOffset>
                </wp:positionV>
                <wp:extent cx="1270" cy="12700"/>
                <wp:effectExtent b="0" l="0" r="0" t="0"/>
                <wp:wrapTopAndBottom distB="0" distT="0"/>
                <wp:docPr id="213172500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812800</wp:posOffset>
                </wp:positionV>
                <wp:extent cx="1270" cy="12700"/>
                <wp:effectExtent b="0" l="0" r="0" t="0"/>
                <wp:wrapTopAndBottom distB="0" distT="0"/>
                <wp:docPr id="213172498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812800</wp:posOffset>
                </wp:positionV>
                <wp:extent cx="1270" cy="12700"/>
                <wp:effectExtent b="0" l="0" r="0" t="0"/>
                <wp:wrapTopAndBottom distB="0" distT="0"/>
                <wp:docPr id="213172498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977900</wp:posOffset>
                </wp:positionV>
                <wp:extent cx="1270" cy="12700"/>
                <wp:effectExtent b="0" l="0" r="0" t="0"/>
                <wp:wrapTopAndBottom distB="0" distT="0"/>
                <wp:docPr id="213172499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977900</wp:posOffset>
                </wp:positionV>
                <wp:extent cx="1270" cy="12700"/>
                <wp:effectExtent b="0" l="0" r="0" t="0"/>
                <wp:wrapTopAndBottom distB="0" distT="0"/>
                <wp:docPr id="213172499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1155700</wp:posOffset>
                </wp:positionV>
                <wp:extent cx="1270" cy="12700"/>
                <wp:effectExtent b="0" l="0" r="0" t="0"/>
                <wp:wrapTopAndBottom distB="0" distT="0"/>
                <wp:docPr id="213172500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1155700</wp:posOffset>
                </wp:positionV>
                <wp:extent cx="1270" cy="12700"/>
                <wp:effectExtent b="0" l="0" r="0" t="0"/>
                <wp:wrapTopAndBottom distB="0" distT="0"/>
                <wp:docPr id="213172500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1320800</wp:posOffset>
                </wp:positionV>
                <wp:extent cx="1270" cy="12700"/>
                <wp:effectExtent b="0" l="0" r="0" t="0"/>
                <wp:wrapTopAndBottom distB="0" distT="0"/>
                <wp:docPr id="213172502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1320800</wp:posOffset>
                </wp:positionV>
                <wp:extent cx="1270" cy="12700"/>
                <wp:effectExtent b="0" l="0" r="0" t="0"/>
                <wp:wrapTopAndBottom distB="0" distT="0"/>
                <wp:docPr id="213172502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1498600</wp:posOffset>
                </wp:positionV>
                <wp:extent cx="1270" cy="12700"/>
                <wp:effectExtent b="0" l="0" r="0" t="0"/>
                <wp:wrapTopAndBottom distB="0" distT="0"/>
                <wp:docPr id="213172501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1498600</wp:posOffset>
                </wp:positionV>
                <wp:extent cx="1270" cy="12700"/>
                <wp:effectExtent b="0" l="0" r="0" t="0"/>
                <wp:wrapTopAndBottom distB="0" distT="0"/>
                <wp:docPr id="213172501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1676400</wp:posOffset>
                </wp:positionV>
                <wp:extent cx="1270" cy="12700"/>
                <wp:effectExtent b="0" l="0" r="0" t="0"/>
                <wp:wrapTopAndBottom distB="0" distT="0"/>
                <wp:docPr id="2131725019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1676400</wp:posOffset>
                </wp:positionV>
                <wp:extent cx="1270" cy="12700"/>
                <wp:effectExtent b="0" l="0" r="0" t="0"/>
                <wp:wrapTopAndBottom distB="0" distT="0"/>
                <wp:docPr id="21317250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1854200</wp:posOffset>
                </wp:positionV>
                <wp:extent cx="1270" cy="12700"/>
                <wp:effectExtent b="0" l="0" r="0" t="0"/>
                <wp:wrapTopAndBottom distB="0" distT="0"/>
                <wp:docPr id="213172501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469768" y="3779365"/>
                          <a:ext cx="5752465" cy="1270"/>
                        </a:xfrm>
                        <a:custGeom>
                          <a:rect b="b" l="l" r="r" t="t"/>
                          <a:pathLst>
                            <a:path extrusionOk="0" h="120000" w="9059">
                              <a:moveTo>
                                <a:pt x="0" y="0"/>
                              </a:moveTo>
                              <a:lnTo>
                                <a:pt x="905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1854200</wp:posOffset>
                </wp:positionV>
                <wp:extent cx="1270" cy="12700"/>
                <wp:effectExtent b="0" l="0" r="0" t="0"/>
                <wp:wrapTopAndBottom distB="0" distT="0"/>
                <wp:docPr id="213172501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me ajudar: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3172500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13172500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213172498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213172498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457200</wp:posOffset>
                </wp:positionV>
                <wp:extent cx="1270" cy="12700"/>
                <wp:effectExtent b="0" l="0" r="0" t="0"/>
                <wp:wrapTopAndBottom distB="0" distT="0"/>
                <wp:docPr id="213172502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469450" y="3779365"/>
                          <a:ext cx="5753100" cy="1270"/>
                        </a:xfrm>
                        <a:custGeom>
                          <a:rect b="b" l="l" r="r" t="t"/>
                          <a:pathLst>
                            <a:path extrusionOk="0" h="120000" w="9060">
                              <a:moveTo>
                                <a:pt x="0" y="0"/>
                              </a:moveTo>
                              <a:lnTo>
                                <a:pt x="905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457200</wp:posOffset>
                </wp:positionV>
                <wp:extent cx="1270" cy="12700"/>
                <wp:effectExtent b="0" l="0" r="0" t="0"/>
                <wp:wrapTopAndBottom distB="0" distT="0"/>
                <wp:docPr id="213172502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635000</wp:posOffset>
                </wp:positionV>
                <wp:extent cx="1270" cy="12700"/>
                <wp:effectExtent b="0" l="0" r="0" t="0"/>
                <wp:wrapTopAndBottom distB="0" distT="0"/>
                <wp:docPr id="213172500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635000</wp:posOffset>
                </wp:positionV>
                <wp:extent cx="1270" cy="12700"/>
                <wp:effectExtent b="0" l="0" r="0" t="0"/>
                <wp:wrapTopAndBottom distB="0" distT="0"/>
                <wp:docPr id="213172500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812800</wp:posOffset>
                </wp:positionV>
                <wp:extent cx="1270" cy="12700"/>
                <wp:effectExtent b="0" l="0" r="0" t="0"/>
                <wp:wrapTopAndBottom distB="0" distT="0"/>
                <wp:docPr id="213172501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812800</wp:posOffset>
                </wp:positionV>
                <wp:extent cx="1270" cy="12700"/>
                <wp:effectExtent b="0" l="0" r="0" t="0"/>
                <wp:wrapTopAndBottom distB="0" distT="0"/>
                <wp:docPr id="21317250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977900</wp:posOffset>
                </wp:positionV>
                <wp:extent cx="1270" cy="12700"/>
                <wp:effectExtent b="0" l="0" r="0" t="0"/>
                <wp:wrapTopAndBottom distB="0" distT="0"/>
                <wp:docPr id="213172501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977900</wp:posOffset>
                </wp:positionV>
                <wp:extent cx="1270" cy="12700"/>
                <wp:effectExtent b="0" l="0" r="0" t="0"/>
                <wp:wrapTopAndBottom distB="0" distT="0"/>
                <wp:docPr id="213172501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1155700</wp:posOffset>
                </wp:positionV>
                <wp:extent cx="1270" cy="12700"/>
                <wp:effectExtent b="0" l="0" r="0" t="0"/>
                <wp:wrapTopAndBottom distB="0" distT="0"/>
                <wp:docPr id="213172499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69768" y="3779365"/>
                          <a:ext cx="5752465" cy="1270"/>
                        </a:xfrm>
                        <a:custGeom>
                          <a:rect b="b" l="l" r="r" t="t"/>
                          <a:pathLst>
                            <a:path extrusionOk="0" h="120000" w="9059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1155700</wp:posOffset>
                </wp:positionV>
                <wp:extent cx="1270" cy="12700"/>
                <wp:effectExtent b="0" l="0" r="0" t="0"/>
                <wp:wrapTopAndBottom distB="0" distT="0"/>
                <wp:docPr id="213172499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460" w:right="1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51830" cy="8890"/>
                <wp:effectExtent b="0" l="0" r="0" t="0"/>
                <wp:docPr id="21317250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0075" y="3775225"/>
                          <a:ext cx="5751830" cy="8890"/>
                          <a:chOff x="2470075" y="3775225"/>
                          <a:chExt cx="5751850" cy="9550"/>
                        </a:xfrm>
                      </wpg:grpSpPr>
                      <wpg:grpSp>
                        <wpg:cNvGrpSpPr/>
                        <wpg:grpSpPr>
                          <a:xfrm>
                            <a:off x="2470085" y="3775555"/>
                            <a:ext cx="5751830" cy="4445"/>
                            <a:chOff x="0" y="0"/>
                            <a:chExt cx="9058" cy="7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9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7"/>
                              <a:ext cx="905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51830" cy="8890"/>
                <wp:effectExtent b="0" l="0" r="0" t="0"/>
                <wp:docPr id="213172500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1830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13172498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70085" y="3779365"/>
                          <a:ext cx="5751830" cy="1270"/>
                        </a:xfrm>
                        <a:custGeom>
                          <a:rect b="b" l="l" r="r" t="t"/>
                          <a:pathLst>
                            <a:path extrusionOk="0" h="120000"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1317249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1080770</wp:posOffset>
                </wp:positionH>
                <wp:positionV relativeFrom="page">
                  <wp:posOffset>1395095</wp:posOffset>
                </wp:positionV>
                <wp:extent cx="5753100" cy="6472555"/>
                <wp:effectExtent b="0" l="0" r="0" t="0"/>
                <wp:wrapNone/>
                <wp:docPr id="2131725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538950"/>
                          <a:ext cx="5753100" cy="6472555"/>
                          <a:chOff x="2469450" y="538950"/>
                          <a:chExt cx="5752475" cy="6482100"/>
                        </a:xfrm>
                      </wpg:grpSpPr>
                      <wpg:grpSp>
                        <wpg:cNvGrpSpPr/>
                        <wpg:grpSpPr>
                          <a:xfrm>
                            <a:off x="2469450" y="543723"/>
                            <a:ext cx="5753100" cy="6472555"/>
                            <a:chOff x="1702" y="2204"/>
                            <a:chExt cx="9060" cy="10193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1702" y="2204"/>
                              <a:ext cx="9050" cy="1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702" y="2204"/>
                              <a:ext cx="9060" cy="4143"/>
                            </a:xfrm>
                            <a:custGeom>
                              <a:rect b="b" l="l" r="r" t="t"/>
                              <a:pathLst>
                                <a:path extrusionOk="0" h="4143" w="9060">
                                  <a:moveTo>
                                    <a:pt x="0" y="0"/>
                                  </a:moveTo>
                                  <a:lnTo>
                                    <a:pt x="9059" y="0"/>
                                  </a:lnTo>
                                  <a:moveTo>
                                    <a:pt x="0" y="273"/>
                                  </a:moveTo>
                                  <a:lnTo>
                                    <a:pt x="9058" y="273"/>
                                  </a:lnTo>
                                  <a:moveTo>
                                    <a:pt x="0" y="544"/>
                                  </a:moveTo>
                                  <a:lnTo>
                                    <a:pt x="9058" y="544"/>
                                  </a:lnTo>
                                  <a:moveTo>
                                    <a:pt x="0" y="818"/>
                                  </a:moveTo>
                                  <a:lnTo>
                                    <a:pt x="9058" y="818"/>
                                  </a:lnTo>
                                  <a:moveTo>
                                    <a:pt x="0" y="1092"/>
                                  </a:moveTo>
                                  <a:lnTo>
                                    <a:pt x="9058" y="1092"/>
                                  </a:lnTo>
                                  <a:moveTo>
                                    <a:pt x="0" y="1365"/>
                                  </a:moveTo>
                                  <a:lnTo>
                                    <a:pt x="9058" y="1365"/>
                                  </a:lnTo>
                                  <a:moveTo>
                                    <a:pt x="0" y="1636"/>
                                  </a:moveTo>
                                  <a:lnTo>
                                    <a:pt x="9059" y="1636"/>
                                  </a:lnTo>
                                  <a:moveTo>
                                    <a:pt x="0" y="2503"/>
                                  </a:moveTo>
                                  <a:lnTo>
                                    <a:pt x="9058" y="2503"/>
                                  </a:lnTo>
                                  <a:moveTo>
                                    <a:pt x="0" y="2776"/>
                                  </a:moveTo>
                                  <a:lnTo>
                                    <a:pt x="9058" y="2776"/>
                                  </a:lnTo>
                                  <a:moveTo>
                                    <a:pt x="0" y="3050"/>
                                  </a:moveTo>
                                  <a:lnTo>
                                    <a:pt x="9058" y="3050"/>
                                  </a:lnTo>
                                  <a:moveTo>
                                    <a:pt x="0" y="3324"/>
                                  </a:moveTo>
                                  <a:lnTo>
                                    <a:pt x="9059" y="3324"/>
                                  </a:lnTo>
                                  <a:moveTo>
                                    <a:pt x="0" y="3595"/>
                                  </a:moveTo>
                                  <a:lnTo>
                                    <a:pt x="9058" y="3595"/>
                                  </a:lnTo>
                                  <a:moveTo>
                                    <a:pt x="0" y="3869"/>
                                  </a:moveTo>
                                  <a:lnTo>
                                    <a:pt x="9058" y="3869"/>
                                  </a:lnTo>
                                  <a:moveTo>
                                    <a:pt x="0" y="4143"/>
                                  </a:moveTo>
                                  <a:lnTo>
                                    <a:pt x="9058" y="414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07" y="12397"/>
                              <a:ext cx="30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1080770</wp:posOffset>
                </wp:positionH>
                <wp:positionV relativeFrom="page">
                  <wp:posOffset>1395095</wp:posOffset>
                </wp:positionV>
                <wp:extent cx="5753100" cy="6472555"/>
                <wp:effectExtent b="0" l="0" r="0" t="0"/>
                <wp:wrapNone/>
                <wp:docPr id="213172501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6472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242" w:firstLine="0"/>
        <w:rPr/>
      </w:pPr>
      <w:r w:rsidDel="00000000" w:rsidR="00000000" w:rsidRPr="00000000">
        <w:rPr>
          <w:rtl w:val="0"/>
        </w:rPr>
        <w:t xml:space="preserve">Habilidades que possuo: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4" w:before="93" w:lineRule="auto"/>
        <w:ind w:left="1242" w:firstLine="0"/>
        <w:rPr/>
      </w:pPr>
      <w:r w:rsidDel="00000000" w:rsidR="00000000" w:rsidRPr="00000000">
        <w:rPr>
          <w:rtl w:val="0"/>
        </w:rPr>
        <w:t xml:space="preserve">Atendimento clínico, terapêutico ou atividade extracurriculares que realizo</w:t>
      </w:r>
    </w:p>
    <w:tbl>
      <w:tblPr>
        <w:tblStyle w:val="Table8"/>
        <w:tblW w:w="9058.999999999998" w:type="dxa"/>
        <w:jc w:val="left"/>
        <w:tblInd w:w="1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6"/>
        <w:gridCol w:w="1507"/>
        <w:gridCol w:w="1504"/>
        <w:gridCol w:w="1487"/>
        <w:gridCol w:w="1488"/>
        <w:gridCol w:w="1487"/>
        <w:tblGridChange w:id="0">
          <w:tblGrid>
            <w:gridCol w:w="1586"/>
            <w:gridCol w:w="1507"/>
            <w:gridCol w:w="1504"/>
            <w:gridCol w:w="1487"/>
            <w:gridCol w:w="1488"/>
            <w:gridCol w:w="1487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Especialidade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Local/clínica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Profissional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 semana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Horário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Contato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6720"/>
        </w:tabs>
        <w:ind w:left="1242" w:right="970" w:firstLine="0"/>
        <w:rPr/>
      </w:pPr>
      <w:r w:rsidDel="00000000" w:rsidR="00000000" w:rsidRPr="00000000">
        <w:rPr>
          <w:rtl w:val="0"/>
        </w:rPr>
        <w:t xml:space="preserve">A unidade escolar poderá fazer contato com os profissionais que atendem o aluno, para o desenvolvimento do trabalho pedagógico: ( ) SIM</w:t>
        <w:tab/>
        <w:t xml:space="preserve">( ) NÃO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242" w:right="965" w:firstLine="0"/>
        <w:rPr/>
      </w:pPr>
      <w:r w:rsidDel="00000000" w:rsidR="00000000" w:rsidRPr="00000000">
        <w:rPr>
          <w:rtl w:val="0"/>
        </w:rPr>
        <w:t xml:space="preserve">A família deverá entregar relatórios atualizados dos profissionais da saúde que acompanham a criança, contendo orientações para a equipe escolar. </w:t>
      </w:r>
    </w:p>
    <w:p w:rsidR="00000000" w:rsidDel="00000000" w:rsidP="00000000" w:rsidRDefault="00000000" w:rsidRPr="00000000" w14:paraId="00000118">
      <w:pPr>
        <w:ind w:left="1242" w:right="9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242" w:right="9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72"/>
        </w:tabs>
        <w:spacing w:after="0" w:before="222" w:line="240" w:lineRule="auto"/>
        <w:ind w:left="12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do Rio Verde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1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584000" y="3779365"/>
                          <a:ext cx="1524000" cy="1270"/>
                        </a:xfrm>
                        <a:custGeom>
                          <a:rect b="b" l="l" r="r" t="t"/>
                          <a:pathLst>
                            <a:path extrusionOk="0" h="120000"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501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499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203000" y="3779365"/>
                          <a:ext cx="2286000" cy="1270"/>
                        </a:xfrm>
                        <a:custGeom>
                          <a:rect b="b" l="l" r="r" t="t"/>
                          <a:pathLst>
                            <a:path extrusionOk="0" h="120000"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213172499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3"/>
        </w:tabs>
        <w:spacing w:after="0" w:before="0" w:line="251" w:lineRule="auto"/>
        <w:ind w:left="259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Diretor(a)</w:t>
        <w:tab/>
        <w:t xml:space="preserve">Professores(as) da turma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8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02048" y="3779365"/>
                          <a:ext cx="2287905" cy="1270"/>
                        </a:xfrm>
                        <a:custGeom>
                          <a:rect b="b" l="l" r="r" t="t"/>
                          <a:pathLst>
                            <a:path extrusionOk="0" h="120000" w="3603">
                              <a:moveTo>
                                <a:pt x="0" y="0"/>
                              </a:moveTo>
                              <a:lnTo>
                                <a:pt x="3602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8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9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45228" y="3779365"/>
                          <a:ext cx="2201545" cy="1270"/>
                        </a:xfrm>
                        <a:custGeom>
                          <a:rect b="b" l="l" r="r" t="t"/>
                          <a:pathLst>
                            <a:path extrusionOk="0" h="120000" w="3467">
                              <a:moveTo>
                                <a:pt x="0" y="0"/>
                              </a:moveTo>
                              <a:lnTo>
                                <a:pt x="3467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21317249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54"/>
        </w:tabs>
        <w:spacing w:after="0" w:before="0" w:line="250" w:lineRule="auto"/>
        <w:ind w:left="1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Professor(a) Especializado(a) AEE</w:t>
        <w:tab/>
        <w:t xml:space="preserve">Coordenador(a) Pedagógico(a)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242" w:right="965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460" w:right="1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3167C6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kern w:val="0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3167C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167C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167C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167C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167C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167C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167C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167C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167C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167C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167C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167C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167C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167C6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167C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167C6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167C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167C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167C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167C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167C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167C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3167C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3167C6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1"/>
    <w:qFormat w:val="1"/>
    <w:rsid w:val="003167C6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3167C6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167C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167C6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3167C6"/>
    <w:rPr>
      <w:b w:val="1"/>
      <w:bCs w:val="1"/>
      <w:smallCaps w:val="1"/>
      <w:color w:val="0f4761" w:themeColor="accent1" w:themeShade="0000BF"/>
      <w:spacing w:val="5"/>
    </w:rPr>
  </w:style>
  <w:style w:type="table" w:styleId="TableNormal" w:customStyle="1">
    <w:name w:val="Table Normal"/>
    <w:uiPriority w:val="2"/>
    <w:semiHidden w:val="1"/>
    <w:unhideWhenUsed w:val="1"/>
    <w:qFormat w:val="1"/>
    <w:rsid w:val="003167C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rsid w:val="003167C6"/>
    <w:rPr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3167C6"/>
    <w:rPr>
      <w:rFonts w:ascii="Arial MT" w:cs="Arial MT" w:eastAsia="Arial MT" w:hAnsi="Arial MT"/>
      <w:kern w:val="0"/>
      <w:lang w:val="pt-PT"/>
    </w:rPr>
  </w:style>
  <w:style w:type="paragraph" w:styleId="TableParagraph" w:customStyle="1">
    <w:name w:val="Table Paragraph"/>
    <w:basedOn w:val="Normal"/>
    <w:uiPriority w:val="1"/>
    <w:qFormat w:val="1"/>
    <w:rsid w:val="003167C6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image" Target="media/image19.png"/><Relationship Id="rId42" Type="http://schemas.openxmlformats.org/officeDocument/2006/relationships/image" Target="media/image30.png"/><Relationship Id="rId41" Type="http://schemas.openxmlformats.org/officeDocument/2006/relationships/image" Target="media/image4.png"/><Relationship Id="rId22" Type="http://schemas.openxmlformats.org/officeDocument/2006/relationships/image" Target="media/image13.png"/><Relationship Id="rId44" Type="http://schemas.openxmlformats.org/officeDocument/2006/relationships/image" Target="media/image15.png"/><Relationship Id="rId21" Type="http://schemas.openxmlformats.org/officeDocument/2006/relationships/image" Target="media/image24.png"/><Relationship Id="rId43" Type="http://schemas.openxmlformats.org/officeDocument/2006/relationships/image" Target="media/image28.png"/><Relationship Id="rId24" Type="http://schemas.openxmlformats.org/officeDocument/2006/relationships/image" Target="media/image29.png"/><Relationship Id="rId46" Type="http://schemas.openxmlformats.org/officeDocument/2006/relationships/image" Target="media/image8.png"/><Relationship Id="rId23" Type="http://schemas.openxmlformats.org/officeDocument/2006/relationships/image" Target="media/image10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3.png"/><Relationship Id="rId25" Type="http://schemas.openxmlformats.org/officeDocument/2006/relationships/image" Target="media/image23.png"/><Relationship Id="rId28" Type="http://schemas.openxmlformats.org/officeDocument/2006/relationships/image" Target="media/image21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0.png"/><Relationship Id="rId7" Type="http://schemas.openxmlformats.org/officeDocument/2006/relationships/image" Target="media/image1.png"/><Relationship Id="rId8" Type="http://schemas.openxmlformats.org/officeDocument/2006/relationships/image" Target="media/image25.png"/><Relationship Id="rId31" Type="http://schemas.openxmlformats.org/officeDocument/2006/relationships/image" Target="media/image37.png"/><Relationship Id="rId30" Type="http://schemas.openxmlformats.org/officeDocument/2006/relationships/image" Target="media/image34.png"/><Relationship Id="rId11" Type="http://schemas.openxmlformats.org/officeDocument/2006/relationships/image" Target="media/image9.png"/><Relationship Id="rId33" Type="http://schemas.openxmlformats.org/officeDocument/2006/relationships/image" Target="media/image27.png"/><Relationship Id="rId10" Type="http://schemas.openxmlformats.org/officeDocument/2006/relationships/image" Target="media/image5.png"/><Relationship Id="rId32" Type="http://schemas.openxmlformats.org/officeDocument/2006/relationships/image" Target="media/image32.png"/><Relationship Id="rId13" Type="http://schemas.openxmlformats.org/officeDocument/2006/relationships/image" Target="media/image31.png"/><Relationship Id="rId35" Type="http://schemas.openxmlformats.org/officeDocument/2006/relationships/image" Target="media/image39.png"/><Relationship Id="rId12" Type="http://schemas.openxmlformats.org/officeDocument/2006/relationships/image" Target="media/image26.png"/><Relationship Id="rId34" Type="http://schemas.openxmlformats.org/officeDocument/2006/relationships/image" Target="media/image7.png"/><Relationship Id="rId15" Type="http://schemas.openxmlformats.org/officeDocument/2006/relationships/image" Target="media/image12.png"/><Relationship Id="rId37" Type="http://schemas.openxmlformats.org/officeDocument/2006/relationships/image" Target="media/image36.png"/><Relationship Id="rId14" Type="http://schemas.openxmlformats.org/officeDocument/2006/relationships/image" Target="media/image11.png"/><Relationship Id="rId36" Type="http://schemas.openxmlformats.org/officeDocument/2006/relationships/image" Target="media/image20.png"/><Relationship Id="rId17" Type="http://schemas.openxmlformats.org/officeDocument/2006/relationships/image" Target="media/image2.png"/><Relationship Id="rId39" Type="http://schemas.openxmlformats.org/officeDocument/2006/relationships/image" Target="media/image16.png"/><Relationship Id="rId16" Type="http://schemas.openxmlformats.org/officeDocument/2006/relationships/image" Target="media/image22.png"/><Relationship Id="rId38" Type="http://schemas.openxmlformats.org/officeDocument/2006/relationships/image" Target="media/image33.png"/><Relationship Id="rId19" Type="http://schemas.openxmlformats.org/officeDocument/2006/relationships/image" Target="media/image14.png"/><Relationship Id="rId1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4AnatEyzn2diXA0X/AJ0G7N7g==">CgMxLjA4AHIhMTBZX2RjODViOGRrQXA4RGt2SFdEcHJqVUQ1T0d3OEVw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2024-08-21T09:35:00Z</dcterms:created>
  <dc:creator>Francisco Azevedo</dc:creator>
</cp:coreProperties>
</file>