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8134273"/>
        <w:docPartObj>
          <w:docPartGallery w:val="Cover Pages"/>
          <w:docPartUnique/>
        </w:docPartObj>
      </w:sdtPr>
      <w:sdtEndPr/>
      <w:sdtContent>
        <w:p w14:paraId="3810614C" w14:textId="1B71D043" w:rsidR="00A9473F" w:rsidRDefault="00A9473F">
          <w:r>
            <w:rPr>
              <w:noProof/>
            </w:rPr>
            <mc:AlternateContent>
              <mc:Choice Requires="wpg">
                <w:drawing>
                  <wp:anchor distT="0" distB="0" distL="114300" distR="114300" simplePos="0" relativeHeight="251662336" behindDoc="0" locked="0" layoutInCell="1" allowOverlap="1" wp14:anchorId="67716145" wp14:editId="03AD8A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FCF4F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B69CE8" wp14:editId="7FAE33B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17E66D" w14:textId="35DEF123" w:rsidR="00A9473F" w:rsidRDefault="00A9473F">
                                    <w:pPr>
                                      <w:pStyle w:val="Sinespaciado"/>
                                      <w:jc w:val="right"/>
                                      <w:rPr>
                                        <w:color w:val="595959" w:themeColor="text1" w:themeTint="A6"/>
                                        <w:sz w:val="28"/>
                                        <w:szCs w:val="28"/>
                                      </w:rPr>
                                    </w:pPr>
                                    <w:r>
                                      <w:rPr>
                                        <w:color w:val="595959" w:themeColor="text1" w:themeTint="A6"/>
                                        <w:sz w:val="28"/>
                                        <w:szCs w:val="28"/>
                                      </w:rPr>
                                      <w:t>David Marquez Mínguez</w:t>
                                    </w:r>
                                  </w:p>
                                </w:sdtContent>
                              </w:sdt>
                              <w:p w14:paraId="6AEFEAEA" w14:textId="29DA48F6" w:rsidR="00A9473F" w:rsidRDefault="00B073D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A9473F">
                                      <w:rPr>
                                        <w:color w:val="595959" w:themeColor="text1" w:themeTint="A6"/>
                                        <w:sz w:val="18"/>
                                        <w:szCs w:val="18"/>
                                      </w:rPr>
                                      <w:t>47319570Z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B69CE8"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17E66D" w14:textId="35DEF123" w:rsidR="00A9473F" w:rsidRDefault="00A9473F">
                              <w:pPr>
                                <w:pStyle w:val="Sinespaciado"/>
                                <w:jc w:val="right"/>
                                <w:rPr>
                                  <w:color w:val="595959" w:themeColor="text1" w:themeTint="A6"/>
                                  <w:sz w:val="28"/>
                                  <w:szCs w:val="28"/>
                                </w:rPr>
                              </w:pPr>
                              <w:r>
                                <w:rPr>
                                  <w:color w:val="595959" w:themeColor="text1" w:themeTint="A6"/>
                                  <w:sz w:val="28"/>
                                  <w:szCs w:val="28"/>
                                </w:rPr>
                                <w:t>David Marquez Mínguez</w:t>
                              </w:r>
                            </w:p>
                          </w:sdtContent>
                        </w:sdt>
                        <w:p w14:paraId="6AEFEAEA" w14:textId="29DA48F6" w:rsidR="00A9473F" w:rsidRDefault="00B073D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A9473F">
                                <w:rPr>
                                  <w:color w:val="595959" w:themeColor="text1" w:themeTint="A6"/>
                                  <w:sz w:val="18"/>
                                  <w:szCs w:val="18"/>
                                </w:rPr>
                                <w:t>47319570Z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902DF9A" wp14:editId="5E48F4F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4AAD4D85" w14:textId="77FD128A" w:rsidR="00A9473F" w:rsidRDefault="00A9473F">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02DF9A"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4AAD4D85" w14:textId="77FD128A" w:rsidR="00A9473F" w:rsidRDefault="00A9473F">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FEB1973" wp14:editId="693C29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338D7" w14:textId="048CEF4C" w:rsidR="00A9473F" w:rsidRDefault="00B073D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9473F">
                                      <w:rPr>
                                        <w:caps/>
                                        <w:color w:val="4472C4" w:themeColor="accent1"/>
                                        <w:sz w:val="64"/>
                                        <w:szCs w:val="64"/>
                                      </w:rPr>
                                      <w:t xml:space="preserve">Ejercicios TEMA </w:t>
                                    </w:r>
                                    <w:r w:rsidR="007E6D9D">
                                      <w:rPr>
                                        <w:caps/>
                                        <w:color w:val="4472C4" w:themeColor="accent1"/>
                                        <w:sz w:val="64"/>
                                        <w:szCs w:val="64"/>
                                      </w:rPr>
                                      <w:t>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F8831E" w14:textId="064D3E6C" w:rsidR="00A9473F" w:rsidRDefault="00A9473F">
                                    <w:pPr>
                                      <w:jc w:val="right"/>
                                      <w:rPr>
                                        <w:smallCaps/>
                                        <w:color w:val="404040" w:themeColor="text1" w:themeTint="BF"/>
                                        <w:sz w:val="36"/>
                                        <w:szCs w:val="36"/>
                                      </w:rPr>
                                    </w:pPr>
                                    <w:r>
                                      <w:rPr>
                                        <w:color w:val="404040" w:themeColor="text1" w:themeTint="BF"/>
                                        <w:sz w:val="36"/>
                                        <w:szCs w:val="36"/>
                                      </w:rPr>
                                      <w:t>ALGORITMIA Y COMPLEJIDAD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B1973"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99338D7" w14:textId="048CEF4C" w:rsidR="00A9473F" w:rsidRDefault="00B073D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9473F">
                                <w:rPr>
                                  <w:caps/>
                                  <w:color w:val="4472C4" w:themeColor="accent1"/>
                                  <w:sz w:val="64"/>
                                  <w:szCs w:val="64"/>
                                </w:rPr>
                                <w:t xml:space="preserve">Ejercicios TEMA </w:t>
                              </w:r>
                              <w:r w:rsidR="007E6D9D">
                                <w:rPr>
                                  <w:caps/>
                                  <w:color w:val="4472C4" w:themeColor="accent1"/>
                                  <w:sz w:val="64"/>
                                  <w:szCs w:val="64"/>
                                </w:rPr>
                                <w:t>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F8831E" w14:textId="064D3E6C" w:rsidR="00A9473F" w:rsidRDefault="00A9473F">
                              <w:pPr>
                                <w:jc w:val="right"/>
                                <w:rPr>
                                  <w:smallCaps/>
                                  <w:color w:val="404040" w:themeColor="text1" w:themeTint="BF"/>
                                  <w:sz w:val="36"/>
                                  <w:szCs w:val="36"/>
                                </w:rPr>
                              </w:pPr>
                              <w:r>
                                <w:rPr>
                                  <w:color w:val="404040" w:themeColor="text1" w:themeTint="BF"/>
                                  <w:sz w:val="36"/>
                                  <w:szCs w:val="36"/>
                                </w:rPr>
                                <w:t>ALGORITMIA Y COMPLEJIDAD</w:t>
                              </w:r>
                            </w:p>
                          </w:sdtContent>
                        </w:sdt>
                      </w:txbxContent>
                    </v:textbox>
                    <w10:wrap type="square" anchorx="page" anchory="page"/>
                  </v:shape>
                </w:pict>
              </mc:Fallback>
            </mc:AlternateContent>
          </w:r>
        </w:p>
        <w:p w14:paraId="294B00CC" w14:textId="2DC4D987" w:rsidR="00E42571" w:rsidRDefault="00B073DC" w:rsidP="007E6D9D"/>
      </w:sdtContent>
    </w:sdt>
    <w:p w14:paraId="73D9DC3E" w14:textId="093D110D" w:rsidR="007E6D9D" w:rsidRDefault="007E6D9D" w:rsidP="007E6D9D"/>
    <w:p w14:paraId="06C3E243" w14:textId="77777777" w:rsidR="007E6D9D" w:rsidRDefault="007E6D9D">
      <w:r>
        <w:br w:type="page"/>
      </w:r>
    </w:p>
    <w:p w14:paraId="5D2C581C" w14:textId="2E39ADBE" w:rsidR="007E6D9D" w:rsidRDefault="005547B3" w:rsidP="005547B3">
      <w:pPr>
        <w:pStyle w:val="Ttulo1"/>
        <w:ind w:left="1416" w:firstLine="708"/>
      </w:pPr>
      <w:r>
        <w:lastRenderedPageBreak/>
        <w:t>EJERCICIO 3</w:t>
      </w:r>
    </w:p>
    <w:p w14:paraId="75CB25DE" w14:textId="2C2C1D64" w:rsidR="0093582A" w:rsidRDefault="0093582A" w:rsidP="0093582A">
      <w:r>
        <w:t>El ejercicio, pedía realizar un análisis de un determinado fragmento de código el cual en concreto era el siguiente.</w:t>
      </w:r>
    </w:p>
    <w:p w14:paraId="3370441E" w14:textId="23BE763D" w:rsidR="0093582A" w:rsidRDefault="0093582A" w:rsidP="0093582A">
      <w:r>
        <w:rPr>
          <w:noProof/>
        </w:rPr>
        <w:drawing>
          <wp:inline distT="0" distB="0" distL="0" distR="0" wp14:anchorId="2E9CFE70" wp14:editId="1624FB04">
            <wp:extent cx="5400040" cy="30956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95625"/>
                    </a:xfrm>
                    <a:prstGeom prst="rect">
                      <a:avLst/>
                    </a:prstGeom>
                  </pic:spPr>
                </pic:pic>
              </a:graphicData>
            </a:graphic>
          </wp:inline>
        </w:drawing>
      </w:r>
    </w:p>
    <w:p w14:paraId="32383B5B" w14:textId="2E8C54D9" w:rsidR="0093582A" w:rsidRDefault="0093582A" w:rsidP="0093582A">
      <w:r>
        <w:t>Aplicando la teoría del calculo de la eficiencia, calculamos la ecuación recursiva de la misma y la resolvemos. A continuación, se muestra una imagen con la ecuación y la resolución de esta.</w:t>
      </w:r>
    </w:p>
    <w:p w14:paraId="70F13DDD" w14:textId="589FDC73" w:rsidR="0093582A" w:rsidRDefault="0093582A" w:rsidP="0093582A">
      <w:r>
        <w:rPr>
          <w:noProof/>
        </w:rPr>
        <w:drawing>
          <wp:inline distT="0" distB="0" distL="0" distR="0" wp14:anchorId="1DCFF431" wp14:editId="7256E902">
            <wp:extent cx="5400040" cy="4073525"/>
            <wp:effectExtent l="0" t="0" r="0" b="3175"/>
            <wp:docPr id="16" name="Imagen 1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0-03-17 at 23.53.40.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4073525"/>
                    </a:xfrm>
                    <a:prstGeom prst="rect">
                      <a:avLst/>
                    </a:prstGeom>
                  </pic:spPr>
                </pic:pic>
              </a:graphicData>
            </a:graphic>
          </wp:inline>
        </w:drawing>
      </w:r>
    </w:p>
    <w:p w14:paraId="07D91CE5" w14:textId="6332704E" w:rsidR="0093582A" w:rsidRPr="0093582A" w:rsidRDefault="0093582A" w:rsidP="0093582A">
      <w:r>
        <w:t xml:space="preserve">Como podemos observar, la ecuación </w:t>
      </w:r>
      <w:r w:rsidR="00B073DC">
        <w:t>presenta</w:t>
      </w:r>
      <w:r>
        <w:t xml:space="preserve"> una complejidad de n</w:t>
      </w:r>
      <w:r w:rsidR="00B073DC">
        <w:t>^2.</w:t>
      </w:r>
      <w:bookmarkStart w:id="0" w:name="_GoBack"/>
      <w:bookmarkEnd w:id="0"/>
    </w:p>
    <w:p w14:paraId="4346B64A" w14:textId="25619EF9" w:rsidR="005547B3" w:rsidRDefault="005547B3" w:rsidP="005547B3">
      <w:pPr>
        <w:pStyle w:val="Ttulo1"/>
        <w:ind w:left="1416" w:firstLine="708"/>
      </w:pPr>
      <w:r>
        <w:lastRenderedPageBreak/>
        <w:t>EJERCICIO 7</w:t>
      </w:r>
    </w:p>
    <w:p w14:paraId="2D1C6D02" w14:textId="0DBBF602" w:rsidR="005547B3" w:rsidRDefault="005547B3" w:rsidP="005547B3">
      <w:r>
        <w:t>En este ejercicio, se pedía que el usuario introdujese un número, y a partir del mismo determinar cuantos números primos y cuantos números perfectos había entre 1 y ese número.</w:t>
      </w:r>
    </w:p>
    <w:p w14:paraId="1EC2A9F1" w14:textId="504FFAE7" w:rsidR="005547B3" w:rsidRDefault="005547B3" w:rsidP="005547B3">
      <w:r>
        <w:t>Para entender primero el problema, debemos conocer que es un numero primer y que es un numero perfecto.</w:t>
      </w:r>
    </w:p>
    <w:p w14:paraId="27595F43" w14:textId="240D42DF" w:rsidR="005547B3" w:rsidRDefault="005547B3" w:rsidP="005547B3">
      <w:r>
        <w:t xml:space="preserve">Un numero primo es aquel que tiene como divisores el 1, y el mismo, es decir, que si queremos dividir ese numero y obtener un numero entero, lo debemos dividir o por el 1 o por él mismo. Por ejemplo, el 11 es un numero primo, pero el 12 no lo es. </w:t>
      </w:r>
    </w:p>
    <w:p w14:paraId="2BCB1D0F" w14:textId="412D724B" w:rsidR="005547B3" w:rsidRDefault="005547B3" w:rsidP="005547B3">
      <w:r>
        <w:t xml:space="preserve">                               </w:t>
      </w:r>
      <w:r>
        <w:rPr>
          <w:noProof/>
        </w:rPr>
        <w:drawing>
          <wp:inline distT="0" distB="0" distL="0" distR="0" wp14:anchorId="307C7A69" wp14:editId="257CF98A">
            <wp:extent cx="3333750" cy="281516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me_rectangles.png"/>
                    <pic:cNvPicPr/>
                  </pic:nvPicPr>
                  <pic:blipFill>
                    <a:blip r:embed="rId10">
                      <a:extLst>
                        <a:ext uri="{28A0092B-C50C-407E-A947-70E740481C1C}">
                          <a14:useLocalDpi xmlns:a14="http://schemas.microsoft.com/office/drawing/2010/main" val="0"/>
                        </a:ext>
                      </a:extLst>
                    </a:blip>
                    <a:stretch>
                      <a:fillRect/>
                    </a:stretch>
                  </pic:blipFill>
                  <pic:spPr>
                    <a:xfrm>
                      <a:off x="0" y="0"/>
                      <a:ext cx="3346615" cy="2826031"/>
                    </a:xfrm>
                    <a:prstGeom prst="rect">
                      <a:avLst/>
                    </a:prstGeom>
                  </pic:spPr>
                </pic:pic>
              </a:graphicData>
            </a:graphic>
          </wp:inline>
        </w:drawing>
      </w:r>
    </w:p>
    <w:p w14:paraId="078672B4" w14:textId="7D663075" w:rsidR="005547B3" w:rsidRDefault="005547B3" w:rsidP="005547B3">
      <w:r>
        <w:t>Por otro lado, un número perfecto es aquel el cual la suma de sus divisores produce como resultado el mismo número. Es decir, el 6 es un numero perfecto pues sus divisores son 1, 2, 3, si hacemos su suma, 1 + 2 + 3 = 6.</w:t>
      </w:r>
    </w:p>
    <w:p w14:paraId="545DFCE7" w14:textId="3127D407" w:rsidR="005547B3" w:rsidRDefault="005547B3" w:rsidP="005547B3">
      <w:r>
        <w:t xml:space="preserve">                  </w:t>
      </w:r>
      <w:r>
        <w:rPr>
          <w:noProof/>
        </w:rPr>
        <w:drawing>
          <wp:inline distT="0" distB="0" distL="0" distR="0" wp14:anchorId="20A4DD7A" wp14:editId="1EB8F0C7">
            <wp:extent cx="3771900" cy="295346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3357" cy="3001591"/>
                    </a:xfrm>
                    <a:prstGeom prst="rect">
                      <a:avLst/>
                    </a:prstGeom>
                  </pic:spPr>
                </pic:pic>
              </a:graphicData>
            </a:graphic>
          </wp:inline>
        </w:drawing>
      </w:r>
    </w:p>
    <w:p w14:paraId="5FFDD673" w14:textId="2E5662D8" w:rsidR="005547B3" w:rsidRDefault="005547B3" w:rsidP="005547B3">
      <w:r>
        <w:t xml:space="preserve">Una vez que se ha entendido que es un numero primo y que es un numero perfecto, se procede a la implementación del algoritmo. Tanto ahora, como en el resto de </w:t>
      </w:r>
      <w:r w:rsidR="009A49DC">
        <w:t>las prácticas</w:t>
      </w:r>
      <w:r>
        <w:t xml:space="preserve">, se </w:t>
      </w:r>
      <w:r w:rsidR="009A49DC">
        <w:lastRenderedPageBreak/>
        <w:t>empleará</w:t>
      </w:r>
      <w:r>
        <w:t xml:space="preserve"> como lenguaje de desarrollo Python</w:t>
      </w:r>
      <w:r w:rsidR="009A49DC">
        <w:t>. A continuación, se muestra el código y un ejemplo de su salida por pantalla, así como una breve explicación de su funcionamiento.</w:t>
      </w:r>
    </w:p>
    <w:p w14:paraId="431ACF9C" w14:textId="77777777" w:rsidR="0093582A" w:rsidRDefault="0093582A" w:rsidP="005547B3"/>
    <w:p w14:paraId="63A36546" w14:textId="6015842D" w:rsidR="009A49DC" w:rsidRDefault="009A49DC" w:rsidP="005547B3">
      <w:r>
        <w:t xml:space="preserve">                              </w:t>
      </w:r>
      <w:r>
        <w:rPr>
          <w:noProof/>
        </w:rPr>
        <w:drawing>
          <wp:inline distT="0" distB="0" distL="0" distR="0" wp14:anchorId="40B66640" wp14:editId="307D6CF5">
            <wp:extent cx="3609975" cy="3352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3352800"/>
                    </a:xfrm>
                    <a:prstGeom prst="rect">
                      <a:avLst/>
                    </a:prstGeom>
                  </pic:spPr>
                </pic:pic>
              </a:graphicData>
            </a:graphic>
          </wp:inline>
        </w:drawing>
      </w:r>
    </w:p>
    <w:p w14:paraId="347CAF1B" w14:textId="77777777" w:rsidR="0093582A" w:rsidRDefault="0093582A" w:rsidP="005547B3"/>
    <w:p w14:paraId="15CA3765" w14:textId="557D687B" w:rsidR="009A49DC" w:rsidRDefault="009A49DC" w:rsidP="005547B3">
      <w:r>
        <w:t>Al principio del programa se incluye la importación de dos funciones auxiliares programadas por mis, las cuales serán necesarias para determinar si en primer lugar un número es primo, y, en segundo lugar, si un número es perfecto. A partir de ahora lo único que hay que g=hacer es ir recorriendo los números desde 1 hasta N, e ir comprobando de uno en uno si es perfecto o primo. Cuando se cumpla alguna de las condiciones se suma un valor al contador correspondiente. Finalmente, el programa devuelve el numero de primos y perfectos encontrados respectivamente. A continuación, se muestra su salida por pantalla.</w:t>
      </w:r>
    </w:p>
    <w:p w14:paraId="07B2CDD4" w14:textId="62CD9F10" w:rsidR="009A49DC" w:rsidRDefault="009A49DC" w:rsidP="005547B3">
      <w:r>
        <w:t xml:space="preserve">        </w:t>
      </w:r>
      <w:r>
        <w:rPr>
          <w:noProof/>
        </w:rPr>
        <w:drawing>
          <wp:inline distT="0" distB="0" distL="0" distR="0" wp14:anchorId="4F66F764" wp14:editId="3C2D9849">
            <wp:extent cx="704850" cy="2000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4850" cy="200025"/>
                    </a:xfrm>
                    <a:prstGeom prst="rect">
                      <a:avLst/>
                    </a:prstGeom>
                  </pic:spPr>
                </pic:pic>
              </a:graphicData>
            </a:graphic>
          </wp:inline>
        </w:drawing>
      </w:r>
    </w:p>
    <w:p w14:paraId="055C0A39" w14:textId="77777777" w:rsidR="0093582A" w:rsidRDefault="0093582A" w:rsidP="005547B3"/>
    <w:p w14:paraId="2029F757" w14:textId="3700E547" w:rsidR="009A49DC" w:rsidRDefault="009A49DC" w:rsidP="009A49DC">
      <w:pPr>
        <w:pStyle w:val="Ttulo1"/>
      </w:pPr>
      <w:r>
        <w:t xml:space="preserve">              </w:t>
      </w:r>
      <w:r>
        <w:tab/>
      </w:r>
      <w:r>
        <w:tab/>
      </w:r>
      <w:r>
        <w:tab/>
        <w:t>EJERCICIO 9</w:t>
      </w:r>
    </w:p>
    <w:p w14:paraId="3868B3F4" w14:textId="77777777" w:rsidR="0093582A" w:rsidRPr="0093582A" w:rsidRDefault="0093582A" w:rsidP="0093582A"/>
    <w:p w14:paraId="7BD23A47" w14:textId="6DAB005A" w:rsidR="009A49DC" w:rsidRDefault="009A49DC" w:rsidP="009A49DC">
      <w:r>
        <w:t>Se pide realizar una función recursiva que calcule el sumatorio desde 1 hasta un determinado numero indicado por el usuario.</w:t>
      </w:r>
      <w:r w:rsidR="0093582A">
        <w:t xml:space="preserve"> Es decir:</w:t>
      </w:r>
    </w:p>
    <w:p w14:paraId="5439625F" w14:textId="23CC6558" w:rsidR="0093582A" w:rsidRPr="0093582A" w:rsidRDefault="0093582A" w:rsidP="009A49DC">
      <w:pPr>
        <w:rPr>
          <w:rFonts w:eastAsiaTheme="minorEastAsia"/>
        </w:rPr>
      </w:pPr>
      <m:oMathPara>
        <m:oMath>
          <m:r>
            <w:rPr>
              <w:rFonts w:ascii="Cambria Math" w:hAnsi="Cambria Math"/>
            </w:rPr>
            <m:t>S</m:t>
          </m:r>
          <m:r>
            <w:rPr>
              <w:rFonts w:ascii="Cambria Math" w:hAnsi="Cambria Math"/>
            </w:rPr>
            <m:t>=</m:t>
          </m:r>
          <m:r>
            <w:rPr>
              <w:rFonts w:ascii="Cambria Math" w:hAnsi="Cambria Math"/>
            </w:rPr>
            <m:t>1+2+3+4+…+n-1+n</m:t>
          </m:r>
        </m:oMath>
      </m:oMathPara>
    </w:p>
    <w:p w14:paraId="7358A24E" w14:textId="2A57732A" w:rsidR="0093582A" w:rsidRDefault="0093582A" w:rsidP="009A49DC">
      <w:pPr>
        <w:rPr>
          <w:rFonts w:eastAsiaTheme="minorEastAsia"/>
        </w:rPr>
      </w:pPr>
    </w:p>
    <w:p w14:paraId="1F216B13" w14:textId="77777777" w:rsidR="0093582A" w:rsidRPr="0093582A" w:rsidRDefault="0093582A" w:rsidP="009A49DC">
      <w:pPr>
        <w:rPr>
          <w:rFonts w:eastAsiaTheme="minorEastAsia"/>
        </w:rPr>
      </w:pPr>
    </w:p>
    <w:p w14:paraId="4DEBA240" w14:textId="06EA7B3D" w:rsidR="0093582A" w:rsidRDefault="0093582A" w:rsidP="009A49DC">
      <w:pPr>
        <w:rPr>
          <w:rFonts w:eastAsiaTheme="minorEastAsia"/>
        </w:rPr>
      </w:pPr>
      <w:r>
        <w:rPr>
          <w:rFonts w:eastAsiaTheme="minorEastAsia"/>
        </w:rPr>
        <w:lastRenderedPageBreak/>
        <w:t>En cuanto a la implementación, es bastante simple. Lo único que hay que hacer es sumar valores desde N e ir restándole 1. La condición de parada es que dicho numero llegue a 1. S e muestra la implementación a continuación, así como su salida por pantalla.</w:t>
      </w:r>
    </w:p>
    <w:p w14:paraId="2438CDB5" w14:textId="6C869159" w:rsidR="0093582A" w:rsidRDefault="0093582A" w:rsidP="009A49DC">
      <w:r>
        <w:rPr>
          <w:noProof/>
        </w:rPr>
        <w:drawing>
          <wp:inline distT="0" distB="0" distL="0" distR="0" wp14:anchorId="00413640" wp14:editId="60CAE55A">
            <wp:extent cx="3009900" cy="19431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900" cy="1943100"/>
                    </a:xfrm>
                    <a:prstGeom prst="rect">
                      <a:avLst/>
                    </a:prstGeom>
                  </pic:spPr>
                </pic:pic>
              </a:graphicData>
            </a:graphic>
          </wp:inline>
        </w:drawing>
      </w:r>
    </w:p>
    <w:p w14:paraId="0182FA66" w14:textId="71CAE567" w:rsidR="0093582A" w:rsidRPr="009A49DC" w:rsidRDefault="0093582A" w:rsidP="009A49DC">
      <w:r>
        <w:rPr>
          <w:noProof/>
        </w:rPr>
        <w:drawing>
          <wp:inline distT="0" distB="0" distL="0" distR="0" wp14:anchorId="0FCFA292" wp14:editId="2B9C8226">
            <wp:extent cx="238125" cy="1809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125" cy="180975"/>
                    </a:xfrm>
                    <a:prstGeom prst="rect">
                      <a:avLst/>
                    </a:prstGeom>
                  </pic:spPr>
                </pic:pic>
              </a:graphicData>
            </a:graphic>
          </wp:inline>
        </w:drawing>
      </w:r>
    </w:p>
    <w:sectPr w:rsidR="0093582A" w:rsidRPr="009A49DC" w:rsidSect="00A9473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45E74"/>
    <w:multiLevelType w:val="hybridMultilevel"/>
    <w:tmpl w:val="98961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5313EED"/>
    <w:multiLevelType w:val="hybridMultilevel"/>
    <w:tmpl w:val="814228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D057DF6"/>
    <w:multiLevelType w:val="hybridMultilevel"/>
    <w:tmpl w:val="531499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E8C1280"/>
    <w:multiLevelType w:val="hybridMultilevel"/>
    <w:tmpl w:val="D8ACDF36"/>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71790341"/>
    <w:multiLevelType w:val="hybridMultilevel"/>
    <w:tmpl w:val="2D601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9E017B"/>
    <w:multiLevelType w:val="hybridMultilevel"/>
    <w:tmpl w:val="FA0A08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AB224E"/>
    <w:multiLevelType w:val="hybridMultilevel"/>
    <w:tmpl w:val="A552C8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20"/>
    <w:rsid w:val="000D3702"/>
    <w:rsid w:val="00100FFD"/>
    <w:rsid w:val="001151E7"/>
    <w:rsid w:val="001331AD"/>
    <w:rsid w:val="001C1C79"/>
    <w:rsid w:val="001F2FBB"/>
    <w:rsid w:val="002B7976"/>
    <w:rsid w:val="002E5442"/>
    <w:rsid w:val="00351B20"/>
    <w:rsid w:val="004A2B71"/>
    <w:rsid w:val="00547694"/>
    <w:rsid w:val="005547B3"/>
    <w:rsid w:val="005E5E51"/>
    <w:rsid w:val="00693540"/>
    <w:rsid w:val="006A611C"/>
    <w:rsid w:val="00725F34"/>
    <w:rsid w:val="007E6D9D"/>
    <w:rsid w:val="0093582A"/>
    <w:rsid w:val="009A49DC"/>
    <w:rsid w:val="009D14E1"/>
    <w:rsid w:val="00A13FED"/>
    <w:rsid w:val="00A93D23"/>
    <w:rsid w:val="00A9473F"/>
    <w:rsid w:val="00B073DC"/>
    <w:rsid w:val="00CD37CF"/>
    <w:rsid w:val="00CF07C2"/>
    <w:rsid w:val="00D96948"/>
    <w:rsid w:val="00E42571"/>
    <w:rsid w:val="00E73448"/>
    <w:rsid w:val="00F332E5"/>
    <w:rsid w:val="00FF3D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198C"/>
  <w15:chartTrackingRefBased/>
  <w15:docId w15:val="{83D3E4FF-F81E-48FF-BF91-566A4608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4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473F"/>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A9473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9473F"/>
    <w:rPr>
      <w:rFonts w:eastAsiaTheme="minorEastAsia"/>
      <w:lang w:eastAsia="es-ES"/>
    </w:rPr>
  </w:style>
  <w:style w:type="table" w:styleId="Tablaconcuadrcula">
    <w:name w:val="Table Grid"/>
    <w:basedOn w:val="Tablanormal"/>
    <w:uiPriority w:val="39"/>
    <w:rsid w:val="00A94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A611C"/>
    <w:pPr>
      <w:ind w:left="720"/>
      <w:contextualSpacing/>
    </w:pPr>
  </w:style>
  <w:style w:type="character" w:styleId="Textodelmarcadordeposicin">
    <w:name w:val="Placeholder Text"/>
    <w:basedOn w:val="Fuentedeprrafopredeter"/>
    <w:uiPriority w:val="99"/>
    <w:semiHidden/>
    <w:rsid w:val="009358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47319570Z</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5</Pages>
  <Words>411</Words>
  <Characters>2265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Ejercicios TEMA 2</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TEMA 1</dc:title>
  <dc:subject>ALGORITMIA Y COMPLEJIDAD</dc:subject>
  <dc:creator>David Marquez Mínguez</dc:creator>
  <cp:keywords/>
  <dc:description/>
  <cp:lastModifiedBy>david marquez</cp:lastModifiedBy>
  <cp:revision>4</cp:revision>
  <dcterms:created xsi:type="dcterms:W3CDTF">2020-03-10T21:29:00Z</dcterms:created>
  <dcterms:modified xsi:type="dcterms:W3CDTF">2020-03-17T22:55:00Z</dcterms:modified>
</cp:coreProperties>
</file>