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3E32F" w14:textId="2FE623B2" w:rsidR="00E16129" w:rsidRDefault="002D3712">
      <w:r>
        <w:t>Tecnologías</w:t>
      </w:r>
      <w:r w:rsidRPr="002D3712">
        <w:t xml:space="preserve"> para la Sociedad digital.</w:t>
      </w:r>
    </w:p>
    <w:p w14:paraId="2AF43EDA" w14:textId="0C15DC0C" w:rsidR="00314E7A" w:rsidRDefault="00314E7A">
      <w:bookmarkStart w:id="0" w:name="_GoBack"/>
      <w:r>
        <w:t>Equipo de trabajo número 6.</w:t>
      </w:r>
    </w:p>
    <w:bookmarkEnd w:id="0"/>
    <w:p w14:paraId="7F67C94A" w14:textId="1363CFEE" w:rsidR="002D3712" w:rsidRDefault="00314E7A">
      <w:r>
        <w:t>Hola</w:t>
      </w:r>
    </w:p>
    <w:p w14:paraId="6CF414CB" w14:textId="77777777" w:rsidR="00314E7A" w:rsidRPr="002D3712" w:rsidRDefault="00314E7A"/>
    <w:p w14:paraId="6B3B1498" w14:textId="77777777" w:rsidR="002D3712" w:rsidRPr="002D3712" w:rsidRDefault="002D3712"/>
    <w:sectPr w:rsidR="002D3712" w:rsidRPr="002D37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B8"/>
    <w:rsid w:val="001C1C79"/>
    <w:rsid w:val="002D3712"/>
    <w:rsid w:val="00314E7A"/>
    <w:rsid w:val="005E2BB8"/>
    <w:rsid w:val="00600E12"/>
    <w:rsid w:val="007119BD"/>
    <w:rsid w:val="00A1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43ACA"/>
  <w15:chartTrackingRefBased/>
  <w15:docId w15:val="{F32D38CA-934E-43EE-B3C2-A5BAA072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uiPriority w:val="9"/>
    <w:qFormat/>
    <w:rsid w:val="007119BD"/>
    <w:pPr>
      <w:keepNext/>
      <w:keepLines/>
      <w:shd w:val="clear" w:color="auto" w:fill="0F6FC6"/>
      <w:spacing w:after="159"/>
      <w:ind w:left="10" w:hanging="10"/>
      <w:outlineLvl w:val="0"/>
    </w:pPr>
    <w:rPr>
      <w:rFonts w:ascii="Century Gothic" w:eastAsia="Century Gothic" w:hAnsi="Century Gothic" w:cs="Century Gothic"/>
      <w:color w:val="FFFFFF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19BD"/>
    <w:rPr>
      <w:rFonts w:ascii="Century Gothic" w:eastAsia="Century Gothic" w:hAnsi="Century Gothic" w:cs="Century Gothic"/>
      <w:color w:val="FFFFFF"/>
      <w:shd w:val="clear" w:color="auto" w:fill="0F6FC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marquez</dc:creator>
  <cp:keywords/>
  <dc:description/>
  <cp:lastModifiedBy>david marquez</cp:lastModifiedBy>
  <cp:revision>5</cp:revision>
  <dcterms:created xsi:type="dcterms:W3CDTF">2020-12-06T15:53:00Z</dcterms:created>
  <dcterms:modified xsi:type="dcterms:W3CDTF">2020-12-06T16:02:00Z</dcterms:modified>
</cp:coreProperties>
</file>