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32E" w:rsidRPr="00B60D71" w:rsidRDefault="006F432E">
      <w:pPr>
        <w:pStyle w:val="Textoindependiente"/>
        <w:rPr>
          <w:rFonts w:ascii="Arial"/>
          <w:lang w:val="es-ES"/>
        </w:rPr>
      </w:pPr>
    </w:p>
    <w:p w:rsidR="006F432E" w:rsidRPr="00B60D71" w:rsidRDefault="006F432E">
      <w:pPr>
        <w:pStyle w:val="Textoindependiente"/>
        <w:spacing w:before="6"/>
        <w:rPr>
          <w:sz w:val="9"/>
          <w:lang w:val="es-ES"/>
        </w:rPr>
      </w:pPr>
    </w:p>
    <w:p w:rsidR="006F432E" w:rsidRPr="00B60D71" w:rsidRDefault="00136008">
      <w:pPr>
        <w:pStyle w:val="Ttulo2"/>
        <w:ind w:left="101"/>
        <w:rPr>
          <w:lang w:val="es-ES"/>
        </w:rPr>
      </w:pPr>
      <w:bookmarkStart w:id="0" w:name="Anexo_VIII_–_Autorización_del_tutor_del_"/>
      <w:bookmarkEnd w:id="0"/>
      <w:r w:rsidRPr="00B60D71">
        <w:rPr>
          <w:lang w:val="es-ES"/>
        </w:rPr>
        <w:t>Anexo VIII – Autorización del tutor del TFM de la Universidad extranjera para su publicación en abierto.</w:t>
      </w:r>
    </w:p>
    <w:p w:rsidR="006F432E" w:rsidRPr="00B60D71" w:rsidRDefault="006F432E">
      <w:pPr>
        <w:pStyle w:val="Textoindependiente"/>
        <w:rPr>
          <w:rFonts w:ascii="Arial"/>
          <w:b/>
          <w:sz w:val="38"/>
          <w:lang w:val="es-ES"/>
        </w:rPr>
      </w:pPr>
    </w:p>
    <w:p w:rsidR="006F432E" w:rsidRDefault="00136008">
      <w:pPr>
        <w:spacing w:line="360" w:lineRule="auto"/>
        <w:ind w:left="787" w:right="1290"/>
        <w:jc w:val="center"/>
        <w:rPr>
          <w:rFonts w:ascii="Arial"/>
          <w:sz w:val="21"/>
        </w:rPr>
      </w:pPr>
      <w:r>
        <w:rPr>
          <w:rFonts w:ascii="Arial"/>
          <w:sz w:val="21"/>
        </w:rPr>
        <w:t>FINAL PROJECT OPEN ACCESS PUBLICATION IN E-BUAH (INTERNATIONAL AUTHORIZATION)</w:t>
      </w:r>
    </w:p>
    <w:p w:rsidR="006F432E" w:rsidRDefault="006F432E">
      <w:pPr>
        <w:pStyle w:val="Textoindependiente"/>
        <w:rPr>
          <w:rFonts w:ascii="Arial"/>
        </w:rPr>
      </w:pPr>
    </w:p>
    <w:p w:rsidR="006F432E" w:rsidRDefault="006F432E">
      <w:pPr>
        <w:pStyle w:val="Textoindependiente"/>
        <w:rPr>
          <w:rFonts w:ascii="Arial"/>
        </w:rPr>
      </w:pPr>
    </w:p>
    <w:p w:rsidR="006F432E" w:rsidRDefault="006F432E">
      <w:pPr>
        <w:pStyle w:val="Textoindependiente"/>
        <w:rPr>
          <w:rFonts w:ascii="Arial"/>
        </w:rPr>
      </w:pPr>
    </w:p>
    <w:p w:rsidR="006F432E" w:rsidRDefault="006F432E">
      <w:pPr>
        <w:pStyle w:val="Textoindependiente"/>
        <w:spacing w:before="8"/>
        <w:rPr>
          <w:rFonts w:ascii="Arial"/>
          <w:sz w:val="18"/>
        </w:rPr>
      </w:pPr>
    </w:p>
    <w:p w:rsidR="006F432E" w:rsidRDefault="00136008">
      <w:pPr>
        <w:pStyle w:val="Textoindependiente"/>
        <w:tabs>
          <w:tab w:val="left" w:pos="7188"/>
        </w:tabs>
        <w:spacing w:before="1" w:line="360" w:lineRule="auto"/>
        <w:ind w:left="101" w:right="666"/>
        <w:rPr>
          <w:rFonts w:ascii="Arial"/>
        </w:rPr>
      </w:pPr>
      <w:r>
        <w:rPr>
          <w:rFonts w:ascii="Arial"/>
        </w:rPr>
        <w:t>Mr /Ms / Mrs,</w:t>
      </w:r>
      <w:r>
        <w:rPr>
          <w:rFonts w:ascii="Arial"/>
          <w:spacing w:val="53"/>
        </w:rPr>
        <w:t xml:space="preserve"> </w:t>
      </w:r>
      <w:r>
        <w:rPr>
          <w:rFonts w:ascii="Arial"/>
          <w:spacing w:val="8"/>
        </w:rPr>
        <w:t>belonging</w:t>
      </w:r>
      <w:r>
        <w:rPr>
          <w:rFonts w:ascii="Arial"/>
          <w:spacing w:val="26"/>
        </w:rPr>
        <w:t xml:space="preserve"> </w:t>
      </w:r>
      <w:r>
        <w:rPr>
          <w:rFonts w:ascii="Arial"/>
          <w:spacing w:val="5"/>
        </w:rPr>
        <w:t>to</w:t>
      </w:r>
      <w:r>
        <w:rPr>
          <w:rFonts w:ascii="Arial"/>
          <w:spacing w:val="5"/>
          <w:u w:val="single"/>
        </w:rPr>
        <w:t xml:space="preserve"> </w:t>
      </w:r>
      <w:r>
        <w:rPr>
          <w:rFonts w:ascii="Arial"/>
          <w:spacing w:val="5"/>
          <w:u w:val="single"/>
        </w:rPr>
        <w:tab/>
      </w:r>
      <w:r>
        <w:rPr>
          <w:rFonts w:ascii="Arial"/>
          <w:spacing w:val="8"/>
        </w:rPr>
        <w:t>University</w:t>
      </w:r>
      <w:r>
        <w:rPr>
          <w:rFonts w:ascii="Arial"/>
          <w:spacing w:val="30"/>
        </w:rPr>
        <w:t xml:space="preserve"> </w:t>
      </w:r>
      <w:r>
        <w:rPr>
          <w:rFonts w:ascii="Arial"/>
          <w:spacing w:val="6"/>
        </w:rPr>
        <w:t>and</w:t>
      </w:r>
      <w:r>
        <w:rPr>
          <w:rFonts w:ascii="Arial"/>
          <w:w w:val="99"/>
        </w:rPr>
        <w:t xml:space="preserve"> </w:t>
      </w:r>
      <w:r>
        <w:rPr>
          <w:rFonts w:ascii="Arial"/>
          <w:spacing w:val="8"/>
        </w:rPr>
        <w:t xml:space="preserve">Supervisor </w:t>
      </w:r>
      <w:r>
        <w:rPr>
          <w:rFonts w:ascii="Arial"/>
          <w:spacing w:val="4"/>
        </w:rPr>
        <w:t xml:space="preserve">of </w:t>
      </w:r>
      <w:r>
        <w:rPr>
          <w:rFonts w:ascii="Arial"/>
          <w:spacing w:val="6"/>
        </w:rPr>
        <w:t xml:space="preserve">the </w:t>
      </w:r>
      <w:r>
        <w:rPr>
          <w:rFonts w:ascii="Arial"/>
          <w:spacing w:val="8"/>
        </w:rPr>
        <w:t xml:space="preserve">Final Project </w:t>
      </w:r>
      <w:r>
        <w:rPr>
          <w:rFonts w:ascii="Arial"/>
        </w:rPr>
        <w:t xml:space="preserve">/ </w:t>
      </w:r>
      <w:r>
        <w:rPr>
          <w:rFonts w:ascii="Arial"/>
          <w:spacing w:val="8"/>
        </w:rPr>
        <w:t xml:space="preserve">Thesis </w:t>
      </w:r>
      <w:r>
        <w:rPr>
          <w:rFonts w:ascii="Arial"/>
          <w:spacing w:val="48"/>
        </w:rPr>
        <w:t xml:space="preserve"> </w:t>
      </w:r>
      <w:r>
        <w:rPr>
          <w:rFonts w:ascii="Arial"/>
          <w:spacing w:val="9"/>
        </w:rPr>
        <w:t>entitled:</w:t>
      </w:r>
    </w:p>
    <w:p w:rsidR="006F432E" w:rsidRDefault="00B60D71">
      <w:pPr>
        <w:pStyle w:val="Textoindependiente"/>
        <w:tabs>
          <w:tab w:val="left" w:pos="8465"/>
        </w:tabs>
        <w:spacing w:before="1"/>
        <w:ind w:left="101"/>
        <w:rPr>
          <w:rFonts w:ascii="Arial" w:hAnsi="Arial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503283656" behindDoc="1" locked="0" layoutInCell="1" allowOverlap="1">
                <wp:simplePos x="0" y="0"/>
                <wp:positionH relativeFrom="page">
                  <wp:posOffset>1121410</wp:posOffset>
                </wp:positionH>
                <wp:positionV relativeFrom="paragraph">
                  <wp:posOffset>137795</wp:posOffset>
                </wp:positionV>
                <wp:extent cx="5270500" cy="1270"/>
                <wp:effectExtent l="6985" t="12700" r="8890" b="5080"/>
                <wp:wrapNone/>
                <wp:docPr id="3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70500" cy="1270"/>
                        </a:xfrm>
                        <a:custGeom>
                          <a:avLst/>
                          <a:gdLst>
                            <a:gd name="T0" fmla="+- 0 1882 1766"/>
                            <a:gd name="T1" fmla="*/ T0 w 8300"/>
                            <a:gd name="T2" fmla="+- 0 2026 1766"/>
                            <a:gd name="T3" fmla="*/ T2 w 8300"/>
                            <a:gd name="T4" fmla="+- 0 2170 1766"/>
                            <a:gd name="T5" fmla="*/ T4 w 8300"/>
                            <a:gd name="T6" fmla="+- 0 2314 1766"/>
                            <a:gd name="T7" fmla="*/ T6 w 8300"/>
                            <a:gd name="T8" fmla="+- 0 2458 1766"/>
                            <a:gd name="T9" fmla="*/ T8 w 8300"/>
                            <a:gd name="T10" fmla="+- 0 2602 1766"/>
                            <a:gd name="T11" fmla="*/ T10 w 8300"/>
                            <a:gd name="T12" fmla="+- 0 2746 1766"/>
                            <a:gd name="T13" fmla="*/ T12 w 8300"/>
                            <a:gd name="T14" fmla="+- 0 2890 1766"/>
                            <a:gd name="T15" fmla="*/ T14 w 8300"/>
                            <a:gd name="T16" fmla="+- 0 3034 1766"/>
                            <a:gd name="T17" fmla="*/ T16 w 8300"/>
                            <a:gd name="T18" fmla="+- 0 3178 1766"/>
                            <a:gd name="T19" fmla="*/ T18 w 8300"/>
                            <a:gd name="T20" fmla="+- 0 3322 1766"/>
                            <a:gd name="T21" fmla="*/ T20 w 8300"/>
                            <a:gd name="T22" fmla="+- 0 3466 1766"/>
                            <a:gd name="T23" fmla="*/ T22 w 8300"/>
                            <a:gd name="T24" fmla="+- 0 3610 1766"/>
                            <a:gd name="T25" fmla="*/ T24 w 8300"/>
                            <a:gd name="T26" fmla="+- 0 3754 1766"/>
                            <a:gd name="T27" fmla="*/ T26 w 8300"/>
                            <a:gd name="T28" fmla="+- 0 3898 1766"/>
                            <a:gd name="T29" fmla="*/ T28 w 8300"/>
                            <a:gd name="T30" fmla="+- 0 4042 1766"/>
                            <a:gd name="T31" fmla="*/ T30 w 8300"/>
                            <a:gd name="T32" fmla="+- 0 4186 1766"/>
                            <a:gd name="T33" fmla="*/ T32 w 8300"/>
                            <a:gd name="T34" fmla="+- 0 4330 1766"/>
                            <a:gd name="T35" fmla="*/ T34 w 8300"/>
                            <a:gd name="T36" fmla="+- 0 4474 1766"/>
                            <a:gd name="T37" fmla="*/ T36 w 8300"/>
                            <a:gd name="T38" fmla="+- 0 4618 1766"/>
                            <a:gd name="T39" fmla="*/ T38 w 8300"/>
                            <a:gd name="T40" fmla="+- 0 4762 1766"/>
                            <a:gd name="T41" fmla="*/ T40 w 8300"/>
                            <a:gd name="T42" fmla="+- 0 4906 1766"/>
                            <a:gd name="T43" fmla="*/ T42 w 8300"/>
                            <a:gd name="T44" fmla="+- 0 5050 1766"/>
                            <a:gd name="T45" fmla="*/ T44 w 8300"/>
                            <a:gd name="T46" fmla="+- 0 5194 1766"/>
                            <a:gd name="T47" fmla="*/ T46 w 8300"/>
                            <a:gd name="T48" fmla="+- 0 5338 1766"/>
                            <a:gd name="T49" fmla="*/ T48 w 8300"/>
                            <a:gd name="T50" fmla="+- 0 5482 1766"/>
                            <a:gd name="T51" fmla="*/ T50 w 8300"/>
                            <a:gd name="T52" fmla="+- 0 5626 1766"/>
                            <a:gd name="T53" fmla="*/ T52 w 8300"/>
                            <a:gd name="T54" fmla="+- 0 5770 1766"/>
                            <a:gd name="T55" fmla="*/ T54 w 8300"/>
                            <a:gd name="T56" fmla="+- 0 5914 1766"/>
                            <a:gd name="T57" fmla="*/ T56 w 8300"/>
                            <a:gd name="T58" fmla="+- 0 6058 1766"/>
                            <a:gd name="T59" fmla="*/ T58 w 8300"/>
                            <a:gd name="T60" fmla="+- 0 6202 1766"/>
                            <a:gd name="T61" fmla="*/ T60 w 8300"/>
                            <a:gd name="T62" fmla="+- 0 6346 1766"/>
                            <a:gd name="T63" fmla="*/ T62 w 8300"/>
                            <a:gd name="T64" fmla="+- 0 6490 1766"/>
                            <a:gd name="T65" fmla="*/ T64 w 8300"/>
                            <a:gd name="T66" fmla="+- 0 6634 1766"/>
                            <a:gd name="T67" fmla="*/ T66 w 8300"/>
                            <a:gd name="T68" fmla="+- 0 6778 1766"/>
                            <a:gd name="T69" fmla="*/ T68 w 8300"/>
                            <a:gd name="T70" fmla="+- 0 6922 1766"/>
                            <a:gd name="T71" fmla="*/ T70 w 8300"/>
                            <a:gd name="T72" fmla="+- 0 7066 1766"/>
                            <a:gd name="T73" fmla="*/ T72 w 8300"/>
                            <a:gd name="T74" fmla="+- 0 7210 1766"/>
                            <a:gd name="T75" fmla="*/ T74 w 8300"/>
                            <a:gd name="T76" fmla="+- 0 7354 1766"/>
                            <a:gd name="T77" fmla="*/ T76 w 8300"/>
                            <a:gd name="T78" fmla="+- 0 7498 1766"/>
                            <a:gd name="T79" fmla="*/ T78 w 8300"/>
                            <a:gd name="T80" fmla="+- 0 7642 1766"/>
                            <a:gd name="T81" fmla="*/ T80 w 8300"/>
                            <a:gd name="T82" fmla="+- 0 7786 1766"/>
                            <a:gd name="T83" fmla="*/ T82 w 8300"/>
                            <a:gd name="T84" fmla="+- 0 7930 1766"/>
                            <a:gd name="T85" fmla="*/ T84 w 8300"/>
                            <a:gd name="T86" fmla="+- 0 8074 1766"/>
                            <a:gd name="T87" fmla="*/ T86 w 8300"/>
                            <a:gd name="T88" fmla="+- 0 8218 1766"/>
                            <a:gd name="T89" fmla="*/ T88 w 8300"/>
                            <a:gd name="T90" fmla="+- 0 8362 1766"/>
                            <a:gd name="T91" fmla="*/ T90 w 8300"/>
                            <a:gd name="T92" fmla="+- 0 8506 1766"/>
                            <a:gd name="T93" fmla="*/ T92 w 8300"/>
                            <a:gd name="T94" fmla="+- 0 8650 1766"/>
                            <a:gd name="T95" fmla="*/ T94 w 8300"/>
                            <a:gd name="T96" fmla="+- 0 8794 1766"/>
                            <a:gd name="T97" fmla="*/ T96 w 8300"/>
                            <a:gd name="T98" fmla="+- 0 8938 1766"/>
                            <a:gd name="T99" fmla="*/ T98 w 8300"/>
                            <a:gd name="T100" fmla="+- 0 9082 1766"/>
                            <a:gd name="T101" fmla="*/ T100 w 8300"/>
                            <a:gd name="T102" fmla="+- 0 9226 1766"/>
                            <a:gd name="T103" fmla="*/ T102 w 8300"/>
                            <a:gd name="T104" fmla="+- 0 9370 1766"/>
                            <a:gd name="T105" fmla="*/ T104 w 8300"/>
                            <a:gd name="T106" fmla="+- 0 9514 1766"/>
                            <a:gd name="T107" fmla="*/ T106 w 8300"/>
                            <a:gd name="T108" fmla="+- 0 9658 1766"/>
                            <a:gd name="T109" fmla="*/ T108 w 8300"/>
                            <a:gd name="T110" fmla="+- 0 9802 1766"/>
                            <a:gd name="T111" fmla="*/ T110 w 8300"/>
                            <a:gd name="T112" fmla="+- 0 9946 1766"/>
                            <a:gd name="T113" fmla="*/ T112 w 8300"/>
                            <a:gd name="T114" fmla="+- 0 10066 1766"/>
                            <a:gd name="T115" fmla="*/ T114 w 83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  <a:cxn ang="0">
                              <a:pos x="T73" y="0"/>
                            </a:cxn>
                            <a:cxn ang="0">
                              <a:pos x="T75" y="0"/>
                            </a:cxn>
                            <a:cxn ang="0">
                              <a:pos x="T77" y="0"/>
                            </a:cxn>
                            <a:cxn ang="0">
                              <a:pos x="T79" y="0"/>
                            </a:cxn>
                            <a:cxn ang="0">
                              <a:pos x="T81" y="0"/>
                            </a:cxn>
                            <a:cxn ang="0">
                              <a:pos x="T83" y="0"/>
                            </a:cxn>
                            <a:cxn ang="0">
                              <a:pos x="T85" y="0"/>
                            </a:cxn>
                            <a:cxn ang="0">
                              <a:pos x="T87" y="0"/>
                            </a:cxn>
                            <a:cxn ang="0">
                              <a:pos x="T89" y="0"/>
                            </a:cxn>
                            <a:cxn ang="0">
                              <a:pos x="T91" y="0"/>
                            </a:cxn>
                            <a:cxn ang="0">
                              <a:pos x="T93" y="0"/>
                            </a:cxn>
                            <a:cxn ang="0">
                              <a:pos x="T95" y="0"/>
                            </a:cxn>
                            <a:cxn ang="0">
                              <a:pos x="T97" y="0"/>
                            </a:cxn>
                            <a:cxn ang="0">
                              <a:pos x="T99" y="0"/>
                            </a:cxn>
                            <a:cxn ang="0">
                              <a:pos x="T101" y="0"/>
                            </a:cxn>
                            <a:cxn ang="0">
                              <a:pos x="T103" y="0"/>
                            </a:cxn>
                            <a:cxn ang="0">
                              <a:pos x="T105" y="0"/>
                            </a:cxn>
                            <a:cxn ang="0">
                              <a:pos x="T107" y="0"/>
                            </a:cxn>
                            <a:cxn ang="0">
                              <a:pos x="T109" y="0"/>
                            </a:cxn>
                            <a:cxn ang="0">
                              <a:pos x="T111" y="0"/>
                            </a:cxn>
                            <a:cxn ang="0">
                              <a:pos x="T113" y="0"/>
                            </a:cxn>
                            <a:cxn ang="0">
                              <a:pos x="T115" y="0"/>
                            </a:cxn>
                          </a:cxnLst>
                          <a:rect l="0" t="0" r="r" b="b"/>
                          <a:pathLst>
                            <a:path w="8300">
                              <a:moveTo>
                                <a:pt x="0" y="0"/>
                              </a:moveTo>
                              <a:lnTo>
                                <a:pt x="29" y="0"/>
                              </a:lnTo>
                              <a:moveTo>
                                <a:pt x="58" y="0"/>
                              </a:moveTo>
                              <a:lnTo>
                                <a:pt x="87" y="0"/>
                              </a:lnTo>
                              <a:moveTo>
                                <a:pt x="116" y="0"/>
                              </a:moveTo>
                              <a:lnTo>
                                <a:pt x="144" y="0"/>
                              </a:lnTo>
                              <a:moveTo>
                                <a:pt x="173" y="0"/>
                              </a:moveTo>
                              <a:lnTo>
                                <a:pt x="202" y="0"/>
                              </a:lnTo>
                              <a:moveTo>
                                <a:pt x="231" y="0"/>
                              </a:moveTo>
                              <a:lnTo>
                                <a:pt x="260" y="0"/>
                              </a:lnTo>
                              <a:moveTo>
                                <a:pt x="288" y="0"/>
                              </a:moveTo>
                              <a:lnTo>
                                <a:pt x="317" y="0"/>
                              </a:lnTo>
                              <a:moveTo>
                                <a:pt x="346" y="0"/>
                              </a:moveTo>
                              <a:lnTo>
                                <a:pt x="375" y="0"/>
                              </a:lnTo>
                              <a:moveTo>
                                <a:pt x="404" y="0"/>
                              </a:moveTo>
                              <a:lnTo>
                                <a:pt x="432" y="0"/>
                              </a:lnTo>
                              <a:moveTo>
                                <a:pt x="461" y="0"/>
                              </a:moveTo>
                              <a:lnTo>
                                <a:pt x="490" y="0"/>
                              </a:lnTo>
                              <a:moveTo>
                                <a:pt x="519" y="0"/>
                              </a:moveTo>
                              <a:lnTo>
                                <a:pt x="548" y="0"/>
                              </a:lnTo>
                              <a:moveTo>
                                <a:pt x="576" y="0"/>
                              </a:moveTo>
                              <a:lnTo>
                                <a:pt x="605" y="0"/>
                              </a:lnTo>
                              <a:moveTo>
                                <a:pt x="634" y="0"/>
                              </a:moveTo>
                              <a:lnTo>
                                <a:pt x="663" y="0"/>
                              </a:lnTo>
                              <a:moveTo>
                                <a:pt x="692" y="0"/>
                              </a:moveTo>
                              <a:lnTo>
                                <a:pt x="720" y="0"/>
                              </a:lnTo>
                              <a:moveTo>
                                <a:pt x="749" y="0"/>
                              </a:moveTo>
                              <a:lnTo>
                                <a:pt x="778" y="0"/>
                              </a:lnTo>
                              <a:moveTo>
                                <a:pt x="807" y="0"/>
                              </a:moveTo>
                              <a:lnTo>
                                <a:pt x="836" y="0"/>
                              </a:lnTo>
                              <a:moveTo>
                                <a:pt x="864" y="0"/>
                              </a:moveTo>
                              <a:lnTo>
                                <a:pt x="893" y="0"/>
                              </a:lnTo>
                              <a:moveTo>
                                <a:pt x="922" y="0"/>
                              </a:moveTo>
                              <a:lnTo>
                                <a:pt x="951" y="0"/>
                              </a:lnTo>
                              <a:moveTo>
                                <a:pt x="980" y="0"/>
                              </a:moveTo>
                              <a:lnTo>
                                <a:pt x="1008" y="0"/>
                              </a:lnTo>
                              <a:moveTo>
                                <a:pt x="1037" y="0"/>
                              </a:moveTo>
                              <a:lnTo>
                                <a:pt x="1066" y="0"/>
                              </a:lnTo>
                              <a:moveTo>
                                <a:pt x="1095" y="0"/>
                              </a:moveTo>
                              <a:lnTo>
                                <a:pt x="1124" y="0"/>
                              </a:lnTo>
                              <a:moveTo>
                                <a:pt x="1152" y="0"/>
                              </a:moveTo>
                              <a:lnTo>
                                <a:pt x="1181" y="0"/>
                              </a:lnTo>
                              <a:moveTo>
                                <a:pt x="1210" y="0"/>
                              </a:moveTo>
                              <a:lnTo>
                                <a:pt x="1239" y="0"/>
                              </a:lnTo>
                              <a:moveTo>
                                <a:pt x="1268" y="0"/>
                              </a:moveTo>
                              <a:lnTo>
                                <a:pt x="1296" y="0"/>
                              </a:lnTo>
                              <a:moveTo>
                                <a:pt x="1325" y="0"/>
                              </a:moveTo>
                              <a:lnTo>
                                <a:pt x="1354" y="0"/>
                              </a:lnTo>
                              <a:moveTo>
                                <a:pt x="1383" y="0"/>
                              </a:moveTo>
                              <a:lnTo>
                                <a:pt x="1412" y="0"/>
                              </a:lnTo>
                              <a:moveTo>
                                <a:pt x="1440" y="0"/>
                              </a:moveTo>
                              <a:lnTo>
                                <a:pt x="1469" y="0"/>
                              </a:lnTo>
                              <a:moveTo>
                                <a:pt x="1498" y="0"/>
                              </a:moveTo>
                              <a:lnTo>
                                <a:pt x="1527" y="0"/>
                              </a:lnTo>
                              <a:moveTo>
                                <a:pt x="1556" y="0"/>
                              </a:moveTo>
                              <a:lnTo>
                                <a:pt x="1584" y="0"/>
                              </a:lnTo>
                              <a:moveTo>
                                <a:pt x="1613" y="0"/>
                              </a:moveTo>
                              <a:lnTo>
                                <a:pt x="1642" y="0"/>
                              </a:lnTo>
                              <a:moveTo>
                                <a:pt x="1671" y="0"/>
                              </a:moveTo>
                              <a:lnTo>
                                <a:pt x="1700" y="0"/>
                              </a:lnTo>
                              <a:moveTo>
                                <a:pt x="1728" y="0"/>
                              </a:moveTo>
                              <a:lnTo>
                                <a:pt x="1757" y="0"/>
                              </a:lnTo>
                              <a:moveTo>
                                <a:pt x="1786" y="0"/>
                              </a:moveTo>
                              <a:lnTo>
                                <a:pt x="1815" y="0"/>
                              </a:lnTo>
                              <a:moveTo>
                                <a:pt x="1844" y="0"/>
                              </a:moveTo>
                              <a:lnTo>
                                <a:pt x="1872" y="0"/>
                              </a:lnTo>
                              <a:moveTo>
                                <a:pt x="1901" y="0"/>
                              </a:moveTo>
                              <a:lnTo>
                                <a:pt x="1930" y="0"/>
                              </a:lnTo>
                              <a:moveTo>
                                <a:pt x="1959" y="0"/>
                              </a:moveTo>
                              <a:lnTo>
                                <a:pt x="1988" y="0"/>
                              </a:lnTo>
                              <a:moveTo>
                                <a:pt x="2016" y="0"/>
                              </a:moveTo>
                              <a:lnTo>
                                <a:pt x="2045" y="0"/>
                              </a:lnTo>
                              <a:moveTo>
                                <a:pt x="2074" y="0"/>
                              </a:moveTo>
                              <a:lnTo>
                                <a:pt x="2103" y="0"/>
                              </a:lnTo>
                              <a:moveTo>
                                <a:pt x="2132" y="0"/>
                              </a:moveTo>
                              <a:lnTo>
                                <a:pt x="2160" y="0"/>
                              </a:lnTo>
                              <a:moveTo>
                                <a:pt x="2189" y="0"/>
                              </a:moveTo>
                              <a:lnTo>
                                <a:pt x="2218" y="0"/>
                              </a:lnTo>
                              <a:moveTo>
                                <a:pt x="2247" y="0"/>
                              </a:moveTo>
                              <a:lnTo>
                                <a:pt x="2276" y="0"/>
                              </a:lnTo>
                              <a:moveTo>
                                <a:pt x="2304" y="0"/>
                              </a:moveTo>
                              <a:lnTo>
                                <a:pt x="2333" y="0"/>
                              </a:lnTo>
                              <a:moveTo>
                                <a:pt x="2362" y="0"/>
                              </a:moveTo>
                              <a:lnTo>
                                <a:pt x="2391" y="0"/>
                              </a:lnTo>
                              <a:moveTo>
                                <a:pt x="2420" y="0"/>
                              </a:moveTo>
                              <a:lnTo>
                                <a:pt x="2448" y="0"/>
                              </a:lnTo>
                              <a:moveTo>
                                <a:pt x="2477" y="0"/>
                              </a:moveTo>
                              <a:lnTo>
                                <a:pt x="2506" y="0"/>
                              </a:lnTo>
                              <a:moveTo>
                                <a:pt x="2535" y="0"/>
                              </a:moveTo>
                              <a:lnTo>
                                <a:pt x="2564" y="0"/>
                              </a:lnTo>
                              <a:moveTo>
                                <a:pt x="2592" y="0"/>
                              </a:moveTo>
                              <a:lnTo>
                                <a:pt x="2621" y="0"/>
                              </a:lnTo>
                              <a:moveTo>
                                <a:pt x="2650" y="0"/>
                              </a:moveTo>
                              <a:lnTo>
                                <a:pt x="2679" y="0"/>
                              </a:lnTo>
                              <a:moveTo>
                                <a:pt x="2708" y="0"/>
                              </a:moveTo>
                              <a:lnTo>
                                <a:pt x="2736" y="0"/>
                              </a:lnTo>
                              <a:moveTo>
                                <a:pt x="2765" y="0"/>
                              </a:moveTo>
                              <a:lnTo>
                                <a:pt x="2794" y="0"/>
                              </a:lnTo>
                              <a:moveTo>
                                <a:pt x="2823" y="0"/>
                              </a:moveTo>
                              <a:lnTo>
                                <a:pt x="2852" y="0"/>
                              </a:lnTo>
                              <a:moveTo>
                                <a:pt x="2880" y="0"/>
                              </a:moveTo>
                              <a:lnTo>
                                <a:pt x="2909" y="0"/>
                              </a:lnTo>
                              <a:moveTo>
                                <a:pt x="2938" y="0"/>
                              </a:moveTo>
                              <a:lnTo>
                                <a:pt x="2967" y="0"/>
                              </a:lnTo>
                              <a:moveTo>
                                <a:pt x="2996" y="0"/>
                              </a:moveTo>
                              <a:lnTo>
                                <a:pt x="3024" y="0"/>
                              </a:lnTo>
                              <a:moveTo>
                                <a:pt x="3053" y="0"/>
                              </a:moveTo>
                              <a:lnTo>
                                <a:pt x="3082" y="0"/>
                              </a:lnTo>
                              <a:moveTo>
                                <a:pt x="3111" y="0"/>
                              </a:moveTo>
                              <a:lnTo>
                                <a:pt x="3140" y="0"/>
                              </a:lnTo>
                              <a:moveTo>
                                <a:pt x="3168" y="0"/>
                              </a:moveTo>
                              <a:lnTo>
                                <a:pt x="3197" y="0"/>
                              </a:lnTo>
                              <a:moveTo>
                                <a:pt x="3226" y="0"/>
                              </a:moveTo>
                              <a:lnTo>
                                <a:pt x="3255" y="0"/>
                              </a:lnTo>
                              <a:moveTo>
                                <a:pt x="3284" y="0"/>
                              </a:moveTo>
                              <a:lnTo>
                                <a:pt x="3312" y="0"/>
                              </a:lnTo>
                              <a:moveTo>
                                <a:pt x="3341" y="0"/>
                              </a:moveTo>
                              <a:lnTo>
                                <a:pt x="3370" y="0"/>
                              </a:lnTo>
                              <a:moveTo>
                                <a:pt x="3399" y="0"/>
                              </a:moveTo>
                              <a:lnTo>
                                <a:pt x="3428" y="0"/>
                              </a:lnTo>
                              <a:moveTo>
                                <a:pt x="3456" y="0"/>
                              </a:moveTo>
                              <a:lnTo>
                                <a:pt x="3485" y="0"/>
                              </a:lnTo>
                              <a:moveTo>
                                <a:pt x="3514" y="0"/>
                              </a:moveTo>
                              <a:lnTo>
                                <a:pt x="3543" y="0"/>
                              </a:lnTo>
                              <a:moveTo>
                                <a:pt x="3572" y="0"/>
                              </a:moveTo>
                              <a:lnTo>
                                <a:pt x="3600" y="0"/>
                              </a:lnTo>
                              <a:moveTo>
                                <a:pt x="3629" y="0"/>
                              </a:moveTo>
                              <a:lnTo>
                                <a:pt x="3658" y="0"/>
                              </a:lnTo>
                              <a:moveTo>
                                <a:pt x="3687" y="0"/>
                              </a:moveTo>
                              <a:lnTo>
                                <a:pt x="3716" y="0"/>
                              </a:lnTo>
                              <a:moveTo>
                                <a:pt x="3744" y="0"/>
                              </a:moveTo>
                              <a:lnTo>
                                <a:pt x="3773" y="0"/>
                              </a:lnTo>
                              <a:moveTo>
                                <a:pt x="3802" y="0"/>
                              </a:moveTo>
                              <a:lnTo>
                                <a:pt x="3831" y="0"/>
                              </a:lnTo>
                              <a:moveTo>
                                <a:pt x="3860" y="0"/>
                              </a:moveTo>
                              <a:lnTo>
                                <a:pt x="3888" y="0"/>
                              </a:lnTo>
                              <a:moveTo>
                                <a:pt x="3917" y="0"/>
                              </a:moveTo>
                              <a:lnTo>
                                <a:pt x="3946" y="0"/>
                              </a:lnTo>
                              <a:moveTo>
                                <a:pt x="3975" y="0"/>
                              </a:moveTo>
                              <a:lnTo>
                                <a:pt x="4004" y="0"/>
                              </a:lnTo>
                              <a:moveTo>
                                <a:pt x="4032" y="0"/>
                              </a:moveTo>
                              <a:lnTo>
                                <a:pt x="4061" y="0"/>
                              </a:lnTo>
                              <a:moveTo>
                                <a:pt x="4090" y="0"/>
                              </a:moveTo>
                              <a:lnTo>
                                <a:pt x="4119" y="0"/>
                              </a:lnTo>
                              <a:moveTo>
                                <a:pt x="4148" y="0"/>
                              </a:moveTo>
                              <a:lnTo>
                                <a:pt x="4176" y="0"/>
                              </a:lnTo>
                              <a:moveTo>
                                <a:pt x="4205" y="0"/>
                              </a:moveTo>
                              <a:lnTo>
                                <a:pt x="4234" y="0"/>
                              </a:lnTo>
                              <a:moveTo>
                                <a:pt x="4263" y="0"/>
                              </a:moveTo>
                              <a:lnTo>
                                <a:pt x="4292" y="0"/>
                              </a:lnTo>
                              <a:moveTo>
                                <a:pt x="4320" y="0"/>
                              </a:moveTo>
                              <a:lnTo>
                                <a:pt x="4349" y="0"/>
                              </a:lnTo>
                              <a:moveTo>
                                <a:pt x="4378" y="0"/>
                              </a:moveTo>
                              <a:lnTo>
                                <a:pt x="4407" y="0"/>
                              </a:lnTo>
                              <a:moveTo>
                                <a:pt x="4436" y="0"/>
                              </a:moveTo>
                              <a:lnTo>
                                <a:pt x="4464" y="0"/>
                              </a:lnTo>
                              <a:moveTo>
                                <a:pt x="4493" y="0"/>
                              </a:moveTo>
                              <a:lnTo>
                                <a:pt x="4522" y="0"/>
                              </a:lnTo>
                              <a:moveTo>
                                <a:pt x="4551" y="0"/>
                              </a:moveTo>
                              <a:lnTo>
                                <a:pt x="4580" y="0"/>
                              </a:lnTo>
                              <a:moveTo>
                                <a:pt x="4608" y="0"/>
                              </a:moveTo>
                              <a:lnTo>
                                <a:pt x="4637" y="0"/>
                              </a:lnTo>
                              <a:moveTo>
                                <a:pt x="4666" y="0"/>
                              </a:moveTo>
                              <a:lnTo>
                                <a:pt x="4695" y="0"/>
                              </a:lnTo>
                              <a:moveTo>
                                <a:pt x="4724" y="0"/>
                              </a:moveTo>
                              <a:lnTo>
                                <a:pt x="4752" y="0"/>
                              </a:lnTo>
                              <a:moveTo>
                                <a:pt x="4781" y="0"/>
                              </a:moveTo>
                              <a:lnTo>
                                <a:pt x="4810" y="0"/>
                              </a:lnTo>
                              <a:moveTo>
                                <a:pt x="4839" y="0"/>
                              </a:moveTo>
                              <a:lnTo>
                                <a:pt x="4868" y="0"/>
                              </a:lnTo>
                              <a:moveTo>
                                <a:pt x="4896" y="0"/>
                              </a:moveTo>
                              <a:lnTo>
                                <a:pt x="4925" y="0"/>
                              </a:lnTo>
                              <a:moveTo>
                                <a:pt x="4954" y="0"/>
                              </a:moveTo>
                              <a:lnTo>
                                <a:pt x="4983" y="0"/>
                              </a:lnTo>
                              <a:moveTo>
                                <a:pt x="5012" y="0"/>
                              </a:moveTo>
                              <a:lnTo>
                                <a:pt x="5040" y="0"/>
                              </a:lnTo>
                              <a:moveTo>
                                <a:pt x="5069" y="0"/>
                              </a:moveTo>
                              <a:lnTo>
                                <a:pt x="5098" y="0"/>
                              </a:lnTo>
                              <a:moveTo>
                                <a:pt x="5127" y="0"/>
                              </a:moveTo>
                              <a:lnTo>
                                <a:pt x="5156" y="0"/>
                              </a:lnTo>
                              <a:moveTo>
                                <a:pt x="5184" y="0"/>
                              </a:moveTo>
                              <a:lnTo>
                                <a:pt x="5213" y="0"/>
                              </a:lnTo>
                              <a:moveTo>
                                <a:pt x="5242" y="0"/>
                              </a:moveTo>
                              <a:lnTo>
                                <a:pt x="5271" y="0"/>
                              </a:lnTo>
                              <a:moveTo>
                                <a:pt x="5300" y="0"/>
                              </a:moveTo>
                              <a:lnTo>
                                <a:pt x="5328" y="0"/>
                              </a:lnTo>
                              <a:moveTo>
                                <a:pt x="5357" y="0"/>
                              </a:moveTo>
                              <a:lnTo>
                                <a:pt x="5386" y="0"/>
                              </a:lnTo>
                              <a:moveTo>
                                <a:pt x="5415" y="0"/>
                              </a:moveTo>
                              <a:lnTo>
                                <a:pt x="5444" y="0"/>
                              </a:lnTo>
                              <a:moveTo>
                                <a:pt x="5472" y="0"/>
                              </a:moveTo>
                              <a:lnTo>
                                <a:pt x="5501" y="0"/>
                              </a:lnTo>
                              <a:moveTo>
                                <a:pt x="5530" y="0"/>
                              </a:moveTo>
                              <a:lnTo>
                                <a:pt x="5559" y="0"/>
                              </a:lnTo>
                              <a:moveTo>
                                <a:pt x="5588" y="0"/>
                              </a:moveTo>
                              <a:lnTo>
                                <a:pt x="5616" y="0"/>
                              </a:lnTo>
                              <a:moveTo>
                                <a:pt x="5645" y="0"/>
                              </a:moveTo>
                              <a:lnTo>
                                <a:pt x="5674" y="0"/>
                              </a:lnTo>
                              <a:moveTo>
                                <a:pt x="5703" y="0"/>
                              </a:moveTo>
                              <a:lnTo>
                                <a:pt x="5732" y="0"/>
                              </a:lnTo>
                              <a:moveTo>
                                <a:pt x="5760" y="0"/>
                              </a:moveTo>
                              <a:lnTo>
                                <a:pt x="5789" y="0"/>
                              </a:lnTo>
                              <a:moveTo>
                                <a:pt x="5818" y="0"/>
                              </a:moveTo>
                              <a:lnTo>
                                <a:pt x="5847" y="0"/>
                              </a:lnTo>
                              <a:moveTo>
                                <a:pt x="5876" y="0"/>
                              </a:moveTo>
                              <a:lnTo>
                                <a:pt x="5904" y="0"/>
                              </a:lnTo>
                              <a:moveTo>
                                <a:pt x="5933" y="0"/>
                              </a:moveTo>
                              <a:lnTo>
                                <a:pt x="5962" y="0"/>
                              </a:lnTo>
                              <a:moveTo>
                                <a:pt x="5991" y="0"/>
                              </a:moveTo>
                              <a:lnTo>
                                <a:pt x="6020" y="0"/>
                              </a:lnTo>
                              <a:moveTo>
                                <a:pt x="6048" y="0"/>
                              </a:moveTo>
                              <a:lnTo>
                                <a:pt x="6077" y="0"/>
                              </a:lnTo>
                              <a:moveTo>
                                <a:pt x="6106" y="0"/>
                              </a:moveTo>
                              <a:lnTo>
                                <a:pt x="6135" y="0"/>
                              </a:lnTo>
                              <a:moveTo>
                                <a:pt x="6164" y="0"/>
                              </a:moveTo>
                              <a:lnTo>
                                <a:pt x="6192" y="0"/>
                              </a:lnTo>
                              <a:moveTo>
                                <a:pt x="6221" y="0"/>
                              </a:moveTo>
                              <a:lnTo>
                                <a:pt x="6250" y="0"/>
                              </a:lnTo>
                              <a:moveTo>
                                <a:pt x="6279" y="0"/>
                              </a:moveTo>
                              <a:lnTo>
                                <a:pt x="6308" y="0"/>
                              </a:lnTo>
                              <a:moveTo>
                                <a:pt x="6336" y="0"/>
                              </a:moveTo>
                              <a:lnTo>
                                <a:pt x="6365" y="0"/>
                              </a:lnTo>
                              <a:moveTo>
                                <a:pt x="6394" y="0"/>
                              </a:moveTo>
                              <a:lnTo>
                                <a:pt x="6423" y="0"/>
                              </a:lnTo>
                              <a:moveTo>
                                <a:pt x="6452" y="0"/>
                              </a:moveTo>
                              <a:lnTo>
                                <a:pt x="6480" y="0"/>
                              </a:lnTo>
                              <a:moveTo>
                                <a:pt x="6509" y="0"/>
                              </a:moveTo>
                              <a:lnTo>
                                <a:pt x="6538" y="0"/>
                              </a:lnTo>
                              <a:moveTo>
                                <a:pt x="6567" y="0"/>
                              </a:moveTo>
                              <a:lnTo>
                                <a:pt x="6596" y="0"/>
                              </a:lnTo>
                              <a:moveTo>
                                <a:pt x="6624" y="0"/>
                              </a:moveTo>
                              <a:lnTo>
                                <a:pt x="6653" y="0"/>
                              </a:lnTo>
                              <a:moveTo>
                                <a:pt x="6682" y="0"/>
                              </a:moveTo>
                              <a:lnTo>
                                <a:pt x="6711" y="0"/>
                              </a:lnTo>
                              <a:moveTo>
                                <a:pt x="6740" y="0"/>
                              </a:moveTo>
                              <a:lnTo>
                                <a:pt x="6768" y="0"/>
                              </a:lnTo>
                              <a:moveTo>
                                <a:pt x="6797" y="0"/>
                              </a:moveTo>
                              <a:lnTo>
                                <a:pt x="6826" y="0"/>
                              </a:lnTo>
                              <a:moveTo>
                                <a:pt x="6855" y="0"/>
                              </a:moveTo>
                              <a:lnTo>
                                <a:pt x="6884" y="0"/>
                              </a:lnTo>
                              <a:moveTo>
                                <a:pt x="6912" y="0"/>
                              </a:moveTo>
                              <a:lnTo>
                                <a:pt x="6941" y="0"/>
                              </a:lnTo>
                              <a:moveTo>
                                <a:pt x="6970" y="0"/>
                              </a:moveTo>
                              <a:lnTo>
                                <a:pt x="6999" y="0"/>
                              </a:lnTo>
                              <a:moveTo>
                                <a:pt x="7028" y="0"/>
                              </a:moveTo>
                              <a:lnTo>
                                <a:pt x="7056" y="0"/>
                              </a:lnTo>
                              <a:moveTo>
                                <a:pt x="7085" y="0"/>
                              </a:moveTo>
                              <a:lnTo>
                                <a:pt x="7114" y="0"/>
                              </a:lnTo>
                              <a:moveTo>
                                <a:pt x="7143" y="0"/>
                              </a:moveTo>
                              <a:lnTo>
                                <a:pt x="7172" y="0"/>
                              </a:lnTo>
                              <a:moveTo>
                                <a:pt x="7200" y="0"/>
                              </a:moveTo>
                              <a:lnTo>
                                <a:pt x="7229" y="0"/>
                              </a:lnTo>
                              <a:moveTo>
                                <a:pt x="7258" y="0"/>
                              </a:moveTo>
                              <a:lnTo>
                                <a:pt x="7287" y="0"/>
                              </a:lnTo>
                              <a:moveTo>
                                <a:pt x="7316" y="0"/>
                              </a:moveTo>
                              <a:lnTo>
                                <a:pt x="7344" y="0"/>
                              </a:lnTo>
                              <a:moveTo>
                                <a:pt x="7373" y="0"/>
                              </a:moveTo>
                              <a:lnTo>
                                <a:pt x="7402" y="0"/>
                              </a:lnTo>
                              <a:moveTo>
                                <a:pt x="7431" y="0"/>
                              </a:moveTo>
                              <a:lnTo>
                                <a:pt x="7460" y="0"/>
                              </a:lnTo>
                              <a:moveTo>
                                <a:pt x="7488" y="0"/>
                              </a:moveTo>
                              <a:lnTo>
                                <a:pt x="7517" y="0"/>
                              </a:lnTo>
                              <a:moveTo>
                                <a:pt x="7546" y="0"/>
                              </a:moveTo>
                              <a:lnTo>
                                <a:pt x="7575" y="0"/>
                              </a:lnTo>
                              <a:moveTo>
                                <a:pt x="7604" y="0"/>
                              </a:moveTo>
                              <a:lnTo>
                                <a:pt x="7632" y="0"/>
                              </a:lnTo>
                              <a:moveTo>
                                <a:pt x="7661" y="0"/>
                              </a:moveTo>
                              <a:lnTo>
                                <a:pt x="7690" y="0"/>
                              </a:lnTo>
                              <a:moveTo>
                                <a:pt x="7719" y="0"/>
                              </a:moveTo>
                              <a:lnTo>
                                <a:pt x="7748" y="0"/>
                              </a:lnTo>
                              <a:moveTo>
                                <a:pt x="7776" y="0"/>
                              </a:moveTo>
                              <a:lnTo>
                                <a:pt x="7805" y="0"/>
                              </a:lnTo>
                              <a:moveTo>
                                <a:pt x="7834" y="0"/>
                              </a:moveTo>
                              <a:lnTo>
                                <a:pt x="7863" y="0"/>
                              </a:lnTo>
                              <a:moveTo>
                                <a:pt x="7892" y="0"/>
                              </a:moveTo>
                              <a:lnTo>
                                <a:pt x="7920" y="0"/>
                              </a:lnTo>
                              <a:moveTo>
                                <a:pt x="7949" y="0"/>
                              </a:moveTo>
                              <a:lnTo>
                                <a:pt x="7978" y="0"/>
                              </a:lnTo>
                              <a:moveTo>
                                <a:pt x="8007" y="0"/>
                              </a:moveTo>
                              <a:lnTo>
                                <a:pt x="8036" y="0"/>
                              </a:lnTo>
                              <a:moveTo>
                                <a:pt x="8064" y="0"/>
                              </a:moveTo>
                              <a:lnTo>
                                <a:pt x="8093" y="0"/>
                              </a:lnTo>
                              <a:moveTo>
                                <a:pt x="8122" y="0"/>
                              </a:moveTo>
                              <a:lnTo>
                                <a:pt x="8151" y="0"/>
                              </a:lnTo>
                              <a:moveTo>
                                <a:pt x="8180" y="0"/>
                              </a:moveTo>
                              <a:lnTo>
                                <a:pt x="8208" y="0"/>
                              </a:lnTo>
                              <a:moveTo>
                                <a:pt x="8237" y="0"/>
                              </a:moveTo>
                              <a:lnTo>
                                <a:pt x="8266" y="0"/>
                              </a:lnTo>
                              <a:moveTo>
                                <a:pt x="8295" y="0"/>
                              </a:moveTo>
                              <a:lnTo>
                                <a:pt x="830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5EE36" id="AutoShape 20" o:spid="_x0000_s1026" style="position:absolute;margin-left:88.3pt;margin-top:10.85pt;width:415pt;height:.1pt;z-index:-32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wyHXQ4AAL5PAAAOAAAAZHJzL2Uyb0RvYy54bWysXNtuG8kRfQ+QfyD4mMCr6Zmem7DyYuFL&#10;EGCTLLDOB9AkZRGhSIakLW+C/HuqZ/q4pmqngGIQP9iS65yq7j4Uu/o0Nd//8PV5v/iyPV92x8PD&#10;MnxXLBfbw/q42R0+PSz//uH9q265uFxXh81qfzxsH5a/bi/LH17//nffv5zut+Xx6bjfbM8LSnK4&#10;3L+cHpZP1+vp/u7usn7aPq8u3x1P2wMFH4/n59WVvj1/utucVy+U/Xl/VxZFc/dyPG9O5+N6e7nQ&#10;/74dg8vXQ/7Hx+36+rfHx8v2utg/LGls1+Hv8/D3x/T33evvV/efzqvT026dh7H6H0bxvNodqOi3&#10;VG9X19Xi83n3m1TPu/X5eDk+Xr9bH5/vjo+Pu/V2mAPNJhRqNr88rU7bYS60OJfTt2W6/P/Srv/6&#10;5efzYrd5WFbVcnFYPZNGP36+HofSi3JYoJfT5Z5wv5x+PqcpXk4/Hdf/uNDK3YlI+uZCmMXHl78c&#10;N5RnRXmGRfn6eH5OTJru4uuw9r9+W/vt1+tiTf9Zl21RFyTRmmKBvknS3K3uwV1/vlz/tD0OeVZf&#10;frpcR+U29NWw7ps8+A+U4vF5TyL+8dWiWISuKxehbZqs9DdYAOwPd4sPxeJl0VVUPSdFrhKgIVdZ&#10;lM1sLlq5sWTKVRq5IkBjrtDS4GbGVQOWckUjVwPQmKsKcTZXC1jK1Ri56Ad0sl5lrLvZXD1gKVdn&#10;5Apy8cumMBZfrH6wlj+o9W/j/PoHIUCwFAhKgq6flyAIDWht518cQapQFdW8CkHIECwdghSiCu28&#10;EEEoESwp6Ed3qmtVlfNSlEKK0pKilFJUsZmXohRSUM35tSulFFVDr4G5n4ZSSFFaUpRKirael6IU&#10;UtBPszE6JUXXz0tRCilKS4pKShGLOC9FJaSoLCkqKUUM3bwU6Q2d35YqS4pKShErKjwnRSWkoNf6&#10;/NpVUooY23kpKiFFZUlRSSliQy/42dEJKSpLiqikaJt5KaKQIlpSRCVFX8xLEYUUJP/82kUpRU0b&#10;4uxko5AiWlJEKUUd+nkpopCC3mON0Ukp6opWeU6KKKSIlhS1lKKOxkZdCyloReZHV0sp6sbYq2sh&#10;RW1JUSspWmu7FlLQ244xOiVFb+zYtZCitqSopRRNYWzatZCCQPOja6QUDTU6s8o2QorGkqKRUjS0&#10;WcynE1LQT6IxOilFE41tuxFSNJYU1ApON8aGhjc/OiEFbXfG6JQUrbFtN0KKxpKC+l4xut7Ytlsh&#10;Bb0450fXSinawti2WyFFa0nRSina0ti2WyEF7QDG6KQUbWVs262QorWkaKUUbTS27VZIQXrNj66T&#10;UrSNsW13QorOkqJTUrTGtt0JKehN0RidkqI3tu1OSNFZUnRSiq4wtu1OSEFTMEYnpehKY9vuhBSd&#10;JUUvpegqY9vuhRT0PjE/ul5K0dXGtt0LKXpLil5K0TXGtt0LKWgzNkanpGiNbbsXUvSWFL2Soje2&#10;7V5IQT8686ML6Yw+OTD2hbFvh0KIQTwzo5SD3vLm94tQCD0C7VLWGKUifWXs3qEQkoTC0iQUUpS+&#10;NjbwUAhViGeOUerSN8YeHgohTChMZdTpu++MbTwEqYx9/lYH8L43dvKgTuD2EVydwelVYexIQZ3C&#10;xTGcfKFPcH5WTzCD1l8P2Q2irxar5EAWg/90Ol6S7/SBpg3jiTIQKDlHBpZeam4svYjcWHp5uLEk&#10;vBubNPWDb5ldEsKf+Zb5JSvDnTkZFX7wLRNMJoM/8y0TTAaBO3M6/vvBt0wwHd39mW+ZYHXLBNOh&#10;2j2MdGT2g2+ZYDru+jPfMsF0VHVnTgdRP/iWCaZDpD/zLRNMB0B35uaWCabDmz/zLRNMBy935nSs&#10;8oNvmWA6Evkz3zLBdJxxZ06HFT/4lgmmg4Y/8y0TTIcEd+Z0BPCDb5lgat/9mW+ZYGq93ZmHvvoG&#10;9C1THPrhG3LfMsmhj/Xnvq2fSf3nDblnlBwbwtw/nuneWN8Yn5cLujH+OF4RnlbX1Ham/jF9uXh5&#10;WA73h+k/no9fth+OQ+iqrjupCEf3hylKtQoIMvw0JEvO32SiHAZhhKVj+gSGIMNHWEh3WBMcx8HI&#10;uORMT3CIMj7jko80wXEcjBFHBqPAIcr4jFM9EcfByLjkYE7qIsr4jOt8y0eXb6585GwKHNfDCMa6&#10;lXr3R5TxI46uhlz5YroDcsyXrksEjuthBLluMlgc+egKQeCsfGTmCxyqMX6sW7e+9SOD25WPvFyB&#10;43oYwViXTF+BQ5TxGZecosm6cByMEdem29YJDlHGZ1y6G5ngOA5GxiUrc4JDlPEjjmw6geM4GBmX&#10;buU8+Rrf+nXJGXPkIytH4KzxkZ0icBg948d5kKUhcBwHY8SRreBbQLKUfCtIRo5vCWmbk69Vc4wh&#10;XYI7FpGcEN8qhqC6OywKDyEvD/n2ojQDQAFQHfAQZgKAjVxwBoACYO9cx0ody82MdGsgJoOCTMil&#10;q2StTxacAaBkYEy+1wSIMBMATPfJEyADQAFQnUIQZgKAya71ZKTPSwmgmbGu5YJzSVBy6bpzrmOj&#10;ui0zI92Y+MbYqHOXmbFN7vNkeTAFJuTJtKVzHVt1WrYzpiuSSWkuCUou3SnDDGEmAKi6KgaAAmC6&#10;xpuURpgJGdgnz30CZAAoAKbPpEyACDMBwHSFPAEyABQAVWuFMBNGIH3M0beOZZE+5jApbWdM15IT&#10;IJcEJZceLhAmQISZAKDqrxgACoDexjOoQ6yZkW7KxGRQkAm5dKl8LAaAAqBqshBmQgZWzu6zrNJH&#10;izzrSPd0AsglMQiUVsd2hJmQgVF1WgwABUBnC0rLKN9IzYx0Sygmg4JMyKVr5bcyABQAVbuFMBMA&#10;dPahZaNccjMj3VGKyXBJUHLpRtlLCDMhA1vVcjEAFACdzWjZKlPQzphuYD2vxy59PHECNDN2quXC&#10;FJiQJ9M5O9KyT9d4k9JmRrqfFUAuCUou3TfyhYswEwBULRcDQBmBVeHsSKtCmdd2xvSpB8esq+FO&#10;cgI0MwbVcmEKTMiTCc6OtArpIn1S2sxI99ICyCVByaXL2rdzVaVqucyMlbMjrSp1yWJnTJ808sy6&#10;Uu6kmTGqlguLwoS8PNHZkVZRecpmRrqNF5PhkqDk0rW6VkKYCQCqlosBoGRg4+xIaSuUbwB2RuXx&#10;oSATUFq5fAwAJQNb1XIhzAQAnR1p1Sqjz8xIn0HwKdMpq8/OqFoungQoeTKdsyOteuX2mRnp4w9i&#10;MijIhFy6V34fA0AZgbFQLRfCTADQ2ZHGQll+dkbl+XFJUHLpoEw/hJkAoGq5GAAKgM6OlJo9+UZq&#10;ZiyV8YeCTMilS+X8MQAUAFXLhTATMrBydqSxUuafnVG5f1wSlFw6KvsPYSYAqFouBoACoLMjjVE5&#10;gGbGWlmAKMiEXLpWHiADQAFQtVwIMyEDG2dHGhtlAtoZlQnIJUFBaWUCIsyEDGxVy8UAUAB0dqSx&#10;VSagmbFTJiAKMiGX7pQJyABQAFQtF8JMANDZkcZemYBmxl6ZgFwSlFy6VyYgwkwYgXWhWi4GgAKg&#10;syOl86OvA6gLZQKiIA8hl6bfkxQbEgNAAVC1XAgzAUBnR1qXygQ0M5bKBOSSoOTSpTIBEWZCBqZf&#10;1Jy2rgwABUBnR0oHduc6VsoEREEeQi4dlQnIAFAAVC0XwkwA0NmR1vTKFctjZqyVCcglQcmla2UC&#10;IswEAFXLxQBQMrBxdqR1o0xAO6MyAVGQCbl0mz5FPDn4MAAUAFXLhTATAHR2pHWrTEAzY6dMQC4J&#10;Si7dKRMQYSYAqFouBoCSgb2zI617ZQLaGZUJiIJMQGllAjIAlBFIv1Us3wAQZgKAzo60KZQJaGYc&#10;PgjuePXQHYlsXe2MquXiSYCSJxOcHWlTKhPQzFgqExAFmZBLl8oEZAAoGViplgthJgDo7EibSpmA&#10;dkZlAnJJUHLpqExAhJkAoGq5GAAKgM6OlExXXwfQ1MoEREEeQi5dKxOQAaAAqFouhJmQgY2zI21o&#10;kOKN1M6oTEAuCUou3aoPfSHMBABVy8UAUAB0dqTkcvs6gKZTJiAK8hBy6U6ZgAwABUDVciHMhAzs&#10;nR1p0ysT0M6oTEAuCQpKKxMQYSaMwLZQLRcDQAHQ2ZHStYJ8IzUzBmUCoiATcumgTEAGgAKgarkQ&#10;ZkIG0pNoxI8CA0ABUJmACDMBQGUCMgAUAJUJiDATMrBSLRcDQAHQ2ZG2lTIBzYxRmYAoyIRcOioT&#10;kAGgAKhaLoSZAKCzI21rZQKaGWtlAnJJUHLpWpmACDMhAxvVcjEAFACdHSk9VkYeAeyMygREQSbk&#10;0q0yARkACoCq5UKYCQA6O9K2UyagmbFTJiCXBCWX7pQJiDATAFQtFwNAycDe2ZHS73L6OgDaj+Q1&#10;IAryEMbSXaFMQAaAAqBquRBmAoDOjrQrlAloZgzKBOSSoOTSQZmACDMBQNVyMQCUDCydHSldDfs6&#10;AGoAfLcAXalMQHOM2tAYp0AfFk+fLR+egvXt8+bpY+qTJ2Edju93+/3w1Kr9IX0KnR4sEYffebwc&#10;97tNCqYPol/Onz6+2Z8XX1bpMWjDn/x4LQE7Hz8fNkOyp+1q8y5/fV3t9uPXVHw//M4kPbQrf/o9&#10;Pb5reM7Zv+mC+133rouvYtm8exWLt29f/fj+TXzVvA9t/bZ6++bN2/CfNLQQ7592m832kEaHZ66F&#10;6HumWX762/i0tG9PXROzEJN9P/z57WTv5DCGRaa54N9hdsPjzdITzdLT5C73H4+bX+npZufj+BA5&#10;eugdffF0PP9ruXihB8g9LC///Lw6b5eL/Z8P9IS2pAR1Bdfhm1gPHxE+TyMfp5HVYU2pHpbXJf3i&#10;avryzXV8St3n03n36YkqhUHWwzE9ne1xlx5/NoxvHFX+hh4SN8wgP9AuPYVu+v2A4sfuvf4vAAAA&#10;//8DAFBLAwQUAAYACAAAACEAQnU3m94AAAAKAQAADwAAAGRycy9kb3ducmV2LnhtbEyPwU7DMBBE&#10;70j9B2uRuFGnBaU0xKkKCIE4VKKAenXiJYlqr0PstuHv2ZzocWZHM2/z1eCsOGIfWk8KZtMEBFLl&#10;TUu1gs+P5+s7ECFqMtp6QgW/GGBVTC5ynRl/onc8bmMtuIRCphU0MXaZlKFq0Okw9R0S375973Rk&#10;2dfS9PrE5c7KeZKk0umWeKHRHT42WO23B6cgfQ1lvdm/mcTe/Dzgy9du+XS7U+rqcljfg4g4xP8w&#10;jPiMDgUzlf5AJgjLepGmHFUwny1AjAGeY6ccnSXIIpfnLxR/AAAA//8DAFBLAQItABQABgAIAAAA&#10;IQC2gziS/gAAAOEBAAATAAAAAAAAAAAAAAAAAAAAAABbQ29udGVudF9UeXBlc10ueG1sUEsBAi0A&#10;FAAGAAgAAAAhADj9If/WAAAAlAEAAAsAAAAAAAAAAAAAAAAALwEAAF9yZWxzLy5yZWxzUEsBAi0A&#10;FAAGAAgAAAAhAJhrDIddDgAAvk8AAA4AAAAAAAAAAAAAAAAALgIAAGRycy9lMm9Eb2MueG1sUEsB&#10;Ai0AFAAGAAgAAAAhAEJ1N5veAAAACgEAAA8AAAAAAAAAAAAAAAAAtxAAAGRycy9kb3ducmV2Lnht&#10;bFBLBQYAAAAABAAEAPMAAADCEQAAAAA=&#10;" path="m,l29,m58,l87,t29,l144,t29,l202,t29,l260,t28,l317,t29,l375,t29,l432,t29,l490,t29,l548,t28,l605,t29,l663,t29,l720,t29,l778,t29,l836,t28,l893,t29,l951,t29,l1008,t29,l1066,t29,l1124,t28,l1181,t29,l1239,t29,l1296,t29,l1354,t29,l1412,t28,l1469,t29,l1527,t29,l1584,t29,l1642,t29,l1700,t28,l1757,t29,l1815,t29,l1872,t29,l1930,t29,l1988,t28,l2045,t29,l2103,t29,l2160,t29,l2218,t29,l2276,t28,l2333,t29,l2391,t29,l2448,t29,l2506,t29,l2564,t28,l2621,t29,l2679,t29,l2736,t29,l2794,t29,l2852,t28,l2909,t29,l2967,t29,l3024,t29,l3082,t29,l3140,t28,l3197,t29,l3255,t29,l3312,t29,l3370,t29,l3428,t28,l3485,t29,l3543,t29,l3600,t29,l3658,t29,l3716,t28,l3773,t29,l3831,t29,l3888,t29,l3946,t29,l4004,t28,l4061,t29,l4119,t29,l4176,t29,l4234,t29,l4292,t28,l4349,t29,l4407,t29,l4464,t29,l4522,t29,l4580,t28,l4637,t29,l4695,t29,l4752,t29,l4810,t29,l4868,t28,l4925,t29,l4983,t29,l5040,t29,l5098,t29,l5156,t28,l5213,t29,l5271,t29,l5328,t29,l5386,t29,l5444,t28,l5501,t29,l5559,t29,l5616,t29,l5674,t29,l5732,t28,l5789,t29,l5847,t29,l5904,t29,l5962,t29,l6020,t28,l6077,t29,l6135,t29,l6192,t29,l6250,t29,l6308,t28,l6365,t29,l6423,t29,l6480,t29,l6538,t29,l6596,t28,l6653,t29,l6711,t29,l6768,t29,l6826,t29,l6884,t28,l6941,t29,l6999,t29,l7056,t29,l7114,t29,l7172,t28,l7229,t29,l7287,t29,l7344,t29,l7402,t29,l7460,t28,l7517,t29,l7575,t29,l7632,t29,l7690,t29,l7748,t28,l7805,t29,l7863,t29,l7920,t29,l7978,t29,l8036,t28,l8093,t29,l8151,t29,l8208,t29,l8266,t29,l8300,e" filled="f" strokeweight=".72pt">
                <v:path arrowok="t" o:connecttype="custom" o:connectlocs="73660,0;165100,0;256540,0;347980,0;439420,0;530860,0;622300,0;713740,0;805180,0;896620,0;988060,0;1079500,0;1170940,0;1262380,0;1353820,0;1445260,0;1536700,0;1628140,0;1719580,0;1811020,0;1902460,0;1993900,0;2085340,0;2176780,0;2268220,0;2359660,0;2451100,0;2542540,0;2633980,0;2725420,0;2816860,0;2908300,0;2999740,0;3091180,0;3182620,0;3274060,0;3365500,0;3456940,0;3548380,0;3639820,0;3731260,0;3822700,0;3914140,0;4005580,0;4097020,0;4188460,0;4279900,0;4371340,0;4462780,0;4554220,0;4645660,0;4737100,0;4828540,0;4919980,0;5011420,0;5102860,0;5194300,0;5270500,0" o:connectangles="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136008">
        <w:rPr>
          <w:rFonts w:ascii="Arial" w:hAnsi="Arial"/>
        </w:rPr>
        <w:t>“</w:t>
      </w:r>
      <w:r w:rsidR="00136008">
        <w:rPr>
          <w:rFonts w:ascii="Arial" w:hAnsi="Arial"/>
        </w:rPr>
        <w:tab/>
        <w:t>”,</w:t>
      </w:r>
    </w:p>
    <w:p w:rsidR="006F432E" w:rsidRDefault="00136008">
      <w:pPr>
        <w:pStyle w:val="Textoindependiente"/>
        <w:tabs>
          <w:tab w:val="left" w:pos="7627"/>
        </w:tabs>
        <w:spacing w:before="115" w:line="360" w:lineRule="auto"/>
        <w:ind w:left="101" w:right="697"/>
        <w:rPr>
          <w:rFonts w:ascii="Arial"/>
        </w:rPr>
      </w:pPr>
      <w:r>
        <w:rPr>
          <w:rFonts w:ascii="Arial"/>
        </w:rPr>
        <w:t>authored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exchange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student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Mr/Ms/Mrs:</w:t>
      </w:r>
      <w:r>
        <w:rPr>
          <w:rFonts w:ascii="Arial"/>
          <w:u w:val="single"/>
        </w:rPr>
        <w:t xml:space="preserve"> </w:t>
      </w:r>
      <w:r>
        <w:rPr>
          <w:rFonts w:ascii="Arial"/>
          <w:u w:val="single"/>
        </w:rPr>
        <w:tab/>
      </w:r>
      <w:r>
        <w:rPr>
          <w:rFonts w:ascii="Arial"/>
        </w:rPr>
        <w:t>authorizes to upload this Final Project in the Open Digital Documents Repository of Alcala University (e- Buah).</w:t>
      </w:r>
    </w:p>
    <w:p w:rsidR="006F432E" w:rsidRDefault="006F432E">
      <w:pPr>
        <w:pStyle w:val="Textoindependiente"/>
        <w:rPr>
          <w:rFonts w:ascii="Arial"/>
        </w:rPr>
      </w:pPr>
    </w:p>
    <w:p w:rsidR="006F432E" w:rsidRDefault="006F432E">
      <w:pPr>
        <w:pStyle w:val="Textoindependiente"/>
        <w:rPr>
          <w:rFonts w:ascii="Arial"/>
        </w:rPr>
      </w:pPr>
    </w:p>
    <w:p w:rsidR="006F432E" w:rsidRDefault="006F432E">
      <w:pPr>
        <w:pStyle w:val="Textoindependiente"/>
        <w:rPr>
          <w:rFonts w:ascii="Arial"/>
        </w:rPr>
      </w:pPr>
    </w:p>
    <w:p w:rsidR="006F432E" w:rsidRDefault="00136008">
      <w:pPr>
        <w:pStyle w:val="Prrafodelista"/>
        <w:numPr>
          <w:ilvl w:val="1"/>
          <w:numId w:val="1"/>
        </w:numPr>
        <w:tabs>
          <w:tab w:val="left" w:pos="1415"/>
        </w:tabs>
        <w:spacing w:before="118"/>
        <w:jc w:val="left"/>
        <w:rPr>
          <w:rFonts w:ascii="Arial"/>
          <w:sz w:val="20"/>
        </w:rPr>
      </w:pPr>
      <w:r>
        <w:rPr>
          <w:rFonts w:ascii="Arial"/>
          <w:sz w:val="20"/>
        </w:rPr>
        <w:t>I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agree</w:t>
      </w:r>
    </w:p>
    <w:p w:rsidR="006F432E" w:rsidRDefault="006F432E">
      <w:pPr>
        <w:pStyle w:val="Textoindependiente"/>
        <w:spacing w:before="10"/>
        <w:rPr>
          <w:rFonts w:ascii="Arial"/>
          <w:sz w:val="19"/>
        </w:rPr>
      </w:pPr>
    </w:p>
    <w:p w:rsidR="006F432E" w:rsidRDefault="00136008">
      <w:pPr>
        <w:pStyle w:val="Prrafodelista"/>
        <w:numPr>
          <w:ilvl w:val="1"/>
          <w:numId w:val="1"/>
        </w:numPr>
        <w:tabs>
          <w:tab w:val="left" w:pos="1415"/>
        </w:tabs>
        <w:jc w:val="left"/>
        <w:rPr>
          <w:rFonts w:ascii="Arial"/>
          <w:sz w:val="20"/>
        </w:rPr>
      </w:pPr>
      <w:r>
        <w:rPr>
          <w:rFonts w:ascii="Arial"/>
          <w:sz w:val="20"/>
        </w:rPr>
        <w:t>I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disagree</w:t>
      </w:r>
    </w:p>
    <w:p w:rsidR="006F432E" w:rsidRDefault="006F432E">
      <w:pPr>
        <w:pStyle w:val="Textoindependiente"/>
        <w:rPr>
          <w:rFonts w:ascii="Arial"/>
        </w:rPr>
      </w:pPr>
    </w:p>
    <w:p w:rsidR="006F432E" w:rsidRDefault="006F432E">
      <w:pPr>
        <w:pStyle w:val="Textoindependiente"/>
        <w:rPr>
          <w:rFonts w:ascii="Arial"/>
        </w:rPr>
      </w:pPr>
    </w:p>
    <w:p w:rsidR="006F432E" w:rsidRDefault="006F432E">
      <w:pPr>
        <w:pStyle w:val="Textoindependiente"/>
        <w:rPr>
          <w:rFonts w:ascii="Arial"/>
        </w:rPr>
      </w:pPr>
    </w:p>
    <w:p w:rsidR="006F432E" w:rsidRDefault="006F432E">
      <w:pPr>
        <w:pStyle w:val="Textoindependiente"/>
        <w:spacing w:before="6"/>
        <w:rPr>
          <w:rFonts w:ascii="Arial"/>
          <w:sz w:val="19"/>
        </w:rPr>
      </w:pPr>
    </w:p>
    <w:p w:rsidR="006F432E" w:rsidRDefault="00136008">
      <w:pPr>
        <w:pStyle w:val="Textoindependiente"/>
        <w:tabs>
          <w:tab w:val="left" w:pos="6125"/>
          <w:tab w:val="left" w:pos="8309"/>
        </w:tabs>
        <w:ind w:left="101"/>
        <w:rPr>
          <w:rFonts w:ascii="Arial"/>
        </w:rPr>
      </w:pPr>
      <w:r>
        <w:rPr>
          <w:rFonts w:ascii="Arial"/>
          <w:spacing w:val="-7"/>
        </w:rPr>
        <w:t xml:space="preserve">Dated, signed </w:t>
      </w:r>
      <w:r>
        <w:rPr>
          <w:rFonts w:ascii="Arial"/>
          <w:spacing w:val="-6"/>
        </w:rPr>
        <w:t>and</w:t>
      </w:r>
      <w:r>
        <w:rPr>
          <w:rFonts w:ascii="Arial"/>
          <w:spacing w:val="-35"/>
        </w:rPr>
        <w:t xml:space="preserve"> </w:t>
      </w:r>
      <w:r>
        <w:rPr>
          <w:rFonts w:ascii="Arial"/>
          <w:spacing w:val="-7"/>
        </w:rPr>
        <w:t>stamped</w:t>
      </w:r>
      <w:r>
        <w:rPr>
          <w:rFonts w:ascii="Arial"/>
          <w:spacing w:val="-16"/>
        </w:rPr>
        <w:t xml:space="preserve"> </w:t>
      </w:r>
      <w:r>
        <w:rPr>
          <w:rFonts w:ascii="Arial"/>
          <w:spacing w:val="-5"/>
        </w:rPr>
        <w:t>in</w:t>
      </w:r>
      <w:r>
        <w:rPr>
          <w:rFonts w:ascii="Arial"/>
          <w:spacing w:val="-5"/>
          <w:u w:val="single"/>
        </w:rPr>
        <w:tab/>
      </w:r>
      <w:r>
        <w:rPr>
          <w:rFonts w:ascii="Arial"/>
          <w:spacing w:val="-4"/>
        </w:rPr>
        <w:t>on</w:t>
      </w:r>
      <w:r>
        <w:rPr>
          <w:rFonts w:ascii="Arial"/>
          <w:spacing w:val="-4"/>
          <w:u w:val="single"/>
        </w:rPr>
        <w:t xml:space="preserve"> </w:t>
      </w:r>
      <w:r>
        <w:rPr>
          <w:rFonts w:ascii="Arial"/>
          <w:spacing w:val="-4"/>
          <w:u w:val="single"/>
        </w:rPr>
        <w:tab/>
      </w:r>
      <w:r>
        <w:rPr>
          <w:rFonts w:ascii="Arial"/>
          <w:u w:val="single"/>
        </w:rPr>
        <w:t>.</w:t>
      </w:r>
    </w:p>
    <w:p w:rsidR="006F432E" w:rsidRDefault="006F432E">
      <w:pPr>
        <w:pStyle w:val="Textoindependiente"/>
        <w:rPr>
          <w:rFonts w:ascii="Arial"/>
        </w:rPr>
      </w:pPr>
    </w:p>
    <w:p w:rsidR="006F432E" w:rsidRDefault="006F432E">
      <w:pPr>
        <w:pStyle w:val="Textoindependiente"/>
        <w:rPr>
          <w:rFonts w:ascii="Arial"/>
        </w:rPr>
      </w:pPr>
    </w:p>
    <w:p w:rsidR="006F432E" w:rsidRDefault="006F432E">
      <w:pPr>
        <w:pStyle w:val="Textoindependiente"/>
        <w:spacing w:before="7"/>
        <w:rPr>
          <w:rFonts w:ascii="Arial"/>
          <w:sz w:val="19"/>
        </w:rPr>
      </w:pPr>
    </w:p>
    <w:p w:rsidR="006F432E" w:rsidRPr="00B60D71" w:rsidRDefault="00136008" w:rsidP="00B55CA7">
      <w:pPr>
        <w:tabs>
          <w:tab w:val="left" w:pos="6867"/>
        </w:tabs>
        <w:spacing w:before="1"/>
        <w:ind w:left="3799"/>
        <w:rPr>
          <w:rFonts w:ascii="Arial"/>
          <w:sz w:val="23"/>
          <w:lang w:val="es-ES"/>
        </w:rPr>
      </w:pPr>
      <w:r w:rsidRPr="00B60D71">
        <w:rPr>
          <w:rFonts w:ascii="Arial"/>
          <w:spacing w:val="-8"/>
          <w:sz w:val="18"/>
          <w:lang w:val="es-ES"/>
        </w:rPr>
        <w:t>(place)</w:t>
      </w:r>
      <w:r w:rsidRPr="00B60D71">
        <w:rPr>
          <w:rFonts w:ascii="Arial"/>
          <w:spacing w:val="-8"/>
          <w:sz w:val="18"/>
          <w:lang w:val="es-ES"/>
        </w:rPr>
        <w:tab/>
      </w:r>
      <w:r w:rsidRPr="00B60D71">
        <w:rPr>
          <w:rFonts w:ascii="Arial"/>
          <w:spacing w:val="-9"/>
          <w:sz w:val="18"/>
          <w:lang w:val="es-ES"/>
        </w:rPr>
        <w:t>(date)</w:t>
      </w:r>
      <w:bookmarkStart w:id="1" w:name="_GoBack"/>
      <w:bookmarkEnd w:id="1"/>
    </w:p>
    <w:sectPr w:rsidR="006F432E" w:rsidRPr="00B60D71" w:rsidSect="00B55CA7">
      <w:headerReference w:type="default" r:id="rId7"/>
      <w:pgSz w:w="11900" w:h="16850"/>
      <w:pgMar w:top="1300" w:right="1020" w:bottom="280" w:left="1580" w:header="43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203" w:rsidRDefault="009A1203">
      <w:r>
        <w:separator/>
      </w:r>
    </w:p>
  </w:endnote>
  <w:endnote w:type="continuationSeparator" w:id="0">
    <w:p w:rsidR="009A1203" w:rsidRDefault="009A1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203" w:rsidRDefault="009A1203">
      <w:r>
        <w:separator/>
      </w:r>
    </w:p>
  </w:footnote>
  <w:footnote w:type="continuationSeparator" w:id="0">
    <w:p w:rsidR="009A1203" w:rsidRDefault="009A12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32E" w:rsidRDefault="00136008">
    <w:pPr>
      <w:pStyle w:val="Textoindependiente"/>
      <w:spacing w:line="14" w:lineRule="auto"/>
    </w:pPr>
    <w:r>
      <w:rPr>
        <w:noProof/>
        <w:lang w:val="es-ES" w:eastAsia="es-ES"/>
      </w:rPr>
      <w:drawing>
        <wp:anchor distT="0" distB="0" distL="0" distR="0" simplePos="0" relativeHeight="268402343" behindDoc="1" locked="0" layoutInCell="1" allowOverlap="1">
          <wp:simplePos x="0" y="0"/>
          <wp:positionH relativeFrom="page">
            <wp:posOffset>5113654</wp:posOffset>
          </wp:positionH>
          <wp:positionV relativeFrom="page">
            <wp:posOffset>278130</wp:posOffset>
          </wp:positionV>
          <wp:extent cx="1709407" cy="556894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09407" cy="5568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A67A3"/>
    <w:multiLevelType w:val="multilevel"/>
    <w:tmpl w:val="0B225BC4"/>
    <w:lvl w:ilvl="0">
      <w:start w:val="9"/>
      <w:numFmt w:val="decimal"/>
      <w:lvlText w:val="%1."/>
      <w:lvlJc w:val="left"/>
      <w:pPr>
        <w:ind w:left="478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696" w:hanging="579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2">
      <w:start w:val="1"/>
      <w:numFmt w:val="bullet"/>
      <w:lvlText w:val="-"/>
      <w:lvlJc w:val="left"/>
      <w:pPr>
        <w:ind w:left="1195" w:hanging="358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212" w:hanging="35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24" w:hanging="35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37" w:hanging="35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49" w:hanging="35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62" w:hanging="35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74" w:hanging="358"/>
      </w:pPr>
      <w:rPr>
        <w:rFonts w:hint="default"/>
      </w:rPr>
    </w:lvl>
  </w:abstractNum>
  <w:abstractNum w:abstractNumId="1" w15:restartNumberingAfterBreak="0">
    <w:nsid w:val="1ED87E15"/>
    <w:multiLevelType w:val="hybridMultilevel"/>
    <w:tmpl w:val="7340EB4A"/>
    <w:lvl w:ilvl="0" w:tplc="3A0A17A0">
      <w:start w:val="4"/>
      <w:numFmt w:val="upperLetter"/>
      <w:lvlText w:val="%1."/>
      <w:lvlJc w:val="left"/>
      <w:pPr>
        <w:ind w:left="118" w:hanging="262"/>
        <w:jc w:val="left"/>
      </w:pPr>
      <w:rPr>
        <w:rFonts w:ascii="Arial" w:eastAsia="Arial" w:hAnsi="Arial" w:cs="Arial" w:hint="default"/>
        <w:w w:val="99"/>
        <w:sz w:val="20"/>
        <w:szCs w:val="20"/>
      </w:rPr>
    </w:lvl>
    <w:lvl w:ilvl="1" w:tplc="98243676">
      <w:start w:val="1"/>
      <w:numFmt w:val="bullet"/>
      <w:lvlText w:val=""/>
      <w:lvlJc w:val="left"/>
      <w:pPr>
        <w:ind w:left="1431" w:hanging="233"/>
      </w:pPr>
      <w:rPr>
        <w:rFonts w:ascii="Wingdings" w:eastAsia="Wingdings" w:hAnsi="Wingdings" w:cs="Wingdings" w:hint="default"/>
        <w:w w:val="99"/>
        <w:sz w:val="20"/>
        <w:szCs w:val="20"/>
      </w:rPr>
    </w:lvl>
    <w:lvl w:ilvl="2" w:tplc="CAA21C7E">
      <w:start w:val="1"/>
      <w:numFmt w:val="bullet"/>
      <w:lvlText w:val="•"/>
      <w:lvlJc w:val="left"/>
      <w:pPr>
        <w:ind w:left="2313" w:hanging="233"/>
      </w:pPr>
      <w:rPr>
        <w:rFonts w:hint="default"/>
      </w:rPr>
    </w:lvl>
    <w:lvl w:ilvl="3" w:tplc="944EDB68">
      <w:start w:val="1"/>
      <w:numFmt w:val="bullet"/>
      <w:lvlText w:val="•"/>
      <w:lvlJc w:val="left"/>
      <w:pPr>
        <w:ind w:left="3186" w:hanging="233"/>
      </w:pPr>
      <w:rPr>
        <w:rFonts w:hint="default"/>
      </w:rPr>
    </w:lvl>
    <w:lvl w:ilvl="4" w:tplc="CF0E056E">
      <w:start w:val="1"/>
      <w:numFmt w:val="bullet"/>
      <w:lvlText w:val="•"/>
      <w:lvlJc w:val="left"/>
      <w:pPr>
        <w:ind w:left="4059" w:hanging="233"/>
      </w:pPr>
      <w:rPr>
        <w:rFonts w:hint="default"/>
      </w:rPr>
    </w:lvl>
    <w:lvl w:ilvl="5" w:tplc="CEA29956">
      <w:start w:val="1"/>
      <w:numFmt w:val="bullet"/>
      <w:lvlText w:val="•"/>
      <w:lvlJc w:val="left"/>
      <w:pPr>
        <w:ind w:left="4932" w:hanging="233"/>
      </w:pPr>
      <w:rPr>
        <w:rFonts w:hint="default"/>
      </w:rPr>
    </w:lvl>
    <w:lvl w:ilvl="6" w:tplc="02E08606">
      <w:start w:val="1"/>
      <w:numFmt w:val="bullet"/>
      <w:lvlText w:val="•"/>
      <w:lvlJc w:val="left"/>
      <w:pPr>
        <w:ind w:left="5806" w:hanging="233"/>
      </w:pPr>
      <w:rPr>
        <w:rFonts w:hint="default"/>
      </w:rPr>
    </w:lvl>
    <w:lvl w:ilvl="7" w:tplc="29807510">
      <w:start w:val="1"/>
      <w:numFmt w:val="bullet"/>
      <w:lvlText w:val="•"/>
      <w:lvlJc w:val="left"/>
      <w:pPr>
        <w:ind w:left="6679" w:hanging="233"/>
      </w:pPr>
      <w:rPr>
        <w:rFonts w:hint="default"/>
      </w:rPr>
    </w:lvl>
    <w:lvl w:ilvl="8" w:tplc="698EC36C">
      <w:start w:val="1"/>
      <w:numFmt w:val="bullet"/>
      <w:lvlText w:val="•"/>
      <w:lvlJc w:val="left"/>
      <w:pPr>
        <w:ind w:left="7552" w:hanging="233"/>
      </w:pPr>
      <w:rPr>
        <w:rFonts w:hint="default"/>
      </w:rPr>
    </w:lvl>
  </w:abstractNum>
  <w:abstractNum w:abstractNumId="2" w15:restartNumberingAfterBreak="0">
    <w:nsid w:val="25125095"/>
    <w:multiLevelType w:val="hybridMultilevel"/>
    <w:tmpl w:val="6520FECA"/>
    <w:lvl w:ilvl="0" w:tplc="53F65956">
      <w:start w:val="1"/>
      <w:numFmt w:val="decimal"/>
      <w:lvlText w:val="%1."/>
      <w:lvlJc w:val="left"/>
      <w:pPr>
        <w:ind w:left="478" w:hanging="360"/>
        <w:jc w:val="righ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1" w:tplc="A68A7A70">
      <w:start w:val="1"/>
      <w:numFmt w:val="lowerLetter"/>
      <w:lvlText w:val="%2)"/>
      <w:lvlJc w:val="left"/>
      <w:pPr>
        <w:ind w:left="1198" w:hanging="360"/>
        <w:jc w:val="right"/>
      </w:pPr>
      <w:rPr>
        <w:rFonts w:ascii="Calibri" w:eastAsia="Calibri" w:hAnsi="Calibri" w:cs="Calibri" w:hint="default"/>
        <w:w w:val="99"/>
        <w:sz w:val="20"/>
        <w:szCs w:val="20"/>
      </w:rPr>
    </w:lvl>
    <w:lvl w:ilvl="2" w:tplc="796464DC">
      <w:start w:val="1"/>
      <w:numFmt w:val="bullet"/>
      <w:lvlText w:val="•"/>
      <w:lvlJc w:val="left"/>
      <w:pPr>
        <w:ind w:left="2097" w:hanging="360"/>
      </w:pPr>
      <w:rPr>
        <w:rFonts w:hint="default"/>
      </w:rPr>
    </w:lvl>
    <w:lvl w:ilvl="3" w:tplc="B0AEB124">
      <w:start w:val="1"/>
      <w:numFmt w:val="bullet"/>
      <w:lvlText w:val="•"/>
      <w:lvlJc w:val="left"/>
      <w:pPr>
        <w:ind w:left="2995" w:hanging="360"/>
      </w:pPr>
      <w:rPr>
        <w:rFonts w:hint="default"/>
      </w:rPr>
    </w:lvl>
    <w:lvl w:ilvl="4" w:tplc="53707CC4">
      <w:start w:val="1"/>
      <w:numFmt w:val="bullet"/>
      <w:lvlText w:val="•"/>
      <w:lvlJc w:val="left"/>
      <w:pPr>
        <w:ind w:left="3893" w:hanging="360"/>
      </w:pPr>
      <w:rPr>
        <w:rFonts w:hint="default"/>
      </w:rPr>
    </w:lvl>
    <w:lvl w:ilvl="5" w:tplc="0838BF30">
      <w:start w:val="1"/>
      <w:numFmt w:val="bullet"/>
      <w:lvlText w:val="•"/>
      <w:lvlJc w:val="left"/>
      <w:pPr>
        <w:ind w:left="4790" w:hanging="360"/>
      </w:pPr>
      <w:rPr>
        <w:rFonts w:hint="default"/>
      </w:rPr>
    </w:lvl>
    <w:lvl w:ilvl="6" w:tplc="30F6A59E">
      <w:start w:val="1"/>
      <w:numFmt w:val="bullet"/>
      <w:lvlText w:val="•"/>
      <w:lvlJc w:val="left"/>
      <w:pPr>
        <w:ind w:left="5688" w:hanging="360"/>
      </w:pPr>
      <w:rPr>
        <w:rFonts w:hint="default"/>
      </w:rPr>
    </w:lvl>
    <w:lvl w:ilvl="7" w:tplc="4184B4BE">
      <w:start w:val="1"/>
      <w:numFmt w:val="bullet"/>
      <w:lvlText w:val="•"/>
      <w:lvlJc w:val="left"/>
      <w:pPr>
        <w:ind w:left="6586" w:hanging="360"/>
      </w:pPr>
      <w:rPr>
        <w:rFonts w:hint="default"/>
      </w:rPr>
    </w:lvl>
    <w:lvl w:ilvl="8" w:tplc="8F80A3BA">
      <w:start w:val="1"/>
      <w:numFmt w:val="bullet"/>
      <w:lvlText w:val="•"/>
      <w:lvlJc w:val="left"/>
      <w:pPr>
        <w:ind w:left="7483" w:hanging="360"/>
      </w:pPr>
      <w:rPr>
        <w:rFonts w:hint="default"/>
      </w:rPr>
    </w:lvl>
  </w:abstractNum>
  <w:abstractNum w:abstractNumId="3" w15:restartNumberingAfterBreak="0">
    <w:nsid w:val="30AB535A"/>
    <w:multiLevelType w:val="multilevel"/>
    <w:tmpl w:val="CC508DA4"/>
    <w:lvl w:ilvl="0">
      <w:start w:val="1"/>
      <w:numFmt w:val="decimal"/>
      <w:lvlText w:val="%1."/>
      <w:lvlJc w:val="left"/>
      <w:pPr>
        <w:ind w:left="478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696" w:hanging="579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655" w:hanging="5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10" w:hanging="5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66" w:hanging="5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21" w:hanging="5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77" w:hanging="5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32" w:hanging="5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88" w:hanging="579"/>
      </w:pPr>
      <w:rPr>
        <w:rFonts w:hint="default"/>
      </w:rPr>
    </w:lvl>
  </w:abstractNum>
  <w:abstractNum w:abstractNumId="4" w15:restartNumberingAfterBreak="0">
    <w:nsid w:val="36552627"/>
    <w:multiLevelType w:val="hybridMultilevel"/>
    <w:tmpl w:val="9CF600FC"/>
    <w:lvl w:ilvl="0" w:tplc="0D96B3D2">
      <w:start w:val="4"/>
      <w:numFmt w:val="upperLetter"/>
      <w:lvlText w:val="%1."/>
      <w:lvlJc w:val="left"/>
      <w:pPr>
        <w:ind w:left="101" w:hanging="264"/>
        <w:jc w:val="left"/>
      </w:pPr>
      <w:rPr>
        <w:rFonts w:ascii="Arial" w:eastAsia="Arial" w:hAnsi="Arial" w:cs="Arial" w:hint="default"/>
        <w:w w:val="99"/>
        <w:sz w:val="20"/>
        <w:szCs w:val="20"/>
      </w:rPr>
    </w:lvl>
    <w:lvl w:ilvl="1" w:tplc="F4E801EA">
      <w:start w:val="1"/>
      <w:numFmt w:val="bullet"/>
      <w:lvlText w:val=""/>
      <w:lvlJc w:val="left"/>
      <w:pPr>
        <w:ind w:left="1414" w:hanging="233"/>
      </w:pPr>
      <w:rPr>
        <w:rFonts w:ascii="Wingdings" w:eastAsia="Wingdings" w:hAnsi="Wingdings" w:cs="Wingdings" w:hint="default"/>
        <w:w w:val="99"/>
        <w:sz w:val="20"/>
        <w:szCs w:val="20"/>
      </w:rPr>
    </w:lvl>
    <w:lvl w:ilvl="2" w:tplc="DB48F448">
      <w:start w:val="1"/>
      <w:numFmt w:val="bullet"/>
      <w:lvlText w:val="•"/>
      <w:lvlJc w:val="left"/>
      <w:pPr>
        <w:ind w:left="2231" w:hanging="233"/>
      </w:pPr>
      <w:rPr>
        <w:rFonts w:hint="default"/>
      </w:rPr>
    </w:lvl>
    <w:lvl w:ilvl="3" w:tplc="0CB24586">
      <w:start w:val="1"/>
      <w:numFmt w:val="bullet"/>
      <w:lvlText w:val="•"/>
      <w:lvlJc w:val="left"/>
      <w:pPr>
        <w:ind w:left="3042" w:hanging="233"/>
      </w:pPr>
      <w:rPr>
        <w:rFonts w:hint="default"/>
      </w:rPr>
    </w:lvl>
    <w:lvl w:ilvl="4" w:tplc="9D6CC692">
      <w:start w:val="1"/>
      <w:numFmt w:val="bullet"/>
      <w:lvlText w:val="•"/>
      <w:lvlJc w:val="left"/>
      <w:pPr>
        <w:ind w:left="3853" w:hanging="233"/>
      </w:pPr>
      <w:rPr>
        <w:rFonts w:hint="default"/>
      </w:rPr>
    </w:lvl>
    <w:lvl w:ilvl="5" w:tplc="73A2693E">
      <w:start w:val="1"/>
      <w:numFmt w:val="bullet"/>
      <w:lvlText w:val="•"/>
      <w:lvlJc w:val="left"/>
      <w:pPr>
        <w:ind w:left="4664" w:hanging="233"/>
      </w:pPr>
      <w:rPr>
        <w:rFonts w:hint="default"/>
      </w:rPr>
    </w:lvl>
    <w:lvl w:ilvl="6" w:tplc="10D05A02">
      <w:start w:val="1"/>
      <w:numFmt w:val="bullet"/>
      <w:lvlText w:val="•"/>
      <w:lvlJc w:val="left"/>
      <w:pPr>
        <w:ind w:left="5475" w:hanging="233"/>
      </w:pPr>
      <w:rPr>
        <w:rFonts w:hint="default"/>
      </w:rPr>
    </w:lvl>
    <w:lvl w:ilvl="7" w:tplc="8EEEB3A2">
      <w:start w:val="1"/>
      <w:numFmt w:val="bullet"/>
      <w:lvlText w:val="•"/>
      <w:lvlJc w:val="left"/>
      <w:pPr>
        <w:ind w:left="6286" w:hanging="233"/>
      </w:pPr>
      <w:rPr>
        <w:rFonts w:hint="default"/>
      </w:rPr>
    </w:lvl>
    <w:lvl w:ilvl="8" w:tplc="E0C6AEEA">
      <w:start w:val="1"/>
      <w:numFmt w:val="bullet"/>
      <w:lvlText w:val="•"/>
      <w:lvlJc w:val="left"/>
      <w:pPr>
        <w:ind w:left="7097" w:hanging="233"/>
      </w:pPr>
      <w:rPr>
        <w:rFonts w:hint="default"/>
      </w:rPr>
    </w:lvl>
  </w:abstractNum>
  <w:abstractNum w:abstractNumId="5" w15:restartNumberingAfterBreak="0">
    <w:nsid w:val="3A020CEE"/>
    <w:multiLevelType w:val="hybridMultilevel"/>
    <w:tmpl w:val="77FEEA2E"/>
    <w:lvl w:ilvl="0" w:tplc="73A611BE">
      <w:start w:val="1"/>
      <w:numFmt w:val="bullet"/>
      <w:lvlText w:val="*"/>
      <w:lvlJc w:val="left"/>
      <w:pPr>
        <w:ind w:left="438" w:hanging="121"/>
      </w:pPr>
      <w:rPr>
        <w:rFonts w:ascii="Arial" w:eastAsia="Arial" w:hAnsi="Arial" w:cs="Arial" w:hint="default"/>
        <w:w w:val="99"/>
        <w:sz w:val="18"/>
        <w:szCs w:val="18"/>
      </w:rPr>
    </w:lvl>
    <w:lvl w:ilvl="1" w:tplc="1F1011E2">
      <w:start w:val="1"/>
      <w:numFmt w:val="bullet"/>
      <w:lvlText w:val=""/>
      <w:lvlJc w:val="left"/>
      <w:pPr>
        <w:ind w:left="838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2" w:tplc="7BC47652">
      <w:start w:val="1"/>
      <w:numFmt w:val="bullet"/>
      <w:lvlText w:val="•"/>
      <w:lvlJc w:val="left"/>
      <w:pPr>
        <w:ind w:left="1779" w:hanging="361"/>
      </w:pPr>
      <w:rPr>
        <w:rFonts w:hint="default"/>
      </w:rPr>
    </w:lvl>
    <w:lvl w:ilvl="3" w:tplc="9B6613C0">
      <w:start w:val="1"/>
      <w:numFmt w:val="bullet"/>
      <w:lvlText w:val="•"/>
      <w:lvlJc w:val="left"/>
      <w:pPr>
        <w:ind w:left="2719" w:hanging="361"/>
      </w:pPr>
      <w:rPr>
        <w:rFonts w:hint="default"/>
      </w:rPr>
    </w:lvl>
    <w:lvl w:ilvl="4" w:tplc="02643826">
      <w:start w:val="1"/>
      <w:numFmt w:val="bullet"/>
      <w:lvlText w:val="•"/>
      <w:lvlJc w:val="left"/>
      <w:pPr>
        <w:ind w:left="3659" w:hanging="361"/>
      </w:pPr>
      <w:rPr>
        <w:rFonts w:hint="default"/>
      </w:rPr>
    </w:lvl>
    <w:lvl w:ilvl="5" w:tplc="88209AF2">
      <w:start w:val="1"/>
      <w:numFmt w:val="bullet"/>
      <w:lvlText w:val="•"/>
      <w:lvlJc w:val="left"/>
      <w:pPr>
        <w:ind w:left="4599" w:hanging="361"/>
      </w:pPr>
      <w:rPr>
        <w:rFonts w:hint="default"/>
      </w:rPr>
    </w:lvl>
    <w:lvl w:ilvl="6" w:tplc="BE788840">
      <w:start w:val="1"/>
      <w:numFmt w:val="bullet"/>
      <w:lvlText w:val="•"/>
      <w:lvlJc w:val="left"/>
      <w:pPr>
        <w:ind w:left="5539" w:hanging="361"/>
      </w:pPr>
      <w:rPr>
        <w:rFonts w:hint="default"/>
      </w:rPr>
    </w:lvl>
    <w:lvl w:ilvl="7" w:tplc="AA0AD7A2">
      <w:start w:val="1"/>
      <w:numFmt w:val="bullet"/>
      <w:lvlText w:val="•"/>
      <w:lvlJc w:val="left"/>
      <w:pPr>
        <w:ind w:left="6479" w:hanging="361"/>
      </w:pPr>
      <w:rPr>
        <w:rFonts w:hint="default"/>
      </w:rPr>
    </w:lvl>
    <w:lvl w:ilvl="8" w:tplc="13CE4770">
      <w:start w:val="1"/>
      <w:numFmt w:val="bullet"/>
      <w:lvlText w:val="•"/>
      <w:lvlJc w:val="left"/>
      <w:pPr>
        <w:ind w:left="7419" w:hanging="361"/>
      </w:pPr>
      <w:rPr>
        <w:rFonts w:hint="default"/>
      </w:rPr>
    </w:lvl>
  </w:abstractNum>
  <w:abstractNum w:abstractNumId="6" w15:restartNumberingAfterBreak="0">
    <w:nsid w:val="4A01464F"/>
    <w:multiLevelType w:val="hybridMultilevel"/>
    <w:tmpl w:val="EDE27A2A"/>
    <w:lvl w:ilvl="0" w:tplc="21CAA420">
      <w:start w:val="1"/>
      <w:numFmt w:val="bullet"/>
      <w:lvlText w:val="o"/>
      <w:lvlJc w:val="left"/>
      <w:pPr>
        <w:ind w:left="478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FE5E0354">
      <w:start w:val="1"/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2" w:tplc="23E43D32">
      <w:start w:val="1"/>
      <w:numFmt w:val="bullet"/>
      <w:lvlText w:val="•"/>
      <w:lvlJc w:val="left"/>
      <w:pPr>
        <w:ind w:left="1779" w:hanging="360"/>
      </w:pPr>
      <w:rPr>
        <w:rFonts w:hint="default"/>
      </w:rPr>
    </w:lvl>
    <w:lvl w:ilvl="3" w:tplc="0478EE6C">
      <w:start w:val="1"/>
      <w:numFmt w:val="bullet"/>
      <w:lvlText w:val="•"/>
      <w:lvlJc w:val="left"/>
      <w:pPr>
        <w:ind w:left="2719" w:hanging="360"/>
      </w:pPr>
      <w:rPr>
        <w:rFonts w:hint="default"/>
      </w:rPr>
    </w:lvl>
    <w:lvl w:ilvl="4" w:tplc="65FABA42">
      <w:start w:val="1"/>
      <w:numFmt w:val="bullet"/>
      <w:lvlText w:val="•"/>
      <w:lvlJc w:val="left"/>
      <w:pPr>
        <w:ind w:left="3659" w:hanging="360"/>
      </w:pPr>
      <w:rPr>
        <w:rFonts w:hint="default"/>
      </w:rPr>
    </w:lvl>
    <w:lvl w:ilvl="5" w:tplc="E4B0BAA4">
      <w:start w:val="1"/>
      <w:numFmt w:val="bullet"/>
      <w:lvlText w:val="•"/>
      <w:lvlJc w:val="left"/>
      <w:pPr>
        <w:ind w:left="4599" w:hanging="360"/>
      </w:pPr>
      <w:rPr>
        <w:rFonts w:hint="default"/>
      </w:rPr>
    </w:lvl>
    <w:lvl w:ilvl="6" w:tplc="B106E3FC">
      <w:start w:val="1"/>
      <w:numFmt w:val="bullet"/>
      <w:lvlText w:val="•"/>
      <w:lvlJc w:val="left"/>
      <w:pPr>
        <w:ind w:left="5539" w:hanging="360"/>
      </w:pPr>
      <w:rPr>
        <w:rFonts w:hint="default"/>
      </w:rPr>
    </w:lvl>
    <w:lvl w:ilvl="7" w:tplc="E9D41572">
      <w:start w:val="1"/>
      <w:numFmt w:val="bullet"/>
      <w:lvlText w:val="•"/>
      <w:lvlJc w:val="left"/>
      <w:pPr>
        <w:ind w:left="6479" w:hanging="360"/>
      </w:pPr>
      <w:rPr>
        <w:rFonts w:hint="default"/>
      </w:rPr>
    </w:lvl>
    <w:lvl w:ilvl="8" w:tplc="04548046">
      <w:start w:val="1"/>
      <w:numFmt w:val="bullet"/>
      <w:lvlText w:val="•"/>
      <w:lvlJc w:val="left"/>
      <w:pPr>
        <w:ind w:left="7419" w:hanging="360"/>
      </w:pPr>
      <w:rPr>
        <w:rFonts w:hint="default"/>
      </w:rPr>
    </w:lvl>
  </w:abstractNum>
  <w:abstractNum w:abstractNumId="7" w15:restartNumberingAfterBreak="0">
    <w:nsid w:val="4AE8759E"/>
    <w:multiLevelType w:val="hybridMultilevel"/>
    <w:tmpl w:val="015C90BC"/>
    <w:lvl w:ilvl="0" w:tplc="0FB26424">
      <w:start w:val="1"/>
      <w:numFmt w:val="decimal"/>
      <w:lvlText w:val="%1."/>
      <w:lvlJc w:val="left"/>
      <w:pPr>
        <w:ind w:left="838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1" w:tplc="1EFC1F66">
      <w:start w:val="1"/>
      <w:numFmt w:val="bullet"/>
      <w:lvlText w:val="•"/>
      <w:lvlJc w:val="left"/>
      <w:pPr>
        <w:ind w:left="1685" w:hanging="360"/>
      </w:pPr>
      <w:rPr>
        <w:rFonts w:hint="default"/>
      </w:rPr>
    </w:lvl>
    <w:lvl w:ilvl="2" w:tplc="13BC7220">
      <w:start w:val="1"/>
      <w:numFmt w:val="bullet"/>
      <w:lvlText w:val="•"/>
      <w:lvlJc w:val="left"/>
      <w:pPr>
        <w:ind w:left="2531" w:hanging="360"/>
      </w:pPr>
      <w:rPr>
        <w:rFonts w:hint="default"/>
      </w:rPr>
    </w:lvl>
    <w:lvl w:ilvl="3" w:tplc="AD343250">
      <w:start w:val="1"/>
      <w:numFmt w:val="bullet"/>
      <w:lvlText w:val="•"/>
      <w:lvlJc w:val="left"/>
      <w:pPr>
        <w:ind w:left="3377" w:hanging="360"/>
      </w:pPr>
      <w:rPr>
        <w:rFonts w:hint="default"/>
      </w:rPr>
    </w:lvl>
    <w:lvl w:ilvl="4" w:tplc="9B3E2CC8">
      <w:start w:val="1"/>
      <w:numFmt w:val="bullet"/>
      <w:lvlText w:val="•"/>
      <w:lvlJc w:val="left"/>
      <w:pPr>
        <w:ind w:left="4223" w:hanging="360"/>
      </w:pPr>
      <w:rPr>
        <w:rFonts w:hint="default"/>
      </w:rPr>
    </w:lvl>
    <w:lvl w:ilvl="5" w:tplc="3E965EC4">
      <w:start w:val="1"/>
      <w:numFmt w:val="bullet"/>
      <w:lvlText w:val="•"/>
      <w:lvlJc w:val="left"/>
      <w:pPr>
        <w:ind w:left="5069" w:hanging="360"/>
      </w:pPr>
      <w:rPr>
        <w:rFonts w:hint="default"/>
      </w:rPr>
    </w:lvl>
    <w:lvl w:ilvl="6" w:tplc="D8AE4842">
      <w:start w:val="1"/>
      <w:numFmt w:val="bullet"/>
      <w:lvlText w:val="•"/>
      <w:lvlJc w:val="left"/>
      <w:pPr>
        <w:ind w:left="5915" w:hanging="360"/>
      </w:pPr>
      <w:rPr>
        <w:rFonts w:hint="default"/>
      </w:rPr>
    </w:lvl>
    <w:lvl w:ilvl="7" w:tplc="821E2338">
      <w:start w:val="1"/>
      <w:numFmt w:val="bullet"/>
      <w:lvlText w:val="•"/>
      <w:lvlJc w:val="left"/>
      <w:pPr>
        <w:ind w:left="6761" w:hanging="360"/>
      </w:pPr>
      <w:rPr>
        <w:rFonts w:hint="default"/>
      </w:rPr>
    </w:lvl>
    <w:lvl w:ilvl="8" w:tplc="9AAA17DA">
      <w:start w:val="1"/>
      <w:numFmt w:val="bullet"/>
      <w:lvlText w:val="•"/>
      <w:lvlJc w:val="left"/>
      <w:pPr>
        <w:ind w:left="7607" w:hanging="360"/>
      </w:pPr>
      <w:rPr>
        <w:rFonts w:hint="default"/>
      </w:rPr>
    </w:lvl>
  </w:abstractNum>
  <w:abstractNum w:abstractNumId="8" w15:restartNumberingAfterBreak="0">
    <w:nsid w:val="60CE1AE1"/>
    <w:multiLevelType w:val="hybridMultilevel"/>
    <w:tmpl w:val="B482780E"/>
    <w:lvl w:ilvl="0" w:tplc="5452642A">
      <w:start w:val="1"/>
      <w:numFmt w:val="decimal"/>
      <w:lvlText w:val="%1."/>
      <w:lvlJc w:val="left"/>
      <w:pPr>
        <w:ind w:left="118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D16FD8A">
      <w:start w:val="1"/>
      <w:numFmt w:val="bullet"/>
      <w:lvlText w:val="•"/>
      <w:lvlJc w:val="left"/>
      <w:pPr>
        <w:ind w:left="1037" w:hanging="221"/>
      </w:pPr>
      <w:rPr>
        <w:rFonts w:hint="default"/>
      </w:rPr>
    </w:lvl>
    <w:lvl w:ilvl="2" w:tplc="4130583C">
      <w:start w:val="1"/>
      <w:numFmt w:val="bullet"/>
      <w:lvlText w:val="•"/>
      <w:lvlJc w:val="left"/>
      <w:pPr>
        <w:ind w:left="1955" w:hanging="221"/>
      </w:pPr>
      <w:rPr>
        <w:rFonts w:hint="default"/>
      </w:rPr>
    </w:lvl>
    <w:lvl w:ilvl="3" w:tplc="82D460CE">
      <w:start w:val="1"/>
      <w:numFmt w:val="bullet"/>
      <w:lvlText w:val="•"/>
      <w:lvlJc w:val="left"/>
      <w:pPr>
        <w:ind w:left="2873" w:hanging="221"/>
      </w:pPr>
      <w:rPr>
        <w:rFonts w:hint="default"/>
      </w:rPr>
    </w:lvl>
    <w:lvl w:ilvl="4" w:tplc="235C0748">
      <w:start w:val="1"/>
      <w:numFmt w:val="bullet"/>
      <w:lvlText w:val="•"/>
      <w:lvlJc w:val="left"/>
      <w:pPr>
        <w:ind w:left="3791" w:hanging="221"/>
      </w:pPr>
      <w:rPr>
        <w:rFonts w:hint="default"/>
      </w:rPr>
    </w:lvl>
    <w:lvl w:ilvl="5" w:tplc="C928B4E4">
      <w:start w:val="1"/>
      <w:numFmt w:val="bullet"/>
      <w:lvlText w:val="•"/>
      <w:lvlJc w:val="left"/>
      <w:pPr>
        <w:ind w:left="4709" w:hanging="221"/>
      </w:pPr>
      <w:rPr>
        <w:rFonts w:hint="default"/>
      </w:rPr>
    </w:lvl>
    <w:lvl w:ilvl="6" w:tplc="30A6CC54">
      <w:start w:val="1"/>
      <w:numFmt w:val="bullet"/>
      <w:lvlText w:val="•"/>
      <w:lvlJc w:val="left"/>
      <w:pPr>
        <w:ind w:left="5627" w:hanging="221"/>
      </w:pPr>
      <w:rPr>
        <w:rFonts w:hint="default"/>
      </w:rPr>
    </w:lvl>
    <w:lvl w:ilvl="7" w:tplc="535C7758">
      <w:start w:val="1"/>
      <w:numFmt w:val="bullet"/>
      <w:lvlText w:val="•"/>
      <w:lvlJc w:val="left"/>
      <w:pPr>
        <w:ind w:left="6545" w:hanging="221"/>
      </w:pPr>
      <w:rPr>
        <w:rFonts w:hint="default"/>
      </w:rPr>
    </w:lvl>
    <w:lvl w:ilvl="8" w:tplc="D29AF9D8">
      <w:start w:val="1"/>
      <w:numFmt w:val="bullet"/>
      <w:lvlText w:val="•"/>
      <w:lvlJc w:val="left"/>
      <w:pPr>
        <w:ind w:left="7463" w:hanging="221"/>
      </w:pPr>
      <w:rPr>
        <w:rFonts w:hint="default"/>
      </w:rPr>
    </w:lvl>
  </w:abstractNum>
  <w:abstractNum w:abstractNumId="9" w15:restartNumberingAfterBreak="0">
    <w:nsid w:val="6E0B5E8C"/>
    <w:multiLevelType w:val="hybridMultilevel"/>
    <w:tmpl w:val="D0DACEEA"/>
    <w:lvl w:ilvl="0" w:tplc="6EC02F2E">
      <w:start w:val="1"/>
      <w:numFmt w:val="lowerLetter"/>
      <w:lvlText w:val="(%1)"/>
      <w:lvlJc w:val="left"/>
      <w:pPr>
        <w:ind w:left="821" w:hanging="336"/>
        <w:jc w:val="left"/>
      </w:pPr>
      <w:rPr>
        <w:rFonts w:ascii="Calibri" w:eastAsia="Calibri" w:hAnsi="Calibri" w:cs="Calibri" w:hint="default"/>
        <w:i/>
        <w:spacing w:val="-1"/>
        <w:w w:val="99"/>
        <w:sz w:val="20"/>
        <w:szCs w:val="20"/>
      </w:rPr>
    </w:lvl>
    <w:lvl w:ilvl="1" w:tplc="474C7FA8">
      <w:start w:val="1"/>
      <w:numFmt w:val="bullet"/>
      <w:lvlText w:val="•"/>
      <w:lvlJc w:val="left"/>
      <w:pPr>
        <w:ind w:left="1663" w:hanging="336"/>
      </w:pPr>
      <w:rPr>
        <w:rFonts w:hint="default"/>
      </w:rPr>
    </w:lvl>
    <w:lvl w:ilvl="2" w:tplc="EA9E5A12">
      <w:start w:val="1"/>
      <w:numFmt w:val="bullet"/>
      <w:lvlText w:val="•"/>
      <w:lvlJc w:val="left"/>
      <w:pPr>
        <w:ind w:left="2507" w:hanging="336"/>
      </w:pPr>
      <w:rPr>
        <w:rFonts w:hint="default"/>
      </w:rPr>
    </w:lvl>
    <w:lvl w:ilvl="3" w:tplc="C0226068">
      <w:start w:val="1"/>
      <w:numFmt w:val="bullet"/>
      <w:lvlText w:val="•"/>
      <w:lvlJc w:val="left"/>
      <w:pPr>
        <w:ind w:left="3351" w:hanging="336"/>
      </w:pPr>
      <w:rPr>
        <w:rFonts w:hint="default"/>
      </w:rPr>
    </w:lvl>
    <w:lvl w:ilvl="4" w:tplc="E2F0ABAA">
      <w:start w:val="1"/>
      <w:numFmt w:val="bullet"/>
      <w:lvlText w:val="•"/>
      <w:lvlJc w:val="left"/>
      <w:pPr>
        <w:ind w:left="4195" w:hanging="336"/>
      </w:pPr>
      <w:rPr>
        <w:rFonts w:hint="default"/>
      </w:rPr>
    </w:lvl>
    <w:lvl w:ilvl="5" w:tplc="1CCAD91C">
      <w:start w:val="1"/>
      <w:numFmt w:val="bullet"/>
      <w:lvlText w:val="•"/>
      <w:lvlJc w:val="left"/>
      <w:pPr>
        <w:ind w:left="5039" w:hanging="336"/>
      </w:pPr>
      <w:rPr>
        <w:rFonts w:hint="default"/>
      </w:rPr>
    </w:lvl>
    <w:lvl w:ilvl="6" w:tplc="98CEA5A8">
      <w:start w:val="1"/>
      <w:numFmt w:val="bullet"/>
      <w:lvlText w:val="•"/>
      <w:lvlJc w:val="left"/>
      <w:pPr>
        <w:ind w:left="5883" w:hanging="336"/>
      </w:pPr>
      <w:rPr>
        <w:rFonts w:hint="default"/>
      </w:rPr>
    </w:lvl>
    <w:lvl w:ilvl="7" w:tplc="A8FE9F00">
      <w:start w:val="1"/>
      <w:numFmt w:val="bullet"/>
      <w:lvlText w:val="•"/>
      <w:lvlJc w:val="left"/>
      <w:pPr>
        <w:ind w:left="6727" w:hanging="336"/>
      </w:pPr>
      <w:rPr>
        <w:rFonts w:hint="default"/>
      </w:rPr>
    </w:lvl>
    <w:lvl w:ilvl="8" w:tplc="6580347E">
      <w:start w:val="1"/>
      <w:numFmt w:val="bullet"/>
      <w:lvlText w:val="•"/>
      <w:lvlJc w:val="left"/>
      <w:pPr>
        <w:ind w:left="7571" w:hanging="336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8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32E"/>
    <w:rsid w:val="00053465"/>
    <w:rsid w:val="000E558D"/>
    <w:rsid w:val="00136008"/>
    <w:rsid w:val="001C0D32"/>
    <w:rsid w:val="00691D01"/>
    <w:rsid w:val="006F432E"/>
    <w:rsid w:val="00723475"/>
    <w:rsid w:val="008C6125"/>
    <w:rsid w:val="009A1203"/>
    <w:rsid w:val="00B55CA7"/>
    <w:rsid w:val="00B60D71"/>
    <w:rsid w:val="00FB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5F9D4C"/>
  <w15:docId w15:val="{BDC6CCDA-AE99-4A43-A18B-A8C5830F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spacing w:before="58"/>
      <w:ind w:left="3"/>
      <w:jc w:val="center"/>
      <w:outlineLvl w:val="0"/>
    </w:pPr>
    <w:rPr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65"/>
      <w:ind w:left="478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618"/>
      <w:outlineLvl w:val="2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Ttulo4">
    <w:name w:val="heading 4"/>
    <w:basedOn w:val="Normal"/>
    <w:uiPriority w:val="1"/>
    <w:qFormat/>
    <w:pPr>
      <w:ind w:left="118"/>
      <w:outlineLvl w:val="3"/>
    </w:pPr>
    <w:rPr>
      <w:b/>
      <w:bCs/>
    </w:rPr>
  </w:style>
  <w:style w:type="paragraph" w:styleId="Ttulo5">
    <w:name w:val="heading 5"/>
    <w:basedOn w:val="Normal"/>
    <w:uiPriority w:val="1"/>
    <w:qFormat/>
    <w:pPr>
      <w:ind w:left="121" w:right="190"/>
      <w:outlineLvl w:val="4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696" w:hanging="578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 DE  ALCALÁ</vt:lpstr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 DE  ALCALÁ</dc:title>
  <dc:creator>Manuel Rosa Zurera</dc:creator>
  <cp:lastModifiedBy>Roberto Macho</cp:lastModifiedBy>
  <cp:revision>2</cp:revision>
  <dcterms:created xsi:type="dcterms:W3CDTF">2016-10-07T10:06:00Z</dcterms:created>
  <dcterms:modified xsi:type="dcterms:W3CDTF">2016-10-07T10:06:00Z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2016-02-03T00:00:00Z</vt:filetime>
  </property>
  <property fmtid="{D5CDD505-2E9C-101B-9397-08002B2CF9AE}" pid="3" name="Creator">
    <vt:lpwstr>Acrobat PDFMaker 11 para Word</vt:lpwstr>
  </property>
  <property fmtid="{D5CDD505-2E9C-101B-9397-08002B2CF9AE}" pid="4" name="LastSaved">
    <vt:filetime>2016-10-07T00:00:00Z</vt:filetime>
  </property>
</Properties>
</file>