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Discente: Marco Silva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Resposta do exercício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Para cada um dos trechos de código abaixo, analise o tempo estimado de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execução no melhor e no pior caso, considerando o modelo RAM. Considere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 as variáveis n, m e vetor sejam dados de entrada.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soma = 0;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 = soma + i;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Melhor caso: 1 + n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soma1 = 0;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soma2 = 0;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soma1 = soma1 + 1;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soma2 = soma2 + i;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 </w:t>
      </w:r>
      <w:r w:rsidDel="00000000" w:rsidR="00000000" w:rsidRPr="00000000">
        <w:rPr>
          <w:sz w:val="26"/>
          <w:szCs w:val="26"/>
          <w:rtl w:val="0"/>
        </w:rPr>
        <w:t xml:space="preserve">Melhor caso: 2 + 2n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2 + 2n são ambos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soma = 0;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 vetor[i] % 2 == 0) //se for par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 = soma + vetor[i];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Melhor caso: 1 + n (vetor com números ímpares)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+ 2n (vetor com números pares)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soma1 = 0;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soma1 = soma1 + 1;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j=0; j&lt;n;j++){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soma1 = soma1 + j;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Melhor caso: 1 + 2n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+ 2n são ambos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segundo loop</w:t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for(int j=0; j&lt;n; j++){</w:t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soma1 = soma1 + j;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}</w:t>
      </w:r>
      <w:r w:rsidDel="00000000" w:rsidR="00000000" w:rsidRPr="00000000">
        <w:rPr>
          <w:sz w:val="26"/>
          <w:szCs w:val="26"/>
          <w:rtl w:val="0"/>
        </w:rPr>
        <w:t xml:space="preserve"> Complexidade O(n), este loop executa com a mesma coisa da primeira parte.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melhor caso, o tempo total de execução é a soma das complexidades dos dois loops, mas ambos são O(n), então a complexidade total é (n + n) = n.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pior caso: a análise é a mesma, pois o tempo de execução é linear no pior caso também independentemente dos valores dos dados.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portanto, tanto no melhor quanto no pior caso, a complexidade de tempo de execução é O(n).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soma = 0;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j=0; j&lt;n; j++){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 = soma + 1;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Melhor caso: 1 + n^2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n^2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Tem um loop externo e o outro interno, sendo dentro e fora. O loop externo executa ‘n’ vezes e para cada iteração do loop externo, o loop interno executa ‘n’ vezes. Portanto o número total de iterações da operação soma = soma + 1 e n * n que é ‘n^2’.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 e pior caso, o tempo de execução é O‘n^2’ em ambos os casos, pois o número de iterações não depende das condições internas dos dados; ele sempre executa ‘n^2’ operações.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Portanto, esse código, tanto no melhor quanto no poir caso, a complexidade do tempo de execução é  O‘n^2’.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soma = 0;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j=0; j&lt;m; j++){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soma = soma + 1;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1 + n*m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n*m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Neste código possui um loop externo, outro loop interno é uma operação interna. Sendo o loop externo executa ‘n’ vezes, para cada iteração do loop externo, o loop interno executa ‘m’ vezes. Portanto, o número total de iteração da operação ‘soma = soma + 1’ é n * m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e pior caso, a complexidade do tempo de execução é (n*m) em ambos casos, pois o número total de iteração é sempre ‘n * m’, independemente das condições específicas dos dados.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Portanto, para esse código, tanto no melhor quanto no pior caso, a complexidade do tempo de execução é n*m.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menor = MAIOR-INTEIRO;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(vetor[i] &lt; menor)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menor = vetor[i];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Melhor caso: 1 + n (caso vetor esteja preenchido totalmente com MAIOR-INTEIRO)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2 + n (vetor em ordem crescente)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+ 2n (vetor em ordem decrescente)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v[][] = new int[n][n];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j=0; j&lt;n; j++){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v[i][j] = i * j;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1 + n^2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n^2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Esse trecho de código aloca uma matriz ‘n x n’. A alocação da matriz em si é n^2 porque você esta criando ‘n^2’ elementos, mas a análise da complexidade de tempo para a execução do código se concentra nas operações realizadas após a alocação. O loop externo executa ‘n’ iterações, o loop interno também executa ‘n’ iterações para cada iteração do loop externo. Dentro do loop interno, a operação ‘</w:t>
      </w:r>
      <w:r w:rsidDel="00000000" w:rsidR="00000000" w:rsidRPr="00000000">
        <w:rPr>
          <w:b w:val="1"/>
          <w:sz w:val="26"/>
          <w:szCs w:val="26"/>
          <w:rtl w:val="0"/>
        </w:rPr>
        <w:t xml:space="preserve">v[i][j] = i * j</w:t>
      </w:r>
      <w:r w:rsidDel="00000000" w:rsidR="00000000" w:rsidRPr="00000000">
        <w:rPr>
          <w:sz w:val="26"/>
          <w:szCs w:val="26"/>
          <w:rtl w:val="0"/>
        </w:rPr>
        <w:t xml:space="preserve">’ é uma operação constante.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e pior caso, a complexidade de tempo de execução é </w:t>
      </w:r>
      <w:r w:rsidDel="00000000" w:rsidR="00000000" w:rsidRPr="00000000">
        <w:rPr>
          <w:b w:val="1"/>
          <w:sz w:val="26"/>
          <w:szCs w:val="26"/>
          <w:rtl w:val="0"/>
        </w:rPr>
        <w:t xml:space="preserve">n^2</w:t>
      </w:r>
      <w:r w:rsidDel="00000000" w:rsidR="00000000" w:rsidRPr="00000000">
        <w:rPr>
          <w:sz w:val="26"/>
          <w:szCs w:val="26"/>
          <w:rtl w:val="0"/>
        </w:rPr>
        <w:t xml:space="preserve"> em ambos os casos, pois o número de iterações é sempre proporcional a ‘</w:t>
      </w:r>
      <w:r w:rsidDel="00000000" w:rsidR="00000000" w:rsidRPr="00000000">
        <w:rPr>
          <w:b w:val="1"/>
          <w:sz w:val="26"/>
          <w:szCs w:val="26"/>
          <w:rtl w:val="0"/>
        </w:rPr>
        <w:t xml:space="preserve">n^2</w:t>
      </w:r>
      <w:r w:rsidDel="00000000" w:rsidR="00000000" w:rsidRPr="00000000">
        <w:rPr>
          <w:sz w:val="26"/>
          <w:szCs w:val="26"/>
          <w:rtl w:val="0"/>
        </w:rPr>
        <w:t xml:space="preserve">’, independemente dos valores específicos dos dados.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i)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menor = MAIOR-INTEIRO;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(vetor[i] &lt; menor)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menor = vetor[i];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(menor &lt; 0){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menor = menor * (i+1);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3 + n (vetor em ordem crescente e menor elemento maior ou igual a zero)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2 + 3n (vetor em ordem decrescente e menor elemento menor do que zero) 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menor = MAIOR-INTEIRO;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(vetor[i] &lt; menor)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menor = vetor[i];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(menor &lt; 0){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i&lt;n; i++){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menor = menor * (i+1);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}else if (menor &gt; 0){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i=0; i&lt;n*n; i++)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printf(“%d\n”, menor);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printf(“%d\n”, menor);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5 + n (vetor em ordem crescente e menor elemento é o zero)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3 + 2n + n^2 (vetor em ordem decrescente e menor elemento é positivo)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Dado o método de busca a seguir, analise o tempo estimado de execução no melhor e no pior caso para cada um dos trechos de código, considerando o modelo RAM. Lembre que size() é um método que retorna a quantidade de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elementos de uma lista.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Pessoa busca(String nome){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(int i = 0; i&lt; pessoas.size(); i++){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(pessoas.get(i).getNome().equals(nome))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pessoas.get(i);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null;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2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1 + n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exibir(String nome){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Pessoa p = busca(nome);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 != null){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p.exibirDados();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else{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System.out.println(“Pessoa não encontrada”);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Melhor caso: 5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4 + n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exibir(String nome){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(busca(nome) != null){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busca(nome).exibirDados();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else{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System.out.println(“Pessoa não encontrada”);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  <w:r w:rsidDel="00000000" w:rsidR="00000000" w:rsidRPr="00000000">
        <w:rPr>
          <w:sz w:val="26"/>
          <w:szCs w:val="26"/>
          <w:rtl w:val="0"/>
        </w:rPr>
        <w:t xml:space="preserve"> Melhor caso: 6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4 + 2n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atualizar(String nome, int idade, float salario)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Pessoa p = busca(nome);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(p != null){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p.setIdade(idade);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p.setSalario(salario);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else{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System.out.println(“Pessoa não encontrada”);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6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5 + n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Analisando o método busca, setIdade e setSalario.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Tempo: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 o metodo busca é (n), e as operações setIdade e setSalario. Portanto, a complexidade total é (n)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pior caso onde o método busca percorre todos os elementos, a complexidade total ainda é (n).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atualizar(String nome, int idade, float salario)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 if (busca(nome) != null){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busca(nome).setIdade(idade);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busca(nome).setSalario(salario);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else{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System.out.println(“Pessoa não encontrada”);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Resposta:</w:t>
      </w:r>
    </w:p>
    <w:p w:rsidR="00000000" w:rsidDel="00000000" w:rsidP="00000000" w:rsidRDefault="00000000" w:rsidRPr="00000000" w14:paraId="000000E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Melhor caso: 9</w:t>
      </w:r>
    </w:p>
    <w:p w:rsidR="00000000" w:rsidDel="00000000" w:rsidP="00000000" w:rsidRDefault="00000000" w:rsidRPr="00000000" w14:paraId="000000E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Pior caso: 6 + 3n</w:t>
      </w:r>
    </w:p>
    <w:p w:rsidR="00000000" w:rsidDel="00000000" w:rsidP="00000000" w:rsidRDefault="00000000" w:rsidRPr="00000000" w14:paraId="000000E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método busca (n), método setIdade e método setSalario.</w:t>
      </w:r>
    </w:p>
    <w:p w:rsidR="00000000" w:rsidDel="00000000" w:rsidP="00000000" w:rsidRDefault="00000000" w:rsidRPr="00000000" w14:paraId="000000E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Tempo:</w:t>
      </w:r>
    </w:p>
    <w:p w:rsidR="00000000" w:rsidDel="00000000" w:rsidP="00000000" w:rsidRDefault="00000000" w:rsidRPr="00000000" w14:paraId="000000E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melhor caso o método busca é chamado três vezes. Cada chamada é O(n), e as operações setIdade e setSalario. Assim, no melhor caso, a complexidade total n + n + n = n.</w:t>
      </w:r>
    </w:p>
    <w:p w:rsidR="00000000" w:rsidDel="00000000" w:rsidP="00000000" w:rsidRDefault="00000000" w:rsidRPr="00000000" w14:paraId="000000E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pior caso o método busca é chamado três vezes, cada vez com complexidade O(n). A complexidade total ainda é n + n + n = n, pois as operações adicionais não alteram a ordem de grandeza.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