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59EB" w14:textId="03388F85" w:rsidR="007F2248" w:rsidRDefault="007F2248" w:rsidP="007F224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2248" w:rsidRPr="007F2248" w14:paraId="51406DB6" w14:textId="77777777" w:rsidTr="007F2248">
        <w:tc>
          <w:tcPr>
            <w:tcW w:w="2831" w:type="dxa"/>
          </w:tcPr>
          <w:p w14:paraId="53CD8659" w14:textId="378FB21C" w:rsidR="007F2248" w:rsidRDefault="007F2248">
            <w:proofErr w:type="spellStart"/>
            <w:r>
              <w:t>Config</w:t>
            </w:r>
            <w:proofErr w:type="spellEnd"/>
            <w:r w:rsidR="00F20B0D">
              <w:t xml:space="preserve"> </w:t>
            </w:r>
          </w:p>
        </w:tc>
        <w:tc>
          <w:tcPr>
            <w:tcW w:w="2831" w:type="dxa"/>
          </w:tcPr>
          <w:p w14:paraId="0EA7F3E7" w14:textId="070985FB" w:rsidR="007F2248" w:rsidRPr="007F2248" w:rsidRDefault="007F2248">
            <w:pPr>
              <w:rPr>
                <w:lang w:val="en-US"/>
              </w:rPr>
            </w:pPr>
            <w:r w:rsidRPr="007F2248">
              <w:rPr>
                <w:lang w:val="en-US"/>
              </w:rPr>
              <w:t xml:space="preserve">Git config </w:t>
            </w:r>
            <w:r>
              <w:rPr>
                <w:lang w:val="en-US"/>
              </w:rPr>
              <w:t>--</w:t>
            </w:r>
            <w:r w:rsidRPr="007F2248">
              <w:rPr>
                <w:lang w:val="en-US"/>
              </w:rPr>
              <w:t>global user.n</w:t>
            </w:r>
            <w:r>
              <w:rPr>
                <w:lang w:val="en-US"/>
              </w:rPr>
              <w:t xml:space="preserve">ame |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5C44AA26" w14:textId="4C733F1E" w:rsidR="007F2248" w:rsidRPr="007F2248" w:rsidRDefault="007F2248">
            <w:r w:rsidRPr="007F2248">
              <w:t xml:space="preserve">Inicializar um repositório </w:t>
            </w:r>
            <w:r>
              <w:t>em uma pasta</w:t>
            </w:r>
          </w:p>
        </w:tc>
      </w:tr>
      <w:tr w:rsidR="007F2248" w14:paraId="69192755" w14:textId="77777777" w:rsidTr="007F2248">
        <w:tc>
          <w:tcPr>
            <w:tcW w:w="2831" w:type="dxa"/>
          </w:tcPr>
          <w:p w14:paraId="2FBDCD43" w14:textId="3E3AA719" w:rsidR="007F2248" w:rsidRDefault="007F2248">
            <w:r>
              <w:t>Help</w:t>
            </w:r>
          </w:p>
        </w:tc>
        <w:tc>
          <w:tcPr>
            <w:tcW w:w="2831" w:type="dxa"/>
          </w:tcPr>
          <w:p w14:paraId="1F785DA1" w14:textId="7ABC6013" w:rsidR="007F2248" w:rsidRDefault="007F2248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67ACBE9B" w14:textId="093E96B7" w:rsidR="007F2248" w:rsidRDefault="00071394">
            <w:r>
              <w:t>Obtém ajuda sobre um comando específico</w:t>
            </w:r>
          </w:p>
        </w:tc>
      </w:tr>
      <w:tr w:rsidR="007F2248" w14:paraId="7DAC02A9" w14:textId="77777777" w:rsidTr="007F2248">
        <w:tc>
          <w:tcPr>
            <w:tcW w:w="2831" w:type="dxa"/>
          </w:tcPr>
          <w:p w14:paraId="0506DEB8" w14:textId="3823624A" w:rsidR="007F2248" w:rsidRDefault="007F2248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739AEF77" w14:textId="6587AC58" w:rsidR="007F2248" w:rsidRDefault="0007139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19E19208" w14:textId="53C9A652" w:rsidR="007F2248" w:rsidRDefault="00071394">
            <w:r>
              <w:t>Inicializar um repositório em uma pasta</w:t>
            </w:r>
            <w:r w:rsidR="00340919">
              <w:t>, quando não existir um repositório local</w:t>
            </w:r>
          </w:p>
        </w:tc>
      </w:tr>
      <w:tr w:rsidR="007F2248" w14:paraId="02851687" w14:textId="77777777" w:rsidTr="007F2248">
        <w:tc>
          <w:tcPr>
            <w:tcW w:w="2831" w:type="dxa"/>
          </w:tcPr>
          <w:p w14:paraId="4AEF11B8" w14:textId="4B1DDA81" w:rsidR="007F2248" w:rsidRDefault="007F2248">
            <w:r>
              <w:t>Status</w:t>
            </w:r>
          </w:p>
        </w:tc>
        <w:tc>
          <w:tcPr>
            <w:tcW w:w="2831" w:type="dxa"/>
          </w:tcPr>
          <w:p w14:paraId="5087914A" w14:textId="7F7B662E" w:rsidR="007F2248" w:rsidRDefault="00325ECD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7BDDAEBA" w14:textId="04584033" w:rsidR="007F2248" w:rsidRDefault="00325ECD">
            <w:r>
              <w:t>Verificar a situação (status) do repositório</w:t>
            </w:r>
          </w:p>
        </w:tc>
      </w:tr>
      <w:tr w:rsidR="007F2248" w:rsidRPr="007C3397" w14:paraId="2F84F1B0" w14:textId="77777777" w:rsidTr="007F2248">
        <w:tc>
          <w:tcPr>
            <w:tcW w:w="2831" w:type="dxa"/>
          </w:tcPr>
          <w:p w14:paraId="46BDDD62" w14:textId="7D5D5FD4" w:rsidR="007F2248" w:rsidRDefault="007F2248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7CE2D61C" w14:textId="17828C44" w:rsidR="007F2248" w:rsidRPr="00C67BDF" w:rsidRDefault="00C67BDF">
            <w:pPr>
              <w:rPr>
                <w:lang w:val="en-US"/>
              </w:rPr>
            </w:pPr>
            <w:r w:rsidRPr="00C67BDF">
              <w:rPr>
                <w:lang w:val="en-US"/>
              </w:rPr>
              <w:t xml:space="preserve">Git </w:t>
            </w:r>
            <w:proofErr w:type="gramStart"/>
            <w:r w:rsidRPr="00C67BDF">
              <w:rPr>
                <w:lang w:val="en-US"/>
              </w:rPr>
              <w:t>add .</w:t>
            </w:r>
            <w:proofErr w:type="gramEnd"/>
            <w:r w:rsidRPr="00C67BDF">
              <w:rPr>
                <w:lang w:val="en-US"/>
              </w:rPr>
              <w:t xml:space="preserve"> | git add &lt;</w:t>
            </w:r>
            <w:proofErr w:type="spellStart"/>
            <w:r w:rsidRPr="00C67BDF">
              <w:rPr>
                <w:lang w:val="en-US"/>
              </w:rPr>
              <w:t>a</w:t>
            </w:r>
            <w:r>
              <w:rPr>
                <w:lang w:val="en-US"/>
              </w:rPr>
              <w:t>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253CFB64" w14:textId="03851B13" w:rsidR="007F2248" w:rsidRPr="007C3397" w:rsidRDefault="00C67BDF">
            <w:r w:rsidRPr="007C3397">
              <w:t xml:space="preserve">Adicionar </w:t>
            </w:r>
            <w:r w:rsidR="007C3397" w:rsidRPr="007C3397">
              <w:t>um ou mais a</w:t>
            </w:r>
            <w:r w:rsidR="007C3397">
              <w:t xml:space="preserve">rquivos ao </w:t>
            </w:r>
            <w:proofErr w:type="spellStart"/>
            <w:r w:rsidR="007C3397">
              <w:t>staging</w:t>
            </w:r>
            <w:proofErr w:type="spellEnd"/>
            <w:r w:rsidR="007C3397">
              <w:t xml:space="preserve"> </w:t>
            </w:r>
            <w:r w:rsidR="00A61391">
              <w:t>área, logo, passa para o estado preparado</w:t>
            </w:r>
          </w:p>
        </w:tc>
      </w:tr>
      <w:tr w:rsidR="007F2248" w:rsidRPr="007C3397" w14:paraId="788717DC" w14:textId="77777777" w:rsidTr="007F2248">
        <w:tc>
          <w:tcPr>
            <w:tcW w:w="2831" w:type="dxa"/>
          </w:tcPr>
          <w:p w14:paraId="1A38B5EC" w14:textId="37CF504C" w:rsidR="007F2248" w:rsidRPr="007C3397" w:rsidRDefault="003C2044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0CA7CF11" w14:textId="119AE244" w:rsidR="007F2248" w:rsidRPr="007C3397" w:rsidRDefault="003C204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</w:t>
            </w:r>
            <w:proofErr w:type="spellStart"/>
            <w:r>
              <w:t>mesagem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1CBF78B9" w14:textId="3234EA51" w:rsidR="007F2248" w:rsidRPr="007C3397" w:rsidRDefault="00E36E93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7F2248" w:rsidRPr="007C3397" w14:paraId="2C389CAF" w14:textId="77777777" w:rsidTr="007F2248">
        <w:tc>
          <w:tcPr>
            <w:tcW w:w="2831" w:type="dxa"/>
          </w:tcPr>
          <w:p w14:paraId="71AB5E23" w14:textId="4291C28D" w:rsidR="007F2248" w:rsidRPr="007C3397" w:rsidRDefault="00E36E93">
            <w:r>
              <w:t>Reset</w:t>
            </w:r>
          </w:p>
        </w:tc>
        <w:tc>
          <w:tcPr>
            <w:tcW w:w="2831" w:type="dxa"/>
          </w:tcPr>
          <w:p w14:paraId="5647516F" w14:textId="532268DC" w:rsidR="007F2248" w:rsidRPr="007C3397" w:rsidRDefault="00834D04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090BFEBF" w14:textId="33B226AB" w:rsidR="007F2248" w:rsidRPr="007C3397" w:rsidRDefault="00F57E5A">
            <w:r>
              <w:t>Volta do estado preparado para modificado</w:t>
            </w:r>
          </w:p>
        </w:tc>
      </w:tr>
      <w:tr w:rsidR="007F2248" w:rsidRPr="007C3397" w14:paraId="1434EDF2" w14:textId="77777777" w:rsidTr="007F2248">
        <w:tc>
          <w:tcPr>
            <w:tcW w:w="2831" w:type="dxa"/>
          </w:tcPr>
          <w:p w14:paraId="12DFC15D" w14:textId="1EA95058" w:rsidR="007F2248" w:rsidRPr="007C3397" w:rsidRDefault="000F110A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2D09D3D2" w14:textId="08A3873D" w:rsidR="007F2248" w:rsidRPr="007C3397" w:rsidRDefault="000F110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6D0FDA41" w14:textId="226E999D" w:rsidR="007F2248" w:rsidRPr="007C3397" w:rsidRDefault="00FB36FA">
            <w:r>
              <w:t>Desfaz uma alteração em um arquivo modificado</w:t>
            </w:r>
          </w:p>
        </w:tc>
      </w:tr>
      <w:tr w:rsidR="007F2248" w:rsidRPr="007C3397" w14:paraId="3A8DD086" w14:textId="77777777" w:rsidTr="007F2248">
        <w:tc>
          <w:tcPr>
            <w:tcW w:w="2831" w:type="dxa"/>
          </w:tcPr>
          <w:p w14:paraId="034E2508" w14:textId="229AA048" w:rsidR="007F2248" w:rsidRPr="007C3397" w:rsidRDefault="00C96503" w:rsidP="00D56408">
            <w:r>
              <w:t>C</w:t>
            </w:r>
            <w:r w:rsidR="00284FB6">
              <w:t>le</w:t>
            </w:r>
            <w:r w:rsidR="00BE5D92">
              <w:t>an</w:t>
            </w:r>
          </w:p>
        </w:tc>
        <w:tc>
          <w:tcPr>
            <w:tcW w:w="2831" w:type="dxa"/>
          </w:tcPr>
          <w:p w14:paraId="67EF5428" w14:textId="425E5258" w:rsidR="007F2248" w:rsidRPr="007C3397" w:rsidRDefault="00BE5D92" w:rsidP="00D56408">
            <w:proofErr w:type="spellStart"/>
            <w:r>
              <w:t>Git</w:t>
            </w:r>
            <w:proofErr w:type="spellEnd"/>
            <w:r>
              <w:t xml:space="preserve"> clean - 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637C81D6" w14:textId="460F55CC" w:rsidR="007F2248" w:rsidRPr="007C3397" w:rsidRDefault="00BE5D92" w:rsidP="00D56408">
            <w:r>
              <w:t>Desfaz a criação (apaga) um arquivo criado</w:t>
            </w:r>
          </w:p>
        </w:tc>
      </w:tr>
      <w:tr w:rsidR="007F2248" w:rsidRPr="007C3397" w14:paraId="0D851054" w14:textId="77777777" w:rsidTr="007F2248">
        <w:tc>
          <w:tcPr>
            <w:tcW w:w="2831" w:type="dxa"/>
          </w:tcPr>
          <w:p w14:paraId="6D858017" w14:textId="27078762" w:rsidR="007F2248" w:rsidRPr="007C3397" w:rsidRDefault="00C96503" w:rsidP="00D56408">
            <w:r>
              <w:t>Branch</w:t>
            </w:r>
          </w:p>
        </w:tc>
        <w:tc>
          <w:tcPr>
            <w:tcW w:w="2831" w:type="dxa"/>
          </w:tcPr>
          <w:p w14:paraId="358FE346" w14:textId="63D53547" w:rsidR="007F2248" w:rsidRPr="007C3397" w:rsidRDefault="00B607FA" w:rsidP="00D5640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6C0EC413" w14:textId="4925391D" w:rsidR="007F2248" w:rsidRPr="007C3397" w:rsidRDefault="009D523C" w:rsidP="00D56408">
            <w:r>
              <w:t>Mudar o nome da Branch principal</w:t>
            </w:r>
          </w:p>
        </w:tc>
      </w:tr>
      <w:tr w:rsidR="007F2248" w:rsidRPr="007C3397" w14:paraId="0EB6AC05" w14:textId="77777777" w:rsidTr="007F2248">
        <w:tc>
          <w:tcPr>
            <w:tcW w:w="2831" w:type="dxa"/>
          </w:tcPr>
          <w:p w14:paraId="44D03112" w14:textId="5DEDB247" w:rsidR="007F2248" w:rsidRPr="007C3397" w:rsidRDefault="004057DF" w:rsidP="00D56408">
            <w:proofErr w:type="spellStart"/>
            <w:r>
              <w:t>P</w:t>
            </w:r>
            <w:r w:rsidR="002C73F3">
              <w:t>wd</w:t>
            </w:r>
            <w:proofErr w:type="spellEnd"/>
          </w:p>
        </w:tc>
        <w:tc>
          <w:tcPr>
            <w:tcW w:w="2831" w:type="dxa"/>
          </w:tcPr>
          <w:p w14:paraId="01F74F1E" w14:textId="366B1C5D" w:rsidR="007F2248" w:rsidRPr="007C3397" w:rsidRDefault="005F3F3A" w:rsidP="00D56408">
            <w:proofErr w:type="spellStart"/>
            <w:r>
              <w:t>pwd</w:t>
            </w:r>
            <w:proofErr w:type="spellEnd"/>
          </w:p>
        </w:tc>
        <w:tc>
          <w:tcPr>
            <w:tcW w:w="2832" w:type="dxa"/>
          </w:tcPr>
          <w:p w14:paraId="07A2E1A2" w14:textId="01886C42" w:rsidR="007F2248" w:rsidRPr="007C3397" w:rsidRDefault="00BA272C" w:rsidP="00D56408">
            <w:r>
              <w:t>Exibir o diretório de trabalho atual, especificando o local</w:t>
            </w:r>
          </w:p>
        </w:tc>
      </w:tr>
      <w:tr w:rsidR="00C734E5" w:rsidRPr="007C3397" w14:paraId="306A7F48" w14:textId="77777777" w:rsidTr="007F2248">
        <w:tc>
          <w:tcPr>
            <w:tcW w:w="2831" w:type="dxa"/>
          </w:tcPr>
          <w:p w14:paraId="2F115AE3" w14:textId="7D8A9260" w:rsidR="00C734E5" w:rsidRDefault="004057DF" w:rsidP="00D56408">
            <w:proofErr w:type="spellStart"/>
            <w:r>
              <w:t>L</w:t>
            </w:r>
            <w:r w:rsidR="00C734E5">
              <w:t>s</w:t>
            </w:r>
            <w:proofErr w:type="spellEnd"/>
          </w:p>
        </w:tc>
        <w:tc>
          <w:tcPr>
            <w:tcW w:w="2831" w:type="dxa"/>
          </w:tcPr>
          <w:p w14:paraId="47D8848A" w14:textId="049C0EF1" w:rsidR="00C734E5" w:rsidRDefault="008B5F19" w:rsidP="00D56408">
            <w:proofErr w:type="spellStart"/>
            <w:r>
              <w:t>ls</w:t>
            </w:r>
            <w:proofErr w:type="spellEnd"/>
          </w:p>
        </w:tc>
        <w:tc>
          <w:tcPr>
            <w:tcW w:w="2832" w:type="dxa"/>
          </w:tcPr>
          <w:p w14:paraId="58618650" w14:textId="6F544F5B" w:rsidR="00C734E5" w:rsidRDefault="006851DD" w:rsidP="00D56408">
            <w:r>
              <w:t>listar o conteúdo do diretório atual</w:t>
            </w:r>
          </w:p>
        </w:tc>
      </w:tr>
      <w:tr w:rsidR="00C734E5" w:rsidRPr="007C3397" w14:paraId="55A8B3A0" w14:textId="77777777" w:rsidTr="007F2248">
        <w:tc>
          <w:tcPr>
            <w:tcW w:w="2831" w:type="dxa"/>
          </w:tcPr>
          <w:p w14:paraId="1AB37383" w14:textId="366AB8D6" w:rsidR="00C734E5" w:rsidRDefault="008C7A19" w:rsidP="00D56408">
            <w:proofErr w:type="spellStart"/>
            <w:r>
              <w:t>M</w:t>
            </w:r>
            <w:r w:rsidR="00D903BD">
              <w:t>kdir</w:t>
            </w:r>
            <w:proofErr w:type="spellEnd"/>
          </w:p>
        </w:tc>
        <w:tc>
          <w:tcPr>
            <w:tcW w:w="2831" w:type="dxa"/>
          </w:tcPr>
          <w:p w14:paraId="716326DA" w14:textId="7386980D" w:rsidR="00C734E5" w:rsidRDefault="00370F24" w:rsidP="00D56408">
            <w:proofErr w:type="spellStart"/>
            <w:r>
              <w:t>mkdir</w:t>
            </w:r>
            <w:proofErr w:type="spellEnd"/>
          </w:p>
        </w:tc>
        <w:tc>
          <w:tcPr>
            <w:tcW w:w="2832" w:type="dxa"/>
          </w:tcPr>
          <w:p w14:paraId="03D6773B" w14:textId="1AA3229C" w:rsidR="00C734E5" w:rsidRDefault="007520F3" w:rsidP="00D56408">
            <w:r>
              <w:t>Criar</w:t>
            </w:r>
            <w:r w:rsidR="00052390">
              <w:t xml:space="preserve"> pastas </w:t>
            </w:r>
            <w:r w:rsidR="00370F24">
              <w:t>ou pasta no diretório</w:t>
            </w:r>
          </w:p>
        </w:tc>
      </w:tr>
      <w:tr w:rsidR="00C734E5" w:rsidRPr="007C3397" w14:paraId="356F2C4B" w14:textId="77777777" w:rsidTr="007F2248">
        <w:tc>
          <w:tcPr>
            <w:tcW w:w="2831" w:type="dxa"/>
          </w:tcPr>
          <w:p w14:paraId="6C233FA4" w14:textId="29B55F67" w:rsidR="00C734E5" w:rsidRDefault="004B1B1C" w:rsidP="00D56408">
            <w:proofErr w:type="spellStart"/>
            <w:r>
              <w:t>C</w:t>
            </w:r>
            <w:r w:rsidR="00007D6F">
              <w:t>d</w:t>
            </w:r>
            <w:proofErr w:type="spellEnd"/>
          </w:p>
        </w:tc>
        <w:tc>
          <w:tcPr>
            <w:tcW w:w="2831" w:type="dxa"/>
          </w:tcPr>
          <w:p w14:paraId="1F4D6FAA" w14:textId="7E6E4D2B" w:rsidR="00C734E5" w:rsidRDefault="00007D6F" w:rsidP="00D56408">
            <w:proofErr w:type="spellStart"/>
            <w:r>
              <w:t>cd</w:t>
            </w:r>
            <w:proofErr w:type="spellEnd"/>
          </w:p>
        </w:tc>
        <w:tc>
          <w:tcPr>
            <w:tcW w:w="2832" w:type="dxa"/>
          </w:tcPr>
          <w:p w14:paraId="78C1949C" w14:textId="64685A80" w:rsidR="00C734E5" w:rsidRDefault="007C38F1" w:rsidP="00D56408">
            <w:r>
              <w:t>(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) chamado junto com o nome do diretório para acessar o referido diretório</w:t>
            </w:r>
          </w:p>
        </w:tc>
      </w:tr>
      <w:tr w:rsidR="00C734E5" w:rsidRPr="007C3397" w14:paraId="011299F4" w14:textId="77777777" w:rsidTr="00C734E5">
        <w:tc>
          <w:tcPr>
            <w:tcW w:w="2831" w:type="dxa"/>
          </w:tcPr>
          <w:p w14:paraId="16366509" w14:textId="469ED895" w:rsidR="00C734E5" w:rsidRPr="007C3397" w:rsidRDefault="00F96361" w:rsidP="00841D31">
            <w:proofErr w:type="spellStart"/>
            <w:r>
              <w:t>Cd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</w:p>
        </w:tc>
        <w:tc>
          <w:tcPr>
            <w:tcW w:w="2831" w:type="dxa"/>
          </w:tcPr>
          <w:p w14:paraId="3FCEC277" w14:textId="77777777" w:rsidR="00C734E5" w:rsidRPr="007C3397" w:rsidRDefault="00C734E5" w:rsidP="00841D31"/>
        </w:tc>
        <w:tc>
          <w:tcPr>
            <w:tcW w:w="2832" w:type="dxa"/>
          </w:tcPr>
          <w:p w14:paraId="7A0731E8" w14:textId="77777777" w:rsidR="00C734E5" w:rsidRPr="007C3397" w:rsidRDefault="00C734E5" w:rsidP="00841D31"/>
        </w:tc>
      </w:tr>
      <w:tr w:rsidR="00C734E5" w:rsidRPr="007C3397" w14:paraId="753CD5D7" w14:textId="77777777" w:rsidTr="00C734E5">
        <w:tc>
          <w:tcPr>
            <w:tcW w:w="2831" w:type="dxa"/>
          </w:tcPr>
          <w:p w14:paraId="41A8E51B" w14:textId="753EF9A2" w:rsidR="00C734E5" w:rsidRPr="007C3397" w:rsidRDefault="00DC735D" w:rsidP="00841D31">
            <w:r>
              <w:t>C</w:t>
            </w:r>
            <w:r w:rsidR="007F30D7">
              <w:t>lean</w:t>
            </w:r>
          </w:p>
        </w:tc>
        <w:tc>
          <w:tcPr>
            <w:tcW w:w="2831" w:type="dxa"/>
          </w:tcPr>
          <w:p w14:paraId="076A10E2" w14:textId="1A57D108" w:rsidR="00C734E5" w:rsidRPr="007C3397" w:rsidRDefault="00147B51" w:rsidP="00841D31">
            <w:proofErr w:type="spellStart"/>
            <w:r>
              <w:t>Git</w:t>
            </w:r>
            <w:proofErr w:type="spellEnd"/>
            <w:r>
              <w:t xml:space="preserve"> clean</w:t>
            </w:r>
          </w:p>
        </w:tc>
        <w:tc>
          <w:tcPr>
            <w:tcW w:w="2832" w:type="dxa"/>
          </w:tcPr>
          <w:p w14:paraId="0B166567" w14:textId="00ACCE71" w:rsidR="00C734E5" w:rsidRPr="007C3397" w:rsidRDefault="00DA6588" w:rsidP="00841D31">
            <w:r>
              <w:t xml:space="preserve">O </w:t>
            </w:r>
            <w:proofErr w:type="spellStart"/>
            <w:r>
              <w:t>git</w:t>
            </w:r>
            <w:proofErr w:type="spellEnd"/>
            <w:r>
              <w:t xml:space="preserve"> apaga a informação referida de todos os lugares</w:t>
            </w:r>
          </w:p>
        </w:tc>
      </w:tr>
      <w:tr w:rsidR="00C734E5" w:rsidRPr="007C3397" w14:paraId="63B44F3F" w14:textId="77777777" w:rsidTr="00C734E5">
        <w:tc>
          <w:tcPr>
            <w:tcW w:w="2831" w:type="dxa"/>
          </w:tcPr>
          <w:p w14:paraId="39E48680" w14:textId="1928D5C2" w:rsidR="00C734E5" w:rsidRPr="007C3397" w:rsidRDefault="00B04AD7" w:rsidP="00841D31">
            <w:proofErr w:type="spellStart"/>
            <w:r>
              <w:t>Commit</w:t>
            </w:r>
            <w:proofErr w:type="spellEnd"/>
            <w:r>
              <w:t xml:space="preserve"> -a</w:t>
            </w:r>
          </w:p>
        </w:tc>
        <w:tc>
          <w:tcPr>
            <w:tcW w:w="2831" w:type="dxa"/>
          </w:tcPr>
          <w:p w14:paraId="0F08BDD6" w14:textId="4CD18FB2" w:rsidR="00C734E5" w:rsidRPr="007C3397" w:rsidRDefault="00B04AD7" w:rsidP="00841D3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-a</w:t>
            </w:r>
          </w:p>
        </w:tc>
        <w:tc>
          <w:tcPr>
            <w:tcW w:w="2832" w:type="dxa"/>
          </w:tcPr>
          <w:p w14:paraId="5D676C58" w14:textId="4FCFD0B8" w:rsidR="00C734E5" w:rsidRPr="007C3397" w:rsidRDefault="00B04AD7" w:rsidP="00841D31">
            <w:r>
              <w:t>Usado para passar do est</w:t>
            </w:r>
            <w:r w:rsidR="00041CF4">
              <w:t>ado modificado para o consolidado, pulando a fase do preparado</w:t>
            </w:r>
          </w:p>
        </w:tc>
      </w:tr>
      <w:tr w:rsidR="00C734E5" w:rsidRPr="007C3397" w14:paraId="5B219630" w14:textId="77777777" w:rsidTr="00C734E5">
        <w:tc>
          <w:tcPr>
            <w:tcW w:w="2831" w:type="dxa"/>
          </w:tcPr>
          <w:p w14:paraId="17511794" w14:textId="77367AF4" w:rsidR="00C734E5" w:rsidRPr="007C3397" w:rsidRDefault="0015041F" w:rsidP="003E3C00">
            <w:proofErr w:type="spellStart"/>
            <w:r>
              <w:t>R</w:t>
            </w:r>
            <w:r w:rsidR="00AD435D">
              <w:t>m</w:t>
            </w:r>
            <w:proofErr w:type="spellEnd"/>
          </w:p>
        </w:tc>
        <w:tc>
          <w:tcPr>
            <w:tcW w:w="2831" w:type="dxa"/>
          </w:tcPr>
          <w:p w14:paraId="1D024DA1" w14:textId="023CEFF7" w:rsidR="00C734E5" w:rsidRPr="007C3397" w:rsidRDefault="00AD435D" w:rsidP="00841D3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</w:p>
        </w:tc>
        <w:tc>
          <w:tcPr>
            <w:tcW w:w="2832" w:type="dxa"/>
          </w:tcPr>
          <w:p w14:paraId="7C68CA30" w14:textId="45BD7BDC" w:rsidR="00C734E5" w:rsidRPr="007C3397" w:rsidRDefault="00AD435D" w:rsidP="00841D31">
            <w:r>
              <w:t>Remover o arquivo especificado</w:t>
            </w:r>
          </w:p>
        </w:tc>
      </w:tr>
      <w:tr w:rsidR="00C734E5" w:rsidRPr="007C3397" w14:paraId="144DBE57" w14:textId="77777777" w:rsidTr="00C734E5">
        <w:tc>
          <w:tcPr>
            <w:tcW w:w="2831" w:type="dxa"/>
          </w:tcPr>
          <w:p w14:paraId="328B87EE" w14:textId="7BFECEF1" w:rsidR="00C734E5" w:rsidRPr="007C3397" w:rsidRDefault="001A3831" w:rsidP="00841D31">
            <w:proofErr w:type="spellStart"/>
            <w:r>
              <w:t>Cd</w:t>
            </w:r>
            <w:proofErr w:type="spellEnd"/>
            <w:proofErr w:type="gramStart"/>
            <w:r>
              <w:t xml:space="preserve"> ..</w:t>
            </w:r>
            <w:proofErr w:type="gramEnd"/>
          </w:p>
        </w:tc>
        <w:tc>
          <w:tcPr>
            <w:tcW w:w="2831" w:type="dxa"/>
          </w:tcPr>
          <w:p w14:paraId="2DEA7CCB" w14:textId="151B55E3" w:rsidR="00C734E5" w:rsidRPr="007C3397" w:rsidRDefault="001A3831" w:rsidP="00841D31">
            <w:proofErr w:type="spellStart"/>
            <w:r>
              <w:t>Cd</w:t>
            </w:r>
            <w:proofErr w:type="spellEnd"/>
            <w:proofErr w:type="gramStart"/>
            <w:r>
              <w:t xml:space="preserve"> </w:t>
            </w:r>
            <w:r w:rsidR="007E7674">
              <w:t>..</w:t>
            </w:r>
            <w:proofErr w:type="gramEnd"/>
          </w:p>
        </w:tc>
        <w:tc>
          <w:tcPr>
            <w:tcW w:w="2832" w:type="dxa"/>
          </w:tcPr>
          <w:p w14:paraId="17C24E97" w14:textId="3E7DD63E" w:rsidR="00C734E5" w:rsidRPr="007C3397" w:rsidRDefault="007E7674" w:rsidP="00841D31">
            <w:r>
              <w:t>Volta uma pasta que você estava antes</w:t>
            </w:r>
          </w:p>
        </w:tc>
      </w:tr>
      <w:tr w:rsidR="00C734E5" w:rsidRPr="007C3397" w14:paraId="4A25309D" w14:textId="77777777" w:rsidTr="00C734E5">
        <w:tc>
          <w:tcPr>
            <w:tcW w:w="2831" w:type="dxa"/>
          </w:tcPr>
          <w:p w14:paraId="058BCE06" w14:textId="1EE1C7E0" w:rsidR="00C734E5" w:rsidRPr="007C3397" w:rsidRDefault="00724D68" w:rsidP="00841D31">
            <w:proofErr w:type="spellStart"/>
            <w:r>
              <w:t>rmdir</w:t>
            </w:r>
            <w:proofErr w:type="spellEnd"/>
          </w:p>
        </w:tc>
        <w:tc>
          <w:tcPr>
            <w:tcW w:w="2831" w:type="dxa"/>
          </w:tcPr>
          <w:p w14:paraId="5F6B7B6B" w14:textId="0D6BFE61" w:rsidR="00C734E5" w:rsidRPr="007C3397" w:rsidRDefault="00D52FF0" w:rsidP="00841D31">
            <w:proofErr w:type="spellStart"/>
            <w:r>
              <w:t>Rmdir</w:t>
            </w:r>
            <w:proofErr w:type="spellEnd"/>
            <w:r>
              <w:t xml:space="preserve"> &lt;</w:t>
            </w:r>
            <w:proofErr w:type="spellStart"/>
            <w:r>
              <w:t>direrctory</w:t>
            </w:r>
            <w:proofErr w:type="spellEnd"/>
            <w:r>
              <w:t>&gt;</w:t>
            </w:r>
          </w:p>
        </w:tc>
        <w:tc>
          <w:tcPr>
            <w:tcW w:w="2832" w:type="dxa"/>
          </w:tcPr>
          <w:p w14:paraId="396A9D66" w14:textId="21D1EA6E" w:rsidR="00C734E5" w:rsidRPr="007C3397" w:rsidRDefault="00D52FF0" w:rsidP="00841D31">
            <w:r>
              <w:t>Assim nós removemos um diretório</w:t>
            </w:r>
          </w:p>
        </w:tc>
      </w:tr>
      <w:tr w:rsidR="00C734E5" w:rsidRPr="007C3397" w14:paraId="260B47E7" w14:textId="77777777" w:rsidTr="00C734E5">
        <w:tc>
          <w:tcPr>
            <w:tcW w:w="2831" w:type="dxa"/>
          </w:tcPr>
          <w:p w14:paraId="0FC6D9B8" w14:textId="79D0AA25" w:rsidR="00C734E5" w:rsidRPr="007C3397" w:rsidRDefault="005C4869" w:rsidP="00841D31">
            <w:r>
              <w:t xml:space="preserve">Nano </w:t>
            </w:r>
          </w:p>
        </w:tc>
        <w:tc>
          <w:tcPr>
            <w:tcW w:w="2831" w:type="dxa"/>
          </w:tcPr>
          <w:p w14:paraId="5A9B23C9" w14:textId="3ED334A7" w:rsidR="00C734E5" w:rsidRPr="007C3397" w:rsidRDefault="005C4869" w:rsidP="00841D31">
            <w:r>
              <w:t>Nano &lt;arquivo&gt;</w:t>
            </w:r>
          </w:p>
        </w:tc>
        <w:tc>
          <w:tcPr>
            <w:tcW w:w="2832" w:type="dxa"/>
          </w:tcPr>
          <w:p w14:paraId="0CB8BBDA" w14:textId="76FD2EA7" w:rsidR="00C734E5" w:rsidRPr="007C3397" w:rsidRDefault="00844677" w:rsidP="00841D31">
            <w:r>
              <w:t xml:space="preserve">Usado para que o programador faça alterações no conteúdo </w:t>
            </w:r>
            <w:proofErr w:type="spellStart"/>
            <w:r>
              <w:t>txt</w:t>
            </w:r>
            <w:proofErr w:type="spellEnd"/>
            <w:r>
              <w:t xml:space="preserve"> referido</w:t>
            </w:r>
          </w:p>
        </w:tc>
      </w:tr>
      <w:tr w:rsidR="00BC26EB" w:rsidRPr="007C3397" w14:paraId="551AAAE9" w14:textId="77777777" w:rsidTr="00C734E5">
        <w:tc>
          <w:tcPr>
            <w:tcW w:w="2831" w:type="dxa"/>
          </w:tcPr>
          <w:p w14:paraId="38072080" w14:textId="74E5079E" w:rsidR="00BC26EB" w:rsidRDefault="007B3E86" w:rsidP="00841D31">
            <w:proofErr w:type="spellStart"/>
            <w:r>
              <w:lastRenderedPageBreak/>
              <w:t>Clea</w:t>
            </w:r>
            <w:r w:rsidR="006D140C">
              <w:t>r</w:t>
            </w:r>
            <w:proofErr w:type="spellEnd"/>
          </w:p>
        </w:tc>
        <w:tc>
          <w:tcPr>
            <w:tcW w:w="2831" w:type="dxa"/>
          </w:tcPr>
          <w:p w14:paraId="04769CE1" w14:textId="207DCA11" w:rsidR="00BC26EB" w:rsidRDefault="006D140C" w:rsidP="00841D31">
            <w:proofErr w:type="spellStart"/>
            <w:r>
              <w:t>Clear</w:t>
            </w:r>
            <w:proofErr w:type="spellEnd"/>
          </w:p>
        </w:tc>
        <w:tc>
          <w:tcPr>
            <w:tcW w:w="2832" w:type="dxa"/>
          </w:tcPr>
          <w:p w14:paraId="556D1710" w14:textId="62C85C7A" w:rsidR="00BC26EB" w:rsidRDefault="006D140C" w:rsidP="00841D31">
            <w:r>
              <w:t xml:space="preserve">Usado para apagar </w:t>
            </w:r>
            <w:r w:rsidR="00935656">
              <w:t xml:space="preserve">tudo o que há de linha de código, limpando a visão do </w:t>
            </w:r>
            <w:proofErr w:type="spellStart"/>
            <w:r w:rsidR="00935656">
              <w:t>git</w:t>
            </w:r>
            <w:proofErr w:type="spellEnd"/>
            <w:r w:rsidR="00935656">
              <w:t xml:space="preserve"> </w:t>
            </w:r>
            <w:proofErr w:type="spellStart"/>
            <w:r w:rsidR="00935656">
              <w:t>bash</w:t>
            </w:r>
            <w:proofErr w:type="spellEnd"/>
          </w:p>
        </w:tc>
      </w:tr>
      <w:tr w:rsidR="00B127A9" w:rsidRPr="007C3397" w14:paraId="26B7CD71" w14:textId="77777777" w:rsidTr="00C734E5">
        <w:tc>
          <w:tcPr>
            <w:tcW w:w="2831" w:type="dxa"/>
          </w:tcPr>
          <w:p w14:paraId="710D682D" w14:textId="61BC8113" w:rsidR="00B127A9" w:rsidRDefault="00684DA6" w:rsidP="00841D31">
            <w:proofErr w:type="spellStart"/>
            <w:r>
              <w:t>M</w:t>
            </w:r>
            <w:r w:rsidR="001B212C">
              <w:t>v</w:t>
            </w:r>
            <w:proofErr w:type="spellEnd"/>
          </w:p>
        </w:tc>
        <w:tc>
          <w:tcPr>
            <w:tcW w:w="2831" w:type="dxa"/>
          </w:tcPr>
          <w:p w14:paraId="2A626E93" w14:textId="20DBE663" w:rsidR="00B127A9" w:rsidRDefault="00684DA6" w:rsidP="00841D31">
            <w:proofErr w:type="spellStart"/>
            <w:r>
              <w:t>Mv</w:t>
            </w:r>
            <w:proofErr w:type="spellEnd"/>
          </w:p>
        </w:tc>
        <w:tc>
          <w:tcPr>
            <w:tcW w:w="2832" w:type="dxa"/>
          </w:tcPr>
          <w:p w14:paraId="1D38CA5B" w14:textId="285A0A92" w:rsidR="00B127A9" w:rsidRDefault="00684DA6" w:rsidP="00841D31">
            <w:r>
              <w:t>(move), move um arquivo ou diretório de lugar</w:t>
            </w:r>
            <w:r w:rsidR="00500978">
              <w:t xml:space="preserve">, </w:t>
            </w:r>
            <w:r w:rsidR="00281BF4">
              <w:t>permitindo com que se altere</w:t>
            </w:r>
            <w:r w:rsidR="00500978">
              <w:t xml:space="preserve"> o nome quando se move para o mesmo lugar</w:t>
            </w:r>
            <w:r w:rsidR="00281BF4">
              <w:t>, como uma substituição</w:t>
            </w:r>
          </w:p>
        </w:tc>
      </w:tr>
      <w:tr w:rsidR="00BC26EB" w:rsidRPr="007C3397" w14:paraId="68EE24B4" w14:textId="77777777" w:rsidTr="00C734E5">
        <w:tc>
          <w:tcPr>
            <w:tcW w:w="2831" w:type="dxa"/>
          </w:tcPr>
          <w:p w14:paraId="19D23B1E" w14:textId="0558BC47" w:rsidR="00BC26EB" w:rsidRPr="007C3397" w:rsidRDefault="00BC26EB" w:rsidP="00BC26EB">
            <w:proofErr w:type="spellStart"/>
            <w:r>
              <w:t>Cat</w:t>
            </w:r>
            <w:proofErr w:type="spellEnd"/>
          </w:p>
        </w:tc>
        <w:tc>
          <w:tcPr>
            <w:tcW w:w="2831" w:type="dxa"/>
          </w:tcPr>
          <w:p w14:paraId="3132AB57" w14:textId="383BA37F" w:rsidR="00BC26EB" w:rsidRPr="007C3397" w:rsidRDefault="00BC26EB" w:rsidP="00BC26EB">
            <w:proofErr w:type="spellStart"/>
            <w:r>
              <w:t>Cat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7FE40058" w14:textId="47FFDBBF" w:rsidR="00BC26EB" w:rsidRPr="007C3397" w:rsidRDefault="00BC26EB" w:rsidP="00BC26EB">
            <w:r>
              <w:t xml:space="preserve">visualizar o que há dentro do arquivo, como ver o que há dentro de um arquivo </w:t>
            </w:r>
            <w:proofErr w:type="spellStart"/>
            <w:r>
              <w:t>txt</w:t>
            </w:r>
            <w:proofErr w:type="spellEnd"/>
          </w:p>
        </w:tc>
      </w:tr>
      <w:tr w:rsidR="00562BB0" w:rsidRPr="007C3397" w14:paraId="3536CB79" w14:textId="77777777" w:rsidTr="00C734E5">
        <w:tc>
          <w:tcPr>
            <w:tcW w:w="2831" w:type="dxa"/>
          </w:tcPr>
          <w:p w14:paraId="0318CD70" w14:textId="5E329555" w:rsidR="00562BB0" w:rsidRDefault="00131DA5" w:rsidP="00BC26EB"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  <w:tc>
          <w:tcPr>
            <w:tcW w:w="2831" w:type="dxa"/>
          </w:tcPr>
          <w:p w14:paraId="698DE4FA" w14:textId="2B2118B5" w:rsidR="00562BB0" w:rsidRDefault="00605FEA" w:rsidP="00BC26EB"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  <w:tc>
          <w:tcPr>
            <w:tcW w:w="2832" w:type="dxa"/>
          </w:tcPr>
          <w:p w14:paraId="039639DF" w14:textId="3154D0A0" w:rsidR="00562BB0" w:rsidRDefault="00435A41" w:rsidP="00BC26EB">
            <w:r>
              <w:t>e</w:t>
            </w:r>
            <w:r w:rsidR="00605FEA">
              <w:t>xibir a lista de arquivos ocultos</w:t>
            </w:r>
            <w:r w:rsidR="00295F82">
              <w:t xml:space="preserve">, como arquivos que iniciam-se </w:t>
            </w:r>
            <w:proofErr w:type="gramStart"/>
            <w:r w:rsidR="00295F82">
              <w:t>com .</w:t>
            </w:r>
            <w:proofErr w:type="gramEnd"/>
            <w:r w:rsidR="00295F82">
              <w:t xml:space="preserve"> (ponto)</w:t>
            </w:r>
            <w:r w:rsidR="007247A5">
              <w:t xml:space="preserve">, </w:t>
            </w:r>
            <w:proofErr w:type="gramStart"/>
            <w:r w:rsidR="007247A5">
              <w:t>como .</w:t>
            </w:r>
            <w:proofErr w:type="spellStart"/>
            <w:r w:rsidR="007247A5">
              <w:t>git</w:t>
            </w:r>
            <w:proofErr w:type="spellEnd"/>
            <w:proofErr w:type="gramEnd"/>
          </w:p>
        </w:tc>
      </w:tr>
      <w:tr w:rsidR="00593D12" w:rsidRPr="007C3397" w14:paraId="7E6A6A5F" w14:textId="77777777" w:rsidTr="00C734E5">
        <w:tc>
          <w:tcPr>
            <w:tcW w:w="2831" w:type="dxa"/>
          </w:tcPr>
          <w:p w14:paraId="21AF9230" w14:textId="0EC3AADB" w:rsidR="00593D12" w:rsidRDefault="00593D12" w:rsidP="00BC26EB">
            <w:proofErr w:type="spellStart"/>
            <w:r>
              <w:t>Cd</w:t>
            </w:r>
            <w:proofErr w:type="spellEnd"/>
            <w:proofErr w:type="gramStart"/>
            <w:r>
              <w:t xml:space="preserve"> .</w:t>
            </w:r>
            <w:r w:rsidR="00580F16">
              <w:t>.</w:t>
            </w:r>
            <w:proofErr w:type="gramEnd"/>
            <w:r w:rsidR="00580F16">
              <w:t>/</w:t>
            </w:r>
          </w:p>
        </w:tc>
        <w:tc>
          <w:tcPr>
            <w:tcW w:w="2831" w:type="dxa"/>
          </w:tcPr>
          <w:p w14:paraId="6787FCC6" w14:textId="7FA22D58" w:rsidR="00593D12" w:rsidRDefault="00593D12" w:rsidP="00BC26EB">
            <w:proofErr w:type="spellStart"/>
            <w:r>
              <w:t>Cd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>/&lt;arquivo&gt;</w:t>
            </w:r>
          </w:p>
        </w:tc>
        <w:tc>
          <w:tcPr>
            <w:tcW w:w="2832" w:type="dxa"/>
          </w:tcPr>
          <w:p w14:paraId="66F920C1" w14:textId="5DB2A26E" w:rsidR="00593D12" w:rsidRDefault="00593D12" w:rsidP="00BC26EB">
            <w:r>
              <w:t>Usado para sair da pasta e entrar em outra, referindo-a com o seu nome</w:t>
            </w:r>
          </w:p>
        </w:tc>
      </w:tr>
      <w:tr w:rsidR="0038673F" w:rsidRPr="007C3397" w14:paraId="44738DFB" w14:textId="77777777" w:rsidTr="00C734E5">
        <w:tc>
          <w:tcPr>
            <w:tcW w:w="2831" w:type="dxa"/>
          </w:tcPr>
          <w:p w14:paraId="167E6D9A" w14:textId="578DFC3D" w:rsidR="0038673F" w:rsidRDefault="004D0E3C" w:rsidP="00BC26EB">
            <w:r>
              <w:t xml:space="preserve">Touch </w:t>
            </w:r>
          </w:p>
        </w:tc>
        <w:tc>
          <w:tcPr>
            <w:tcW w:w="2831" w:type="dxa"/>
          </w:tcPr>
          <w:p w14:paraId="0B3F5ABB" w14:textId="1E8928E6" w:rsidR="0038673F" w:rsidRDefault="005E610B" w:rsidP="00BC26EB">
            <w:r>
              <w:t>Touch &lt;</w:t>
            </w:r>
            <w:proofErr w:type="spellStart"/>
            <w:proofErr w:type="gramStart"/>
            <w:r>
              <w:t>arquivo</w:t>
            </w:r>
            <w:r w:rsidR="00DA1108">
              <w:t>.</w:t>
            </w:r>
            <w:r w:rsidR="00ED73C6">
              <w:t>extenção</w:t>
            </w:r>
            <w:proofErr w:type="spellEnd"/>
            <w:proofErr w:type="gramEnd"/>
            <w:r w:rsidR="00ED73C6">
              <w:t>&gt;</w:t>
            </w:r>
          </w:p>
        </w:tc>
        <w:tc>
          <w:tcPr>
            <w:tcW w:w="2832" w:type="dxa"/>
          </w:tcPr>
          <w:p w14:paraId="18886ABD" w14:textId="0F16F178" w:rsidR="0038673F" w:rsidRDefault="00ED73C6" w:rsidP="00BC26EB">
            <w:r>
              <w:t xml:space="preserve">Cria um arquivo </w:t>
            </w:r>
            <w:r w:rsidR="00DA1108">
              <w:t xml:space="preserve">com uma </w:t>
            </w:r>
            <w:proofErr w:type="spellStart"/>
            <w:r w:rsidR="00DA1108">
              <w:t>extenção</w:t>
            </w:r>
            <w:proofErr w:type="spellEnd"/>
            <w:r w:rsidR="00DA1108">
              <w:t xml:space="preserve">, como ex. </w:t>
            </w:r>
            <w:proofErr w:type="spellStart"/>
            <w:r w:rsidR="00DA1108">
              <w:t>html</w:t>
            </w:r>
            <w:proofErr w:type="spellEnd"/>
          </w:p>
        </w:tc>
      </w:tr>
      <w:tr w:rsidR="00A61391" w:rsidRPr="007B1F94" w14:paraId="70B2E960" w14:textId="77777777" w:rsidTr="00C734E5">
        <w:tc>
          <w:tcPr>
            <w:tcW w:w="2831" w:type="dxa"/>
          </w:tcPr>
          <w:p w14:paraId="48DE589B" w14:textId="5102B302" w:rsidR="00A61391" w:rsidRDefault="002F05C8" w:rsidP="00BC26EB">
            <w:proofErr w:type="spellStart"/>
            <w:r>
              <w:t>Rm</w:t>
            </w:r>
            <w:proofErr w:type="spellEnd"/>
            <w:r>
              <w:t xml:space="preserve"> --</w:t>
            </w:r>
            <w:proofErr w:type="spellStart"/>
            <w:r>
              <w:t>chached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14FA0794" w14:textId="7DC24DDD" w:rsidR="00A61391" w:rsidRPr="007B1F94" w:rsidRDefault="000C047E" w:rsidP="00BC26EB">
            <w:pPr>
              <w:rPr>
                <w:lang w:val="en-US"/>
              </w:rPr>
            </w:pPr>
            <w:r w:rsidRPr="007B1F94">
              <w:rPr>
                <w:lang w:val="en-US"/>
              </w:rPr>
              <w:t xml:space="preserve">Git rm </w:t>
            </w:r>
            <w:r w:rsidR="007B1F94">
              <w:rPr>
                <w:lang w:val="en-US"/>
              </w:rPr>
              <w:t>--</w:t>
            </w:r>
            <w:r w:rsidRPr="007B1F94">
              <w:rPr>
                <w:lang w:val="en-US"/>
              </w:rPr>
              <w:t>c</w:t>
            </w:r>
            <w:r w:rsidR="007B1F94" w:rsidRPr="007B1F94">
              <w:rPr>
                <w:lang w:val="en-US"/>
              </w:rPr>
              <w:t xml:space="preserve">ached </w:t>
            </w:r>
            <w:r w:rsidR="007B1F94">
              <w:rPr>
                <w:lang w:val="en-US"/>
              </w:rPr>
              <w:t>&lt;</w:t>
            </w:r>
            <w:proofErr w:type="spellStart"/>
            <w:r w:rsidR="007B1F94">
              <w:rPr>
                <w:lang w:val="en-US"/>
              </w:rPr>
              <w:t>arquivo</w:t>
            </w:r>
            <w:proofErr w:type="spellEnd"/>
            <w:r w:rsidR="007B1F94"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5701875D" w14:textId="5931E03C" w:rsidR="00A61391" w:rsidRPr="007B1F94" w:rsidRDefault="007B1F94" w:rsidP="00BC26EB">
            <w:r w:rsidRPr="007B1F94">
              <w:t>Retorna o arquivo do e</w:t>
            </w:r>
            <w:r>
              <w:t>stado preparado para o modific</w:t>
            </w:r>
            <w:r w:rsidR="005F4E15">
              <w:t>ado</w:t>
            </w:r>
          </w:p>
        </w:tc>
      </w:tr>
      <w:tr w:rsidR="008F4CBF" w:rsidRPr="007B1F94" w14:paraId="014BD3B1" w14:textId="77777777" w:rsidTr="00C734E5">
        <w:tc>
          <w:tcPr>
            <w:tcW w:w="2831" w:type="dxa"/>
          </w:tcPr>
          <w:p w14:paraId="3FA1FE72" w14:textId="03845014" w:rsidR="008F4CBF" w:rsidRDefault="008F4CBF" w:rsidP="00BC26EB">
            <w:r>
              <w:t>Log</w:t>
            </w:r>
          </w:p>
        </w:tc>
        <w:tc>
          <w:tcPr>
            <w:tcW w:w="2831" w:type="dxa"/>
          </w:tcPr>
          <w:p w14:paraId="44AB43C0" w14:textId="354131CD" w:rsidR="008F4CBF" w:rsidRPr="007B1F94" w:rsidRDefault="008F4CBF" w:rsidP="00BC26EB">
            <w:pPr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</w:tc>
        <w:tc>
          <w:tcPr>
            <w:tcW w:w="2832" w:type="dxa"/>
          </w:tcPr>
          <w:p w14:paraId="7953074B" w14:textId="3D7642C1" w:rsidR="008F4CBF" w:rsidRPr="007B1F94" w:rsidRDefault="0023008F" w:rsidP="00BC26EB">
            <w:r>
              <w:t>Acessar o histórico de alterações</w:t>
            </w:r>
          </w:p>
        </w:tc>
      </w:tr>
      <w:tr w:rsidR="004B5C8C" w:rsidRPr="007B1F94" w14:paraId="7C509CDD" w14:textId="77777777" w:rsidTr="00C734E5">
        <w:tc>
          <w:tcPr>
            <w:tcW w:w="2831" w:type="dxa"/>
          </w:tcPr>
          <w:p w14:paraId="50E5FAEC" w14:textId="3BC29D19" w:rsidR="004B5C8C" w:rsidRDefault="004B5C8C" w:rsidP="00BC26EB">
            <w:r>
              <w:t>lo</w:t>
            </w:r>
            <w:r w:rsidR="00E74954">
              <w:t>g --</w:t>
            </w:r>
            <w:proofErr w:type="spellStart"/>
            <w:r w:rsidR="00E74954">
              <w:t>oneline</w:t>
            </w:r>
            <w:proofErr w:type="spellEnd"/>
          </w:p>
        </w:tc>
        <w:tc>
          <w:tcPr>
            <w:tcW w:w="2831" w:type="dxa"/>
          </w:tcPr>
          <w:p w14:paraId="21D821DA" w14:textId="3F5F167F" w:rsidR="004B5C8C" w:rsidRDefault="00E74954" w:rsidP="00BC26EB">
            <w:pPr>
              <w:rPr>
                <w:lang w:val="en-US"/>
              </w:rPr>
            </w:pPr>
            <w:r>
              <w:rPr>
                <w:lang w:val="en-US"/>
              </w:rPr>
              <w:t>Git log --</w:t>
            </w:r>
            <w:proofErr w:type="spellStart"/>
            <w:r>
              <w:rPr>
                <w:lang w:val="en-US"/>
              </w:rPr>
              <w:t>oneline</w:t>
            </w:r>
            <w:proofErr w:type="spellEnd"/>
          </w:p>
        </w:tc>
        <w:tc>
          <w:tcPr>
            <w:tcW w:w="2832" w:type="dxa"/>
          </w:tcPr>
          <w:p w14:paraId="7B97742B" w14:textId="782616F6" w:rsidR="004B5C8C" w:rsidRDefault="00E74954" w:rsidP="00BC26EB">
            <w:r>
              <w:t>Acessar o histórico de forma condensada</w:t>
            </w:r>
          </w:p>
        </w:tc>
      </w:tr>
      <w:tr w:rsidR="00E74954" w:rsidRPr="007B1F94" w14:paraId="41E2B0E6" w14:textId="77777777" w:rsidTr="00C734E5">
        <w:tc>
          <w:tcPr>
            <w:tcW w:w="2831" w:type="dxa"/>
          </w:tcPr>
          <w:p w14:paraId="705B1C33" w14:textId="2A7D4D6D" w:rsidR="00E74954" w:rsidRDefault="00D433D0" w:rsidP="00BC26EB">
            <w:r>
              <w:t>checkout</w:t>
            </w:r>
          </w:p>
        </w:tc>
        <w:tc>
          <w:tcPr>
            <w:tcW w:w="2831" w:type="dxa"/>
          </w:tcPr>
          <w:p w14:paraId="72F92FBE" w14:textId="77777777" w:rsidR="00E74954" w:rsidRDefault="00C753ED" w:rsidP="00BC26EB">
            <w:pPr>
              <w:rPr>
                <w:lang w:val="en-US"/>
              </w:rPr>
            </w:pPr>
            <w:r w:rsidRPr="00C753ED">
              <w:rPr>
                <w:noProof/>
                <w:lang w:val="en-US"/>
              </w:rPr>
              <w:drawing>
                <wp:inline distT="0" distB="0" distL="0" distR="0" wp14:anchorId="74957F18" wp14:editId="2639A0E0">
                  <wp:extent cx="1341236" cy="419136"/>
                  <wp:effectExtent l="0" t="0" r="0" b="0"/>
                  <wp:docPr id="20572989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9894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36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5B53A" w14:textId="72575A96" w:rsidR="0097391C" w:rsidRDefault="00D21E57" w:rsidP="00BC26EB">
            <w:pPr>
              <w:rPr>
                <w:lang w:val="en-US"/>
              </w:rPr>
            </w:pPr>
            <w:r>
              <w:rPr>
                <w:lang w:val="en-US"/>
              </w:rPr>
              <w:t>Git checkout &lt;id&gt;</w:t>
            </w:r>
          </w:p>
        </w:tc>
        <w:tc>
          <w:tcPr>
            <w:tcW w:w="2832" w:type="dxa"/>
          </w:tcPr>
          <w:p w14:paraId="56BB9DEF" w14:textId="77777777" w:rsidR="00E74954" w:rsidRDefault="001F1511" w:rsidP="00BC26EB">
            <w:r>
              <w:t xml:space="preserve">Voltar a um </w:t>
            </w:r>
            <w:proofErr w:type="spellStart"/>
            <w:r>
              <w:t>commit</w:t>
            </w:r>
            <w:proofErr w:type="spellEnd"/>
            <w:r>
              <w:t xml:space="preserve"> passado</w:t>
            </w:r>
            <w:r w:rsidR="006A0A0E">
              <w:t xml:space="preserve">, podendo assim visualizar e alterar ações em </w:t>
            </w:r>
            <w:proofErr w:type="spellStart"/>
            <w:r w:rsidR="006A0A0E">
              <w:t>commits</w:t>
            </w:r>
            <w:proofErr w:type="spellEnd"/>
            <w:r w:rsidR="006A0A0E">
              <w:t xml:space="preserve"> passados (como viajar no tempo para o passado)</w:t>
            </w:r>
            <w:r w:rsidR="008F35F0">
              <w:t>.</w:t>
            </w:r>
          </w:p>
          <w:p w14:paraId="5D167711" w14:textId="4574846C" w:rsidR="008F35F0" w:rsidRDefault="008F35F0" w:rsidP="00BC26EB">
            <w:r>
              <w:t xml:space="preserve">Se escrevermos </w:t>
            </w:r>
            <w:proofErr w:type="spellStart"/>
            <w:r>
              <w:t>git</w:t>
            </w:r>
            <w:proofErr w:type="spellEnd"/>
            <w:r>
              <w:t xml:space="preserve"> log –</w:t>
            </w:r>
            <w:proofErr w:type="spellStart"/>
            <w:r>
              <w:t>oneline</w:t>
            </w:r>
            <w:proofErr w:type="spellEnd"/>
            <w:r>
              <w:t>, veremos</w:t>
            </w:r>
            <w:r w:rsidR="00052C7D">
              <w:t xml:space="preserve"> apenas os </w:t>
            </w:r>
            <w:proofErr w:type="spellStart"/>
            <w:r w:rsidR="00052C7D">
              <w:t>commits</w:t>
            </w:r>
            <w:proofErr w:type="spellEnd"/>
            <w:r w:rsidR="00052C7D">
              <w:t xml:space="preserve"> até o momento referido no id</w:t>
            </w:r>
          </w:p>
        </w:tc>
      </w:tr>
      <w:tr w:rsidR="00D21E57" w:rsidRPr="007B1F94" w14:paraId="3E20C728" w14:textId="77777777" w:rsidTr="00C734E5">
        <w:tc>
          <w:tcPr>
            <w:tcW w:w="2831" w:type="dxa"/>
          </w:tcPr>
          <w:p w14:paraId="02869EE5" w14:textId="1B6587FE" w:rsidR="00D21E57" w:rsidRDefault="00D21E57" w:rsidP="00BC26EB">
            <w:r>
              <w:t xml:space="preserve">Checkout </w:t>
            </w:r>
            <w:proofErr w:type="spellStart"/>
            <w:r>
              <w:t>main</w:t>
            </w:r>
            <w:proofErr w:type="spellEnd"/>
          </w:p>
        </w:tc>
        <w:tc>
          <w:tcPr>
            <w:tcW w:w="2831" w:type="dxa"/>
          </w:tcPr>
          <w:p w14:paraId="018A79BB" w14:textId="1DFF0B41" w:rsidR="00D21E57" w:rsidRPr="00C753ED" w:rsidRDefault="00D21E57" w:rsidP="00BC26EB">
            <w:pPr>
              <w:rPr>
                <w:lang w:val="en-US"/>
              </w:rPr>
            </w:pPr>
            <w:r>
              <w:rPr>
                <w:lang w:val="en-US"/>
              </w:rPr>
              <w:t>Git che</w:t>
            </w:r>
            <w:r w:rsidR="00427418">
              <w:rPr>
                <w:lang w:val="en-US"/>
              </w:rPr>
              <w:t>ckout main</w:t>
            </w:r>
          </w:p>
        </w:tc>
        <w:tc>
          <w:tcPr>
            <w:tcW w:w="2832" w:type="dxa"/>
          </w:tcPr>
          <w:p w14:paraId="2DBD27F7" w14:textId="77777777" w:rsidR="001A6883" w:rsidRDefault="00427418" w:rsidP="00BC26EB">
            <w:r>
              <w:t xml:space="preserve">Voltar para a última alteração feita, deixando de estar em um </w:t>
            </w:r>
            <w:proofErr w:type="spellStart"/>
            <w:r>
              <w:t>commit</w:t>
            </w:r>
            <w:proofErr w:type="spellEnd"/>
            <w:r>
              <w:t xml:space="preserve"> passado</w:t>
            </w:r>
            <w:r w:rsidR="008623DA">
              <w:t xml:space="preserve"> e voltando para um </w:t>
            </w:r>
            <w:proofErr w:type="spellStart"/>
            <w:r w:rsidR="008623DA">
              <w:t>commit</w:t>
            </w:r>
            <w:proofErr w:type="spellEnd"/>
            <w:r w:rsidR="008623DA">
              <w:t xml:space="preserve"> presente</w:t>
            </w:r>
            <w:r w:rsidR="001A6883">
              <w:t>.</w:t>
            </w:r>
          </w:p>
          <w:p w14:paraId="386CB9CD" w14:textId="0E5743AB" w:rsidR="001A6883" w:rsidRDefault="001A6883" w:rsidP="00BC26EB"/>
        </w:tc>
      </w:tr>
      <w:tr w:rsidR="001F1511" w:rsidRPr="007B1F94" w14:paraId="7A3EC77A" w14:textId="77777777" w:rsidTr="00C734E5">
        <w:tc>
          <w:tcPr>
            <w:tcW w:w="2831" w:type="dxa"/>
          </w:tcPr>
          <w:p w14:paraId="4FFE50BD" w14:textId="4568C4FD" w:rsidR="001F1511" w:rsidRDefault="001F1511" w:rsidP="00BC26EB">
            <w:proofErr w:type="spellStart"/>
            <w:r>
              <w:t>revert</w:t>
            </w:r>
            <w:proofErr w:type="spellEnd"/>
          </w:p>
        </w:tc>
        <w:tc>
          <w:tcPr>
            <w:tcW w:w="2831" w:type="dxa"/>
          </w:tcPr>
          <w:p w14:paraId="1A603D22" w14:textId="77777777" w:rsidR="001F1511" w:rsidRDefault="00C753ED" w:rsidP="00BC26EB">
            <w:pPr>
              <w:rPr>
                <w:lang w:val="en-US"/>
              </w:rPr>
            </w:pPr>
            <w:r w:rsidRPr="00C753ED">
              <w:rPr>
                <w:noProof/>
                <w:lang w:val="en-US"/>
              </w:rPr>
              <w:drawing>
                <wp:inline distT="0" distB="0" distL="0" distR="0" wp14:anchorId="4FCDC1E3" wp14:editId="2393F0AB">
                  <wp:extent cx="1021168" cy="449619"/>
                  <wp:effectExtent l="0" t="0" r="7620" b="7620"/>
                  <wp:docPr id="17965500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5500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1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C53BA" w14:textId="65A13D72" w:rsidR="006C2762" w:rsidRDefault="006C2762" w:rsidP="00BC26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Git</w:t>
            </w:r>
            <w:proofErr w:type="gramEnd"/>
            <w:r>
              <w:rPr>
                <w:lang w:val="en-US"/>
              </w:rPr>
              <w:t xml:space="preserve"> revert &lt;id&gt;</w:t>
            </w:r>
          </w:p>
        </w:tc>
        <w:tc>
          <w:tcPr>
            <w:tcW w:w="2832" w:type="dxa"/>
          </w:tcPr>
          <w:p w14:paraId="58D4E414" w14:textId="504BFA0C" w:rsidR="001F1511" w:rsidRDefault="001F1511" w:rsidP="00BC26EB">
            <w:r>
              <w:t xml:space="preserve">Alterar o histórico do </w:t>
            </w:r>
            <w:proofErr w:type="spellStart"/>
            <w:r>
              <w:t>Git</w:t>
            </w:r>
            <w:proofErr w:type="spellEnd"/>
            <w:r w:rsidR="00FC7C53">
              <w:t xml:space="preserve">, </w:t>
            </w:r>
            <w:proofErr w:type="gramStart"/>
            <w:r w:rsidR="00FC7C53">
              <w:t>criando um novo</w:t>
            </w:r>
            <w:proofErr w:type="gramEnd"/>
            <w:r w:rsidR="00FC7C53">
              <w:t xml:space="preserve"> </w:t>
            </w:r>
            <w:proofErr w:type="spellStart"/>
            <w:r w:rsidR="00FC7C53">
              <w:t>commit</w:t>
            </w:r>
            <w:proofErr w:type="spellEnd"/>
            <w:r w:rsidR="00FC7C53">
              <w:t xml:space="preserve"> sem as alterações</w:t>
            </w:r>
            <w:r w:rsidR="00311DF4">
              <w:t xml:space="preserve">, </w:t>
            </w:r>
            <w:r w:rsidR="001B4B87">
              <w:t xml:space="preserve">voltamos no id referido, entretanto </w:t>
            </w:r>
          </w:p>
        </w:tc>
      </w:tr>
      <w:tr w:rsidR="00F15DE1" w:rsidRPr="007B1F94" w14:paraId="2B8E1AE7" w14:textId="77777777" w:rsidTr="00C734E5">
        <w:tc>
          <w:tcPr>
            <w:tcW w:w="2831" w:type="dxa"/>
          </w:tcPr>
          <w:p w14:paraId="5883E73D" w14:textId="6177F9C4" w:rsidR="00F15DE1" w:rsidRDefault="00F15DE1" w:rsidP="00BC26EB">
            <w:r>
              <w:t>reset</w:t>
            </w:r>
          </w:p>
        </w:tc>
        <w:tc>
          <w:tcPr>
            <w:tcW w:w="2831" w:type="dxa"/>
          </w:tcPr>
          <w:p w14:paraId="574AFCDB" w14:textId="3B6A5C78" w:rsidR="00F15DE1" w:rsidRDefault="00CB5C79" w:rsidP="00BC26EB">
            <w:pPr>
              <w:rPr>
                <w:lang w:val="en-US"/>
              </w:rPr>
            </w:pPr>
            <w:r w:rsidRPr="00CB5C79">
              <w:rPr>
                <w:noProof/>
                <w:lang w:val="en-US"/>
              </w:rPr>
              <w:drawing>
                <wp:inline distT="0" distB="0" distL="0" distR="0" wp14:anchorId="7A6A3A50" wp14:editId="584BFD48">
                  <wp:extent cx="922100" cy="419136"/>
                  <wp:effectExtent l="0" t="0" r="0" b="0"/>
                  <wp:docPr id="18380095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0095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72D33466" w14:textId="51B46518" w:rsidR="00F15DE1" w:rsidRDefault="001E7FAB" w:rsidP="00BC26EB">
            <w:r>
              <w:t xml:space="preserve">Quando apagamos os últimos </w:t>
            </w:r>
            <w:proofErr w:type="spellStart"/>
            <w:r>
              <w:t>commits</w:t>
            </w:r>
            <w:proofErr w:type="spellEnd"/>
            <w:r>
              <w:t xml:space="preserve"> para chegar no </w:t>
            </w:r>
            <w:proofErr w:type="spellStart"/>
            <w:r>
              <w:t>commit</w:t>
            </w:r>
            <w:proofErr w:type="spellEnd"/>
            <w:r>
              <w:t xml:space="preserve"> desejado</w:t>
            </w:r>
          </w:p>
        </w:tc>
      </w:tr>
      <w:tr w:rsidR="00991E82" w:rsidRPr="007B1F94" w14:paraId="0A088DF6" w14:textId="77777777" w:rsidTr="00C734E5">
        <w:tc>
          <w:tcPr>
            <w:tcW w:w="2831" w:type="dxa"/>
          </w:tcPr>
          <w:p w14:paraId="23B4DCE4" w14:textId="3DDF384D" w:rsidR="00991E82" w:rsidRDefault="00991E82" w:rsidP="00BC26EB">
            <w:r>
              <w:lastRenderedPageBreak/>
              <w:t>&amp;&amp;</w:t>
            </w:r>
          </w:p>
        </w:tc>
        <w:tc>
          <w:tcPr>
            <w:tcW w:w="2831" w:type="dxa"/>
          </w:tcPr>
          <w:p w14:paraId="6C8ACE93" w14:textId="7B98FD32" w:rsidR="00991E82" w:rsidRPr="00CB5C79" w:rsidRDefault="00991E82" w:rsidP="00BC26EB">
            <w:pPr>
              <w:rPr>
                <w:lang w:val="en-US"/>
              </w:rPr>
            </w:pPr>
            <w:r>
              <w:rPr>
                <w:lang w:val="en-US"/>
              </w:rPr>
              <w:t>&lt;commando&gt; &amp;&amp; &lt;commando&gt;</w:t>
            </w:r>
          </w:p>
        </w:tc>
        <w:tc>
          <w:tcPr>
            <w:tcW w:w="2832" w:type="dxa"/>
          </w:tcPr>
          <w:p w14:paraId="2423BCA3" w14:textId="5405EC63" w:rsidR="00991E82" w:rsidRDefault="00F2308F" w:rsidP="00BC26EB">
            <w:r>
              <w:t xml:space="preserve">Executar um comando e depois o outro. O &amp;&amp; (E comercial substitui o </w:t>
            </w:r>
            <w:proofErr w:type="spellStart"/>
            <w:r>
              <w:t>enter</w:t>
            </w:r>
            <w:proofErr w:type="spellEnd"/>
            <w:r>
              <w:t>)</w:t>
            </w:r>
          </w:p>
        </w:tc>
      </w:tr>
      <w:tr w:rsidR="00EA2DDE" w:rsidRPr="007B1F94" w14:paraId="439E6B11" w14:textId="77777777" w:rsidTr="00C734E5">
        <w:tc>
          <w:tcPr>
            <w:tcW w:w="2831" w:type="dxa"/>
          </w:tcPr>
          <w:p w14:paraId="6EB7964E" w14:textId="6FBA1C17" w:rsidR="00EA2DDE" w:rsidRDefault="00476724" w:rsidP="00BC26EB">
            <w:r>
              <w:t xml:space="preserve">Checkout </w:t>
            </w:r>
            <w:proofErr w:type="spellStart"/>
            <w:r>
              <w:t>routes</w:t>
            </w:r>
            <w:proofErr w:type="spellEnd"/>
          </w:p>
        </w:tc>
        <w:tc>
          <w:tcPr>
            <w:tcW w:w="2831" w:type="dxa"/>
          </w:tcPr>
          <w:p w14:paraId="140E1B49" w14:textId="62BE4258" w:rsidR="00EA2DDE" w:rsidRDefault="00476724" w:rsidP="00BC26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Checkout</w:t>
            </w:r>
            <w:proofErr w:type="spellEnd"/>
            <w:r>
              <w:rPr>
                <w:lang w:val="en-US"/>
              </w:rPr>
              <w:t xml:space="preserve"> routes.js</w:t>
            </w:r>
          </w:p>
        </w:tc>
        <w:tc>
          <w:tcPr>
            <w:tcW w:w="2832" w:type="dxa"/>
          </w:tcPr>
          <w:p w14:paraId="7C397730" w14:textId="51D385AB" w:rsidR="00EA2DDE" w:rsidRDefault="003E3541" w:rsidP="00BC26EB">
            <w:r>
              <w:t>Desfaz uma mudança que fizemos no arquivo</w:t>
            </w:r>
          </w:p>
        </w:tc>
      </w:tr>
      <w:tr w:rsidR="00AE516E" w:rsidRPr="007B1F94" w14:paraId="4963E87D" w14:textId="77777777" w:rsidTr="00C734E5">
        <w:tc>
          <w:tcPr>
            <w:tcW w:w="2831" w:type="dxa"/>
          </w:tcPr>
          <w:p w14:paraId="678A0446" w14:textId="329125D2" w:rsidR="00AE516E" w:rsidRDefault="00340919" w:rsidP="00BC26EB">
            <w:r>
              <w:t>clone</w:t>
            </w:r>
          </w:p>
        </w:tc>
        <w:tc>
          <w:tcPr>
            <w:tcW w:w="2831" w:type="dxa"/>
          </w:tcPr>
          <w:p w14:paraId="34D2CFC4" w14:textId="3B1BB78E" w:rsidR="00AE516E" w:rsidRPr="00F20B0D" w:rsidRDefault="00340919" w:rsidP="00BC26EB">
            <w:proofErr w:type="spellStart"/>
            <w:r>
              <w:t>Git</w:t>
            </w:r>
            <w:proofErr w:type="spellEnd"/>
            <w:r>
              <w:t xml:space="preserve"> clone</w:t>
            </w:r>
          </w:p>
        </w:tc>
        <w:tc>
          <w:tcPr>
            <w:tcW w:w="2832" w:type="dxa"/>
          </w:tcPr>
          <w:p w14:paraId="125728E2" w14:textId="77777777" w:rsidR="00AE516E" w:rsidRDefault="002D5D0A" w:rsidP="00BC26EB">
            <w:r>
              <w:t>USA ELE QUANDO TEM UM REPOSITÓRIO REMOTO</w:t>
            </w:r>
          </w:p>
          <w:p w14:paraId="16795FFB" w14:textId="1256E983" w:rsidR="006114F7" w:rsidRDefault="006114F7" w:rsidP="00BC26EB">
            <w:r>
              <w:t xml:space="preserve">(a partir </w:t>
            </w:r>
            <w:r w:rsidR="006E0F94">
              <w:t>do local, atualiza o remoto)</w:t>
            </w:r>
          </w:p>
        </w:tc>
      </w:tr>
      <w:tr w:rsidR="00460321" w:rsidRPr="007B1F94" w14:paraId="0A9622E4" w14:textId="77777777" w:rsidTr="00C734E5">
        <w:tc>
          <w:tcPr>
            <w:tcW w:w="2831" w:type="dxa"/>
          </w:tcPr>
          <w:p w14:paraId="35AE8AA8" w14:textId="125E81EA" w:rsidR="00460321" w:rsidRDefault="00432FAF" w:rsidP="00BC26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  <w:tc>
          <w:tcPr>
            <w:tcW w:w="2831" w:type="dxa"/>
          </w:tcPr>
          <w:p w14:paraId="040A2A4C" w14:textId="77777777" w:rsidR="00460321" w:rsidRPr="00F20B0D" w:rsidRDefault="00460321" w:rsidP="00BC26EB"/>
        </w:tc>
        <w:tc>
          <w:tcPr>
            <w:tcW w:w="2832" w:type="dxa"/>
          </w:tcPr>
          <w:p w14:paraId="1505623B" w14:textId="5A7AE0AB" w:rsidR="00460321" w:rsidRDefault="00F16EBE" w:rsidP="00BC26EB">
            <w:r>
              <w:t>Usa quando já existe um repositório local</w:t>
            </w:r>
            <w:r w:rsidR="006114F7">
              <w:t xml:space="preserve"> (a partir do remoto, atualiza o local)</w:t>
            </w:r>
          </w:p>
        </w:tc>
      </w:tr>
    </w:tbl>
    <w:p w14:paraId="6C1C121C" w14:textId="77777777" w:rsidR="00582CE5" w:rsidRPr="007B1F94" w:rsidRDefault="00582CE5"/>
    <w:p w14:paraId="6134F8CE" w14:textId="43FE4BB1" w:rsidR="00922B28" w:rsidRDefault="00000000">
      <w:hyperlink r:id="rId7" w:history="1">
        <w:r w:rsidR="00F844EE" w:rsidRPr="00FC0CF4">
          <w:rPr>
            <w:rStyle w:val="Hyperlink"/>
          </w:rPr>
          <w:t>https://www.youtube.com/watch?v=vBZrpqYpvFs</w:t>
        </w:r>
      </w:hyperlink>
    </w:p>
    <w:p w14:paraId="46C5DEAF" w14:textId="70D5DA4F" w:rsidR="00F844EE" w:rsidRDefault="00F844EE">
      <w:proofErr w:type="spellStart"/>
      <w:r>
        <w:t>assistiiiiiiiiiiiiiiir</w:t>
      </w:r>
      <w:proofErr w:type="spellEnd"/>
    </w:p>
    <w:p w14:paraId="2943C4B8" w14:textId="77777777" w:rsidR="00AE498B" w:rsidRDefault="00AE49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498B" w14:paraId="62D5152A" w14:textId="77777777" w:rsidTr="00D615E4">
        <w:tc>
          <w:tcPr>
            <w:tcW w:w="2831" w:type="dxa"/>
          </w:tcPr>
          <w:p w14:paraId="0118C78B" w14:textId="77777777" w:rsidR="00AE498B" w:rsidRDefault="00AE498B" w:rsidP="00D615E4"/>
        </w:tc>
        <w:tc>
          <w:tcPr>
            <w:tcW w:w="2831" w:type="dxa"/>
          </w:tcPr>
          <w:p w14:paraId="2EABDF1D" w14:textId="77777777" w:rsidR="00AE498B" w:rsidRDefault="00AE498B" w:rsidP="00D615E4"/>
        </w:tc>
        <w:tc>
          <w:tcPr>
            <w:tcW w:w="2832" w:type="dxa"/>
          </w:tcPr>
          <w:p w14:paraId="129B172F" w14:textId="77777777" w:rsidR="00AE498B" w:rsidRDefault="00AE498B" w:rsidP="00D615E4"/>
        </w:tc>
      </w:tr>
      <w:tr w:rsidR="00AE498B" w:rsidRPr="007019A6" w14:paraId="02D179C9" w14:textId="77777777" w:rsidTr="00D615E4">
        <w:tc>
          <w:tcPr>
            <w:tcW w:w="2831" w:type="dxa"/>
          </w:tcPr>
          <w:p w14:paraId="2399DF76" w14:textId="77777777" w:rsidR="00AE498B" w:rsidRDefault="00AE498B" w:rsidP="00D615E4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611E82F0" w14:textId="77777777" w:rsidR="00AE498B" w:rsidRPr="007019A6" w:rsidRDefault="00AE498B" w:rsidP="00D615E4">
            <w:pPr>
              <w:rPr>
                <w:lang w:val="en-US"/>
              </w:rPr>
            </w:pPr>
            <w:r w:rsidRPr="007019A6">
              <w:rPr>
                <w:lang w:val="en-US"/>
              </w:rPr>
              <w:t>Git config –global use</w:t>
            </w:r>
            <w:r>
              <w:rPr>
                <w:lang w:val="en-US"/>
              </w:rPr>
              <w:t xml:space="preserve">r.name |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6A921F8E" w14:textId="77777777" w:rsidR="00AE498B" w:rsidRPr="007019A6" w:rsidRDefault="00AE498B" w:rsidP="00D615E4">
            <w:r w:rsidRPr="007019A6">
              <w:t>Inicializar um repositório em u</w:t>
            </w:r>
            <w:r>
              <w:t>ma pasta</w:t>
            </w:r>
          </w:p>
        </w:tc>
      </w:tr>
      <w:tr w:rsidR="00AE498B" w:rsidRPr="007019A6" w14:paraId="0D516326" w14:textId="77777777" w:rsidTr="00D615E4">
        <w:tc>
          <w:tcPr>
            <w:tcW w:w="2831" w:type="dxa"/>
          </w:tcPr>
          <w:p w14:paraId="3939B66A" w14:textId="77777777" w:rsidR="00AE498B" w:rsidRPr="007019A6" w:rsidRDefault="00AE498B" w:rsidP="00D615E4">
            <w:r>
              <w:t>help</w:t>
            </w:r>
          </w:p>
        </w:tc>
        <w:tc>
          <w:tcPr>
            <w:tcW w:w="2831" w:type="dxa"/>
          </w:tcPr>
          <w:p w14:paraId="7617C24B" w14:textId="77777777" w:rsidR="00AE498B" w:rsidRPr="007019A6" w:rsidRDefault="00AE498B" w:rsidP="00D615E4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0885BA86" w14:textId="77777777" w:rsidR="00AE498B" w:rsidRPr="007019A6" w:rsidRDefault="00AE498B" w:rsidP="00D615E4">
            <w:r>
              <w:t>Obtém ajuda sobre um comando específico</w:t>
            </w:r>
          </w:p>
        </w:tc>
      </w:tr>
      <w:tr w:rsidR="00AE498B" w:rsidRPr="007019A6" w14:paraId="6F69F5A2" w14:textId="77777777" w:rsidTr="00D615E4">
        <w:tc>
          <w:tcPr>
            <w:tcW w:w="2831" w:type="dxa"/>
          </w:tcPr>
          <w:p w14:paraId="065572B0" w14:textId="77777777" w:rsidR="00AE498B" w:rsidRPr="007019A6" w:rsidRDefault="00AE498B" w:rsidP="00D615E4">
            <w:proofErr w:type="spellStart"/>
            <w:r>
              <w:t>int</w:t>
            </w:r>
            <w:proofErr w:type="spellEnd"/>
          </w:p>
        </w:tc>
        <w:tc>
          <w:tcPr>
            <w:tcW w:w="2831" w:type="dxa"/>
          </w:tcPr>
          <w:p w14:paraId="171D812A" w14:textId="77777777" w:rsidR="00AE498B" w:rsidRPr="007019A6" w:rsidRDefault="00AE498B" w:rsidP="00D615E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61F0D6B6" w14:textId="77777777" w:rsidR="00AE498B" w:rsidRPr="007019A6" w:rsidRDefault="00AE498B" w:rsidP="00D615E4">
            <w:r>
              <w:t>Inicializar um repositório em uma pasta</w:t>
            </w:r>
          </w:p>
        </w:tc>
      </w:tr>
      <w:tr w:rsidR="00AE498B" w:rsidRPr="007019A6" w14:paraId="6A46C340" w14:textId="77777777" w:rsidTr="00D615E4">
        <w:tc>
          <w:tcPr>
            <w:tcW w:w="2831" w:type="dxa"/>
          </w:tcPr>
          <w:p w14:paraId="4F0128CF" w14:textId="77777777" w:rsidR="00AE498B" w:rsidRPr="007019A6" w:rsidRDefault="00AE498B" w:rsidP="00D615E4">
            <w:r>
              <w:t>status</w:t>
            </w:r>
          </w:p>
        </w:tc>
        <w:tc>
          <w:tcPr>
            <w:tcW w:w="2831" w:type="dxa"/>
          </w:tcPr>
          <w:p w14:paraId="7A8768D5" w14:textId="77777777" w:rsidR="00AE498B" w:rsidRPr="007019A6" w:rsidRDefault="00AE498B" w:rsidP="00D615E4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37CDB934" w14:textId="77777777" w:rsidR="00AE498B" w:rsidRPr="007019A6" w:rsidRDefault="00AE498B" w:rsidP="00D615E4">
            <w:r>
              <w:t>Verificar a situação (status) do repositório</w:t>
            </w:r>
          </w:p>
        </w:tc>
      </w:tr>
      <w:tr w:rsidR="00AE498B" w:rsidRPr="00C53B40" w14:paraId="3E29EAAB" w14:textId="77777777" w:rsidTr="00D615E4">
        <w:tc>
          <w:tcPr>
            <w:tcW w:w="2831" w:type="dxa"/>
          </w:tcPr>
          <w:p w14:paraId="37BD5367" w14:textId="77777777" w:rsidR="00AE498B" w:rsidRPr="007019A6" w:rsidRDefault="00AE498B" w:rsidP="00D615E4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7535787F" w14:textId="77777777" w:rsidR="00AE498B" w:rsidRPr="00C53B40" w:rsidRDefault="00AE498B" w:rsidP="00D615E4">
            <w:pPr>
              <w:rPr>
                <w:lang w:val="en-US"/>
              </w:rPr>
            </w:pPr>
            <w:r w:rsidRPr="00C53B40">
              <w:rPr>
                <w:lang w:val="en-US"/>
              </w:rPr>
              <w:t xml:space="preserve">Git </w:t>
            </w:r>
            <w:proofErr w:type="gramStart"/>
            <w:r w:rsidRPr="00C53B40">
              <w:rPr>
                <w:lang w:val="en-US"/>
              </w:rPr>
              <w:t>add</w:t>
            </w:r>
            <w:proofErr w:type="gramEnd"/>
            <w:r w:rsidRPr="00C53B40">
              <w:rPr>
                <w:lang w:val="en-US"/>
              </w:rPr>
              <w:t>. | git add &lt;</w:t>
            </w:r>
            <w:proofErr w:type="spellStart"/>
            <w:r w:rsidRPr="00C53B40">
              <w:rPr>
                <w:lang w:val="en-US"/>
              </w:rPr>
              <w:t>a</w:t>
            </w:r>
            <w:r>
              <w:rPr>
                <w:lang w:val="en-US"/>
              </w:rPr>
              <w:t>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1F5C976D" w14:textId="77777777" w:rsidR="00AE498B" w:rsidRPr="00C53B40" w:rsidRDefault="00AE498B" w:rsidP="00D615E4">
            <w:r w:rsidRPr="00C53B40">
              <w:t>Adicionar um ou mais a</w:t>
            </w:r>
            <w:r>
              <w:t xml:space="preserve">rquivos ao </w:t>
            </w:r>
            <w:proofErr w:type="spellStart"/>
            <w:r>
              <w:t>stanging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AE498B" w:rsidRPr="00C53B40" w14:paraId="56752FAE" w14:textId="77777777" w:rsidTr="00D615E4">
        <w:tc>
          <w:tcPr>
            <w:tcW w:w="2831" w:type="dxa"/>
          </w:tcPr>
          <w:p w14:paraId="691C7331" w14:textId="77777777" w:rsidR="00AE498B" w:rsidRPr="00C53B40" w:rsidRDefault="00AE498B" w:rsidP="00D615E4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037C0D2D" w14:textId="77777777" w:rsidR="00AE498B" w:rsidRPr="00C53B40" w:rsidRDefault="00AE498B" w:rsidP="00D615E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491219D0" w14:textId="77777777" w:rsidR="00AE498B" w:rsidRPr="00C53B40" w:rsidRDefault="00AE498B" w:rsidP="00D615E4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AE498B" w:rsidRPr="00C53B40" w14:paraId="565D3A95" w14:textId="77777777" w:rsidTr="00D615E4">
        <w:tc>
          <w:tcPr>
            <w:tcW w:w="2831" w:type="dxa"/>
          </w:tcPr>
          <w:p w14:paraId="68B30E5C" w14:textId="77777777" w:rsidR="00AE498B" w:rsidRPr="00C53B40" w:rsidRDefault="00AE498B" w:rsidP="00D615E4">
            <w:r>
              <w:t>reset</w:t>
            </w:r>
          </w:p>
        </w:tc>
        <w:tc>
          <w:tcPr>
            <w:tcW w:w="2831" w:type="dxa"/>
          </w:tcPr>
          <w:p w14:paraId="383ACBB2" w14:textId="77777777" w:rsidR="00AE498B" w:rsidRPr="00C53B40" w:rsidRDefault="00AE498B" w:rsidP="00D615E4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42A53133" w14:textId="77777777" w:rsidR="00AE498B" w:rsidRPr="00C53B40" w:rsidRDefault="00AE498B" w:rsidP="00D615E4">
            <w:r>
              <w:t xml:space="preserve">Volta do </w:t>
            </w:r>
            <w:proofErr w:type="spellStart"/>
            <w:r>
              <w:t>estadopreparado</w:t>
            </w:r>
            <w:proofErr w:type="spellEnd"/>
            <w:r>
              <w:t xml:space="preserve"> para o modificado</w:t>
            </w:r>
          </w:p>
        </w:tc>
      </w:tr>
      <w:tr w:rsidR="00AE498B" w:rsidRPr="00C53B40" w14:paraId="49D535C9" w14:textId="77777777" w:rsidTr="00D615E4">
        <w:tc>
          <w:tcPr>
            <w:tcW w:w="2831" w:type="dxa"/>
          </w:tcPr>
          <w:p w14:paraId="519D43CA" w14:textId="77777777" w:rsidR="00AE498B" w:rsidRPr="00C53B40" w:rsidRDefault="00AE498B" w:rsidP="00D615E4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193E782C" w14:textId="77777777" w:rsidR="00AE498B" w:rsidRPr="00C53B40" w:rsidRDefault="00AE498B" w:rsidP="00D615E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0C94F705" w14:textId="77777777" w:rsidR="00AE498B" w:rsidRPr="00C53B40" w:rsidRDefault="00AE498B" w:rsidP="00D615E4">
            <w:r>
              <w:t>Desfaz a criação (apaga) um arquivo criado</w:t>
            </w:r>
          </w:p>
        </w:tc>
      </w:tr>
      <w:tr w:rsidR="00AE498B" w:rsidRPr="00C53B40" w14:paraId="3AB367D4" w14:textId="77777777" w:rsidTr="00D615E4">
        <w:tc>
          <w:tcPr>
            <w:tcW w:w="2831" w:type="dxa"/>
          </w:tcPr>
          <w:p w14:paraId="137D37FD" w14:textId="77777777" w:rsidR="00AE498B" w:rsidRPr="00C53B40" w:rsidRDefault="00AE498B" w:rsidP="00D615E4">
            <w:r>
              <w:t>clean</w:t>
            </w:r>
          </w:p>
        </w:tc>
        <w:tc>
          <w:tcPr>
            <w:tcW w:w="2831" w:type="dxa"/>
          </w:tcPr>
          <w:p w14:paraId="45D9A1D4" w14:textId="77777777" w:rsidR="00AE498B" w:rsidRPr="00C53B40" w:rsidRDefault="00AE498B" w:rsidP="00D615E4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49220F57" w14:textId="77777777" w:rsidR="00AE498B" w:rsidRPr="00C53B40" w:rsidRDefault="00AE498B" w:rsidP="00D615E4">
            <w:r>
              <w:t>Desfaz a criação (apaga) um arquivo criado</w:t>
            </w:r>
          </w:p>
        </w:tc>
      </w:tr>
      <w:tr w:rsidR="00AE498B" w:rsidRPr="00C53B40" w14:paraId="6D88ED5F" w14:textId="77777777" w:rsidTr="00D615E4">
        <w:tc>
          <w:tcPr>
            <w:tcW w:w="2831" w:type="dxa"/>
          </w:tcPr>
          <w:p w14:paraId="0FA30716" w14:textId="77777777" w:rsidR="00AE498B" w:rsidRPr="00C53B40" w:rsidRDefault="00AE498B" w:rsidP="00D615E4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7C538D03" w14:textId="77777777" w:rsidR="00AE498B" w:rsidRPr="00C53B40" w:rsidRDefault="00AE498B" w:rsidP="00D615E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2832" w:type="dxa"/>
          </w:tcPr>
          <w:p w14:paraId="2C55AADF" w14:textId="77777777" w:rsidR="00AE498B" w:rsidRPr="00C53B40" w:rsidRDefault="00AE498B" w:rsidP="00D615E4">
            <w:r>
              <w:t>Muda o nome da Branch principal</w:t>
            </w:r>
          </w:p>
        </w:tc>
      </w:tr>
    </w:tbl>
    <w:p w14:paraId="390756D7" w14:textId="77777777" w:rsidR="00AE498B" w:rsidRPr="00C53B40" w:rsidRDefault="00AE498B" w:rsidP="00AE498B"/>
    <w:p w14:paraId="699B3D5C" w14:textId="77777777" w:rsidR="00AE498B" w:rsidRPr="00C53B40" w:rsidRDefault="00AE498B" w:rsidP="00AE498B"/>
    <w:p w14:paraId="2257104B" w14:textId="77777777" w:rsidR="00AE498B" w:rsidRDefault="00AE498B"/>
    <w:p w14:paraId="3E5E2B15" w14:textId="77777777" w:rsidR="00F844EE" w:rsidRPr="007B1F94" w:rsidRDefault="00F844EE"/>
    <w:p w14:paraId="7ECE9B91" w14:textId="166694E6" w:rsidR="007F2248" w:rsidRPr="007B1F94" w:rsidRDefault="007F2248"/>
    <w:sectPr w:rsidR="007F2248" w:rsidRPr="007B1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48"/>
    <w:rsid w:val="00000315"/>
    <w:rsid w:val="00007D6F"/>
    <w:rsid w:val="00041CF4"/>
    <w:rsid w:val="00052390"/>
    <w:rsid w:val="00052C7D"/>
    <w:rsid w:val="00071394"/>
    <w:rsid w:val="000C047E"/>
    <w:rsid w:val="000E5244"/>
    <w:rsid w:val="000F110A"/>
    <w:rsid w:val="00131DA5"/>
    <w:rsid w:val="00147B51"/>
    <w:rsid w:val="0015041F"/>
    <w:rsid w:val="00176A6B"/>
    <w:rsid w:val="001A3831"/>
    <w:rsid w:val="001A6883"/>
    <w:rsid w:val="001B212C"/>
    <w:rsid w:val="001B4B87"/>
    <w:rsid w:val="001E7FAB"/>
    <w:rsid w:val="001F1511"/>
    <w:rsid w:val="002059CE"/>
    <w:rsid w:val="0023008F"/>
    <w:rsid w:val="00231265"/>
    <w:rsid w:val="00247C97"/>
    <w:rsid w:val="00281BF4"/>
    <w:rsid w:val="00284FB6"/>
    <w:rsid w:val="00295F82"/>
    <w:rsid w:val="002C73F3"/>
    <w:rsid w:val="002D5D0A"/>
    <w:rsid w:val="002F05C8"/>
    <w:rsid w:val="00311DF4"/>
    <w:rsid w:val="00325ECD"/>
    <w:rsid w:val="00340919"/>
    <w:rsid w:val="00370F24"/>
    <w:rsid w:val="0038673F"/>
    <w:rsid w:val="003C2044"/>
    <w:rsid w:val="003E3541"/>
    <w:rsid w:val="003E3C00"/>
    <w:rsid w:val="004057DF"/>
    <w:rsid w:val="00427418"/>
    <w:rsid w:val="00432FAF"/>
    <w:rsid w:val="00435A41"/>
    <w:rsid w:val="00460321"/>
    <w:rsid w:val="00476724"/>
    <w:rsid w:val="004B1B1C"/>
    <w:rsid w:val="004B33EA"/>
    <w:rsid w:val="004B5C8C"/>
    <w:rsid w:val="004D0E3C"/>
    <w:rsid w:val="004F27E4"/>
    <w:rsid w:val="00500978"/>
    <w:rsid w:val="00562BB0"/>
    <w:rsid w:val="005737C8"/>
    <w:rsid w:val="00580F16"/>
    <w:rsid w:val="00582CE5"/>
    <w:rsid w:val="005852B2"/>
    <w:rsid w:val="00593D12"/>
    <w:rsid w:val="005C4869"/>
    <w:rsid w:val="005E610B"/>
    <w:rsid w:val="005F3F3A"/>
    <w:rsid w:val="005F4E15"/>
    <w:rsid w:val="00605FEA"/>
    <w:rsid w:val="006114F7"/>
    <w:rsid w:val="00622636"/>
    <w:rsid w:val="00684DA6"/>
    <w:rsid w:val="006851DD"/>
    <w:rsid w:val="006A0A0E"/>
    <w:rsid w:val="006C2762"/>
    <w:rsid w:val="006D140C"/>
    <w:rsid w:val="006E0F94"/>
    <w:rsid w:val="007247A5"/>
    <w:rsid w:val="00724D68"/>
    <w:rsid w:val="007347EF"/>
    <w:rsid w:val="007520F3"/>
    <w:rsid w:val="007B1F94"/>
    <w:rsid w:val="007B3E86"/>
    <w:rsid w:val="007C3397"/>
    <w:rsid w:val="007C38F1"/>
    <w:rsid w:val="007E7674"/>
    <w:rsid w:val="007F2248"/>
    <w:rsid w:val="007F30D7"/>
    <w:rsid w:val="0081067B"/>
    <w:rsid w:val="00834D04"/>
    <w:rsid w:val="00844677"/>
    <w:rsid w:val="008623DA"/>
    <w:rsid w:val="008B5F19"/>
    <w:rsid w:val="008C7A19"/>
    <w:rsid w:val="008F35F0"/>
    <w:rsid w:val="008F4CBF"/>
    <w:rsid w:val="00922B28"/>
    <w:rsid w:val="00935656"/>
    <w:rsid w:val="0096245E"/>
    <w:rsid w:val="0097391C"/>
    <w:rsid w:val="00991E82"/>
    <w:rsid w:val="009D523C"/>
    <w:rsid w:val="00A61391"/>
    <w:rsid w:val="00A93F85"/>
    <w:rsid w:val="00AD435D"/>
    <w:rsid w:val="00AE498B"/>
    <w:rsid w:val="00AE516E"/>
    <w:rsid w:val="00B04AD7"/>
    <w:rsid w:val="00B127A9"/>
    <w:rsid w:val="00B607FA"/>
    <w:rsid w:val="00BA272C"/>
    <w:rsid w:val="00BC26EB"/>
    <w:rsid w:val="00BE5D92"/>
    <w:rsid w:val="00C67BDF"/>
    <w:rsid w:val="00C734E5"/>
    <w:rsid w:val="00C753ED"/>
    <w:rsid w:val="00C96503"/>
    <w:rsid w:val="00CB5C79"/>
    <w:rsid w:val="00CD4E03"/>
    <w:rsid w:val="00D21E57"/>
    <w:rsid w:val="00D433D0"/>
    <w:rsid w:val="00D52FF0"/>
    <w:rsid w:val="00D903BD"/>
    <w:rsid w:val="00DA1108"/>
    <w:rsid w:val="00DA6588"/>
    <w:rsid w:val="00DC735D"/>
    <w:rsid w:val="00E36E93"/>
    <w:rsid w:val="00E74954"/>
    <w:rsid w:val="00EA2DDE"/>
    <w:rsid w:val="00ED609C"/>
    <w:rsid w:val="00ED73C6"/>
    <w:rsid w:val="00F15DE1"/>
    <w:rsid w:val="00F16EBE"/>
    <w:rsid w:val="00F20B0D"/>
    <w:rsid w:val="00F2308F"/>
    <w:rsid w:val="00F57E5A"/>
    <w:rsid w:val="00F759AB"/>
    <w:rsid w:val="00F844EE"/>
    <w:rsid w:val="00F96361"/>
    <w:rsid w:val="00FB36FA"/>
    <w:rsid w:val="00FC7C53"/>
    <w:rsid w:val="00FD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A0D8"/>
  <w15:chartTrackingRefBased/>
  <w15:docId w15:val="{06DA2556-2755-4761-8C6C-E781EE4C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844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BZrpqYpv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Guilherme AraúJo</dc:creator>
  <cp:keywords/>
  <dc:description/>
  <cp:lastModifiedBy>Marcos Guilherme AraúJo</cp:lastModifiedBy>
  <cp:revision>129</cp:revision>
  <dcterms:created xsi:type="dcterms:W3CDTF">2024-02-09T23:56:00Z</dcterms:created>
  <dcterms:modified xsi:type="dcterms:W3CDTF">2024-02-19T11:33:00Z</dcterms:modified>
</cp:coreProperties>
</file>