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244C2" w14:textId="626830A1" w:rsidR="00613660" w:rsidRPr="006D1027" w:rsidRDefault="00613660" w:rsidP="00A047A2">
      <w:pPr>
        <w:pStyle w:val="Heading1"/>
        <w:spacing w:before="120" w:line="240" w:lineRule="auto"/>
        <w:jc w:val="center"/>
      </w:pPr>
      <w:r w:rsidRPr="006D1027">
        <w:t>Arapahoe Community College</w:t>
      </w:r>
    </w:p>
    <w:p w14:paraId="38D90DDF" w14:textId="68340002" w:rsidR="006031E7" w:rsidRPr="006D1027" w:rsidRDefault="00613660" w:rsidP="00A047A2">
      <w:pPr>
        <w:pStyle w:val="Heading1"/>
        <w:spacing w:before="120" w:line="240" w:lineRule="auto"/>
        <w:jc w:val="center"/>
      </w:pPr>
      <w:r w:rsidRPr="006D1027">
        <w:t xml:space="preserve">CSC245 </w:t>
      </w:r>
      <w:r w:rsidR="00F957CF" w:rsidRPr="006D1027">
        <w:t>Project</w:t>
      </w:r>
      <w:r w:rsidR="007402A1" w:rsidRPr="006D1027">
        <w:t xml:space="preserve"> </w:t>
      </w:r>
      <w:r w:rsidR="00444EC6" w:rsidRPr="006D1027">
        <w:t>5</w:t>
      </w:r>
    </w:p>
    <w:p w14:paraId="38D90DE0" w14:textId="364A878B" w:rsidR="006031E7" w:rsidRPr="006031E7" w:rsidRDefault="002619B9" w:rsidP="00A047A2">
      <w:pPr>
        <w:pStyle w:val="Heading1"/>
        <w:spacing w:before="120" w:line="240" w:lineRule="auto"/>
        <w:jc w:val="center"/>
        <w:rPr>
          <w:b/>
        </w:rPr>
      </w:pPr>
      <w:r w:rsidRPr="002619B9">
        <w:t>Scan a project with a SAST Tool</w:t>
      </w:r>
    </w:p>
    <w:p w14:paraId="38D90DE1" w14:textId="4225E91E" w:rsidR="00B351AE" w:rsidRPr="00F04608" w:rsidRDefault="007402A1" w:rsidP="00F04608">
      <w:pPr>
        <w:pStyle w:val="Heading1"/>
      </w:pPr>
      <w:r w:rsidRPr="00F04608">
        <w:t>Over</w:t>
      </w:r>
      <w:r w:rsidR="006031E7" w:rsidRPr="00F04608">
        <w:t>view</w:t>
      </w:r>
    </w:p>
    <w:p w14:paraId="67A5CE12" w14:textId="1C7EBD91" w:rsidR="00BE23F7" w:rsidRDefault="006031E7" w:rsidP="00CD0ED1">
      <w:r>
        <w:t xml:space="preserve">In this </w:t>
      </w:r>
      <w:r w:rsidR="007226E0">
        <w:t>project</w:t>
      </w:r>
      <w:r w:rsidR="00CD7E55">
        <w:t>,</w:t>
      </w:r>
      <w:r>
        <w:t xml:space="preserve"> </w:t>
      </w:r>
      <w:r w:rsidR="00BE23F7">
        <w:t xml:space="preserve">instead of identifying vulnerabilities manually, you will use </w:t>
      </w:r>
      <w:r w:rsidR="002F0D14">
        <w:t xml:space="preserve">a tool to scan software. The tool we will use is </w:t>
      </w:r>
      <w:proofErr w:type="spellStart"/>
      <w:r w:rsidR="004C06C5">
        <w:t>Parasoft</w:t>
      </w:r>
      <w:proofErr w:type="spellEnd"/>
      <w:r w:rsidR="004C06C5">
        <w:t xml:space="preserve"> </w:t>
      </w:r>
      <w:proofErr w:type="spellStart"/>
      <w:r w:rsidR="004C06C5">
        <w:t>Jtest</w:t>
      </w:r>
      <w:proofErr w:type="spellEnd"/>
      <w:r w:rsidR="005F125A">
        <w:t xml:space="preserve"> which is a plug-in for IntelliJ Ultimate.</w:t>
      </w:r>
    </w:p>
    <w:p w14:paraId="19D4095F" w14:textId="7AAE7BF3" w:rsidR="00FD5DB3" w:rsidRDefault="00FD5DB3" w:rsidP="00771C5B">
      <w:r>
        <w:t>Install license</w:t>
      </w:r>
    </w:p>
    <w:p w14:paraId="12D604F4" w14:textId="0D9C323D" w:rsidR="00E5596C" w:rsidRDefault="00E5596C" w:rsidP="00771C5B">
      <w:r>
        <w:t xml:space="preserve">Configure </w:t>
      </w:r>
      <w:proofErr w:type="spellStart"/>
      <w:r>
        <w:t>JTest</w:t>
      </w:r>
      <w:proofErr w:type="spellEnd"/>
      <w:r>
        <w:t xml:space="preserve"> to use </w:t>
      </w:r>
      <w:r w:rsidR="007823ED">
        <w:t>CERT</w:t>
      </w:r>
    </w:p>
    <w:p w14:paraId="6A334204" w14:textId="6B88736A" w:rsidR="007823ED" w:rsidRDefault="007823ED" w:rsidP="007823ED">
      <w:pPr>
        <w:pStyle w:val="ListParagraph"/>
        <w:numPr>
          <w:ilvl w:val="0"/>
          <w:numId w:val="13"/>
        </w:numPr>
      </w:pPr>
      <w:r>
        <w:t>Open Preferences</w:t>
      </w:r>
    </w:p>
    <w:p w14:paraId="6CC0A849" w14:textId="5C5A6F8F" w:rsidR="007823ED" w:rsidRDefault="007823ED" w:rsidP="007823ED">
      <w:pPr>
        <w:pStyle w:val="ListParagraph"/>
        <w:numPr>
          <w:ilvl w:val="0"/>
          <w:numId w:val="13"/>
        </w:numPr>
      </w:pPr>
      <w:r>
        <w:t xml:space="preserve">Select </w:t>
      </w:r>
      <w:proofErr w:type="spellStart"/>
      <w:r>
        <w:t>Parasoft</w:t>
      </w:r>
      <w:proofErr w:type="spellEnd"/>
      <w:r>
        <w:t xml:space="preserve"> | </w:t>
      </w:r>
      <w:r w:rsidR="007B74D9">
        <w:t>Configuration</w:t>
      </w:r>
    </w:p>
    <w:p w14:paraId="1476AD99" w14:textId="0931291E" w:rsidR="007B74D9" w:rsidRDefault="007B74D9" w:rsidP="007823ED">
      <w:pPr>
        <w:pStyle w:val="ListParagraph"/>
        <w:numPr>
          <w:ilvl w:val="0"/>
          <w:numId w:val="13"/>
        </w:numPr>
      </w:pPr>
      <w:r>
        <w:t xml:space="preserve">Open </w:t>
      </w:r>
      <w:proofErr w:type="spellStart"/>
      <w:r>
        <w:t>Builtin</w:t>
      </w:r>
      <w:proofErr w:type="spellEnd"/>
      <w:r>
        <w:t xml:space="preserve"> | Compliance Packs</w:t>
      </w:r>
      <w:r w:rsidR="004F24A8">
        <w:t xml:space="preserve"> | Security Packs</w:t>
      </w:r>
    </w:p>
    <w:p w14:paraId="1B0229F4" w14:textId="28E911A3" w:rsidR="007B74D9" w:rsidRDefault="007B74D9" w:rsidP="007823ED">
      <w:pPr>
        <w:pStyle w:val="ListParagraph"/>
        <w:numPr>
          <w:ilvl w:val="0"/>
          <w:numId w:val="13"/>
        </w:numPr>
      </w:pPr>
      <w:r>
        <w:t>Select CERT for Java</w:t>
      </w:r>
    </w:p>
    <w:p w14:paraId="10567508" w14:textId="4156B2AE" w:rsidR="00D624E9" w:rsidRDefault="00D624E9" w:rsidP="007823ED">
      <w:pPr>
        <w:pStyle w:val="ListParagraph"/>
        <w:numPr>
          <w:ilvl w:val="0"/>
          <w:numId w:val="13"/>
        </w:numPr>
      </w:pPr>
      <w:r>
        <w:t xml:space="preserve">Configure </w:t>
      </w:r>
      <w:r w:rsidR="0094640C">
        <w:t>where you want your reports stored</w:t>
      </w:r>
    </w:p>
    <w:p w14:paraId="1973E9EE" w14:textId="670E1FA9" w:rsidR="00771C5B" w:rsidRDefault="00721DC0" w:rsidP="00771C5B">
      <w:r>
        <w:t xml:space="preserve">You will be scanning one of two large software packages that are freely downloadable. You will not be asked to modify the code. You can choose </w:t>
      </w:r>
      <w:r w:rsidR="006D67D5">
        <w:t xml:space="preserve">Netflix Conductor or </w:t>
      </w:r>
      <w:r w:rsidR="00A7601A">
        <w:t>Spotify</w:t>
      </w:r>
      <w:r w:rsidR="00830B23">
        <w:t xml:space="preserve"> Java </w:t>
      </w:r>
      <w:proofErr w:type="gramStart"/>
      <w:r w:rsidR="00830B23">
        <w:t>Client</w:t>
      </w:r>
      <w:proofErr w:type="gramEnd"/>
      <w:r w:rsidR="008E3508">
        <w:t xml:space="preserve"> or you may also choose one from this list: </w:t>
      </w:r>
      <w:r w:rsidR="00771C5B">
        <w:t>https://medium.com/javarevisited/8-best-popular-projects-on-java-e1a663ab3cc1</w:t>
      </w:r>
      <w:r w:rsidR="008E3508">
        <w:t>.</w:t>
      </w:r>
    </w:p>
    <w:p w14:paraId="0EE201D1" w14:textId="77777777" w:rsidR="00771C5B" w:rsidRDefault="00771C5B" w:rsidP="00771C5B">
      <w:r>
        <w:tab/>
        <w:t>Netflix Conductor</w:t>
      </w:r>
    </w:p>
    <w:p w14:paraId="0F6C64CD" w14:textId="77777777" w:rsidR="00771C5B" w:rsidRDefault="00771C5B" w:rsidP="00771C5B">
      <w:r>
        <w:tab/>
      </w:r>
      <w:r>
        <w:tab/>
        <w:t>https://github.com/Netflix/conductor</w:t>
      </w:r>
    </w:p>
    <w:p w14:paraId="2D3A173F" w14:textId="4F1826FF" w:rsidR="00771C5B" w:rsidRDefault="00771C5B" w:rsidP="00771C5B">
      <w:r>
        <w:tab/>
      </w:r>
      <w:r>
        <w:tab/>
      </w:r>
      <w:r w:rsidR="00E64CAC">
        <w:t xml:space="preserve">When I ran </w:t>
      </w:r>
      <w:proofErr w:type="spellStart"/>
      <w:r w:rsidR="00E64CAC">
        <w:t>Jtest</w:t>
      </w:r>
      <w:proofErr w:type="spellEnd"/>
      <w:r w:rsidR="00E64CAC">
        <w:t xml:space="preserve">, I discovered </w:t>
      </w:r>
      <w:r>
        <w:t>1243 findings</w:t>
      </w:r>
    </w:p>
    <w:p w14:paraId="289AA61A" w14:textId="77777777" w:rsidR="00771C5B" w:rsidRDefault="00771C5B" w:rsidP="00771C5B">
      <w:r>
        <w:tab/>
        <w:t>Spotify</w:t>
      </w:r>
    </w:p>
    <w:p w14:paraId="4FE30198" w14:textId="77777777" w:rsidR="00771C5B" w:rsidRDefault="00771C5B" w:rsidP="00771C5B">
      <w:r>
        <w:tab/>
      </w:r>
      <w:r>
        <w:tab/>
        <w:t>https://github.com/spotify/github-java-client</w:t>
      </w:r>
    </w:p>
    <w:p w14:paraId="5377593F" w14:textId="594EFD25" w:rsidR="00771C5B" w:rsidRDefault="00771C5B" w:rsidP="00771C5B">
      <w:r>
        <w:tab/>
      </w:r>
      <w:r>
        <w:tab/>
      </w:r>
      <w:r w:rsidR="00E64CAC">
        <w:t xml:space="preserve">When I ran </w:t>
      </w:r>
      <w:proofErr w:type="spellStart"/>
      <w:r w:rsidR="00E64CAC">
        <w:t>Jtest</w:t>
      </w:r>
      <w:proofErr w:type="spellEnd"/>
      <w:r w:rsidR="00E64CAC">
        <w:t xml:space="preserve">, I discovered </w:t>
      </w:r>
      <w:r>
        <w:t>368 findings</w:t>
      </w:r>
    </w:p>
    <w:p w14:paraId="4EA748BB" w14:textId="756DFE4D" w:rsidR="00771C5B" w:rsidRDefault="00771C5B" w:rsidP="00771C5B">
      <w:r>
        <w:t xml:space="preserve">Run a </w:t>
      </w:r>
      <w:proofErr w:type="spellStart"/>
      <w:r>
        <w:t>JTest</w:t>
      </w:r>
      <w:proofErr w:type="spellEnd"/>
      <w:r>
        <w:t xml:space="preserve"> scan</w:t>
      </w:r>
      <w:r w:rsidR="004D272F">
        <w:t xml:space="preserve"> at the project-level</w:t>
      </w:r>
      <w:r w:rsidR="007E6895">
        <w:t xml:space="preserve"> to identify SEI CERT vulnerabilities.</w:t>
      </w:r>
    </w:p>
    <w:p w14:paraId="17C1B73A" w14:textId="3B3BAF59" w:rsidR="000A3856" w:rsidRDefault="000A3856" w:rsidP="000A3856">
      <w:pPr>
        <w:pStyle w:val="ListParagraph"/>
        <w:numPr>
          <w:ilvl w:val="0"/>
          <w:numId w:val="14"/>
        </w:numPr>
      </w:pPr>
      <w:r>
        <w:t>Select project</w:t>
      </w:r>
    </w:p>
    <w:p w14:paraId="7BC2C21E" w14:textId="06E53C2D" w:rsidR="000A3856" w:rsidRDefault="00C212BE" w:rsidP="000A3856">
      <w:pPr>
        <w:pStyle w:val="ListParagraph"/>
        <w:numPr>
          <w:ilvl w:val="0"/>
          <w:numId w:val="14"/>
        </w:numPr>
      </w:pPr>
      <w:r>
        <w:t>Right click and choose Static Analysis</w:t>
      </w:r>
    </w:p>
    <w:p w14:paraId="23423715" w14:textId="7614A5B3" w:rsidR="00C212BE" w:rsidRDefault="00C212BE" w:rsidP="000A3856">
      <w:pPr>
        <w:pStyle w:val="ListParagraph"/>
        <w:numPr>
          <w:ilvl w:val="0"/>
          <w:numId w:val="14"/>
        </w:numPr>
      </w:pPr>
      <w:r>
        <w:t>Choose Run CERT for Java</w:t>
      </w:r>
    </w:p>
    <w:p w14:paraId="06128C48" w14:textId="10D3F51B" w:rsidR="00771C5B" w:rsidRDefault="00C56362" w:rsidP="00771C5B">
      <w:pPr>
        <w:pStyle w:val="ListParagraph"/>
        <w:numPr>
          <w:ilvl w:val="0"/>
          <w:numId w:val="14"/>
        </w:numPr>
      </w:pPr>
      <w:r>
        <w:t>You may have to Import the Findings</w:t>
      </w:r>
      <w:r w:rsidR="004F5EC1">
        <w:t xml:space="preserve"> and generate a report (check the box)</w:t>
      </w:r>
    </w:p>
    <w:p w14:paraId="682F9A32" w14:textId="2E901E9F" w:rsidR="007D045A" w:rsidRDefault="007E6895" w:rsidP="00CD0ED1">
      <w:r>
        <w:t xml:space="preserve">Perform some analysis of the </w:t>
      </w:r>
      <w:r w:rsidR="002C1085">
        <w:t>vulnerabilities. Here are some ideas:</w:t>
      </w:r>
    </w:p>
    <w:p w14:paraId="69F37B79" w14:textId="7EEEF729" w:rsidR="002C1085" w:rsidRDefault="002C1085" w:rsidP="002C1085">
      <w:pPr>
        <w:pStyle w:val="ListParagraph"/>
        <w:numPr>
          <w:ilvl w:val="0"/>
          <w:numId w:val="12"/>
        </w:numPr>
      </w:pPr>
      <w:r>
        <w:t>Group the vulnerabilities by code</w:t>
      </w:r>
      <w:r w:rsidR="002333B4">
        <w:t xml:space="preserve"> and draw some conclusions </w:t>
      </w:r>
      <w:r w:rsidR="00E47091">
        <w:t xml:space="preserve">(by author?) </w:t>
      </w:r>
      <w:r w:rsidR="002333B4">
        <w:t>based on the type of vulnerability and frequency of occurrence</w:t>
      </w:r>
    </w:p>
    <w:p w14:paraId="1E722313" w14:textId="00AAECF8" w:rsidR="002333B4" w:rsidRDefault="002333B4" w:rsidP="002C1085">
      <w:pPr>
        <w:pStyle w:val="ListParagraph"/>
        <w:numPr>
          <w:ilvl w:val="0"/>
          <w:numId w:val="12"/>
        </w:numPr>
      </w:pPr>
      <w:r>
        <w:lastRenderedPageBreak/>
        <w:t xml:space="preserve">Choose some small quantity of vulnerabilities (say </w:t>
      </w:r>
      <w:r w:rsidR="00071D96">
        <w:t>1</w:t>
      </w:r>
      <w:r w:rsidR="00BA0D93">
        <w:t xml:space="preserve">0) and do a deep dive into each. Identify the code pointed to by the report and </w:t>
      </w:r>
      <w:r w:rsidR="00071D96">
        <w:t>build a deliverable around the code and your analysis. You don’t have to mitigate any code.</w:t>
      </w:r>
    </w:p>
    <w:p w14:paraId="5887E2CF" w14:textId="77777777" w:rsidR="007E6895" w:rsidRPr="007D045A" w:rsidRDefault="007E6895" w:rsidP="00CD0ED1"/>
    <w:p w14:paraId="7F8576CE" w14:textId="05D219AC" w:rsidR="00FB767E" w:rsidRPr="00AD69E9" w:rsidRDefault="00FB767E" w:rsidP="00CD0ED1">
      <w:pPr>
        <w:rPr>
          <w:b/>
          <w:bCs/>
          <w:i/>
          <w:iCs/>
          <w:u w:val="single"/>
        </w:rPr>
      </w:pPr>
      <w:r w:rsidRPr="00AD69E9">
        <w:rPr>
          <w:b/>
          <w:bCs/>
          <w:i/>
          <w:iCs/>
          <w:u w:val="single"/>
        </w:rPr>
        <w:t>Only individual submittals will be permitted for this assignment.</w:t>
      </w:r>
    </w:p>
    <w:p w14:paraId="38D90E06" w14:textId="77777777" w:rsidR="00AE6F41" w:rsidRDefault="00AE6F41" w:rsidP="00521E68"/>
    <w:p w14:paraId="38D90E07" w14:textId="77777777" w:rsidR="00A2763F" w:rsidRDefault="00A2763F" w:rsidP="00F04608">
      <w:pPr>
        <w:pStyle w:val="Heading1"/>
      </w:pPr>
      <w:r w:rsidRPr="00F04608">
        <w:t>Deliverables</w:t>
      </w:r>
    </w:p>
    <w:p w14:paraId="38D90E08" w14:textId="747476D6" w:rsidR="00A2763F" w:rsidRDefault="00A2763F" w:rsidP="001F2439">
      <w:r>
        <w:t>P</w:t>
      </w:r>
      <w:r w:rsidR="009902CE">
        <w:t xml:space="preserve">rovide </w:t>
      </w:r>
      <w:r w:rsidR="00CF6EFA">
        <w:t xml:space="preserve">your final report </w:t>
      </w:r>
      <w:r w:rsidR="009902CE">
        <w:t xml:space="preserve">describing </w:t>
      </w:r>
      <w:r w:rsidR="00931373">
        <w:t xml:space="preserve">how you </w:t>
      </w:r>
      <w:r w:rsidR="00A90B96">
        <w:t xml:space="preserve">identified </w:t>
      </w:r>
      <w:r w:rsidR="00DF48EE">
        <w:t>each issue</w:t>
      </w:r>
      <w:r w:rsidR="009902CE">
        <w:t>.</w:t>
      </w:r>
      <w:r w:rsidR="00931373">
        <w:t xml:space="preserve"> </w:t>
      </w:r>
      <w:r w:rsidR="00D9331B">
        <w:t xml:space="preserve">You should provide </w:t>
      </w:r>
      <w:r w:rsidR="008149F3">
        <w:t xml:space="preserve">subsets of the code </w:t>
      </w:r>
      <w:r w:rsidR="00D9331B">
        <w:t>as needed to support your findings and improvements.</w:t>
      </w:r>
      <w:r w:rsidR="00CF6EFA">
        <w:t xml:space="preserve"> </w:t>
      </w:r>
      <w:r w:rsidR="008149F3">
        <w:t>Do not use screenshots.</w:t>
      </w:r>
    </w:p>
    <w:p w14:paraId="0D1182BF" w14:textId="5798DC33" w:rsidR="00E6561F" w:rsidRDefault="00E6561F" w:rsidP="001F2439">
      <w:r>
        <w:t xml:space="preserve">One very popular approach is to include the original source code and then </w:t>
      </w:r>
      <w:r w:rsidR="002C1378">
        <w:t>provide analysis as commentary. Note this is not sufficien</w:t>
      </w:r>
      <w:r w:rsidR="0091742C">
        <w:t>t as your report will also require beginning and ending sections.</w:t>
      </w:r>
    </w:p>
    <w:p w14:paraId="38D90E09" w14:textId="34E80DA0" w:rsidR="00A2763F" w:rsidRDefault="009902CE" w:rsidP="001F2439">
      <w:r>
        <w:t xml:space="preserve">Be sure your </w:t>
      </w:r>
      <w:r w:rsidR="00323555">
        <w:t xml:space="preserve">report </w:t>
      </w:r>
      <w:r>
        <w:t>is neat, well-organized and is well-written with minimal spelling and grammar errors. All references used should be included in your document.</w:t>
      </w:r>
    </w:p>
    <w:p w14:paraId="455F7117" w14:textId="5F963FCF" w:rsidR="006F3556" w:rsidRDefault="006F3556">
      <w:r>
        <w:br w:type="page"/>
      </w:r>
    </w:p>
    <w:p w14:paraId="221AE123" w14:textId="77777777" w:rsidR="000C71B4" w:rsidRDefault="000C71B4" w:rsidP="001F2439"/>
    <w:p w14:paraId="00A336B0" w14:textId="4ECF5EB4" w:rsidR="00CF6EFA" w:rsidRPr="00E62C1C" w:rsidRDefault="00CF6EFA" w:rsidP="00FA07AD">
      <w:pPr>
        <w:pStyle w:val="Heading1"/>
      </w:pPr>
      <w:r w:rsidRPr="003C29A4">
        <w:t>Grading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330"/>
        <w:gridCol w:w="3865"/>
      </w:tblGrid>
      <w:tr w:rsidR="00CF6EFA" w14:paraId="178F6A9F" w14:textId="77777777" w:rsidTr="00996210">
        <w:tc>
          <w:tcPr>
            <w:tcW w:w="2155" w:type="dxa"/>
          </w:tcPr>
          <w:p w14:paraId="1075C19A" w14:textId="77777777" w:rsidR="00CF6EFA" w:rsidRDefault="00CF6EFA" w:rsidP="00996210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3330" w:type="dxa"/>
          </w:tcPr>
          <w:p w14:paraId="1090E540" w14:textId="77777777" w:rsidR="00CF6EFA" w:rsidRDefault="00CF6EFA" w:rsidP="00996210">
            <w:pPr>
              <w:rPr>
                <w:b/>
              </w:rPr>
            </w:pPr>
            <w:r>
              <w:rPr>
                <w:b/>
              </w:rPr>
              <w:t>Meets</w:t>
            </w:r>
          </w:p>
        </w:tc>
        <w:tc>
          <w:tcPr>
            <w:tcW w:w="3865" w:type="dxa"/>
          </w:tcPr>
          <w:p w14:paraId="21B77EFD" w14:textId="77777777" w:rsidR="00CF6EFA" w:rsidRDefault="00CF6EFA" w:rsidP="00996210">
            <w:pPr>
              <w:rPr>
                <w:b/>
              </w:rPr>
            </w:pPr>
            <w:r>
              <w:rPr>
                <w:b/>
              </w:rPr>
              <w:t>Does not meet</w:t>
            </w:r>
          </w:p>
        </w:tc>
      </w:tr>
      <w:tr w:rsidR="00CF6EFA" w14:paraId="54956E14" w14:textId="77777777" w:rsidTr="00996210">
        <w:tc>
          <w:tcPr>
            <w:tcW w:w="2155" w:type="dxa"/>
          </w:tcPr>
          <w:p w14:paraId="73FA0227" w14:textId="77777777" w:rsidR="00CF6EFA" w:rsidRPr="003C29A4" w:rsidRDefault="00CF6EFA" w:rsidP="00996210">
            <w:r>
              <w:t>Demonstrates baseline vulnerabilities</w:t>
            </w:r>
          </w:p>
        </w:tc>
        <w:tc>
          <w:tcPr>
            <w:tcW w:w="3330" w:type="dxa"/>
          </w:tcPr>
          <w:p w14:paraId="5931970D" w14:textId="3257B9FF" w:rsidR="00CF6EFA" w:rsidRDefault="00942E4B" w:rsidP="00996210">
            <w:pPr>
              <w:rPr>
                <w:b/>
              </w:rPr>
            </w:pPr>
            <w:r>
              <w:rPr>
                <w:b/>
              </w:rPr>
              <w:t>1</w:t>
            </w:r>
            <w:r w:rsidR="00CF6EFA">
              <w:rPr>
                <w:b/>
              </w:rPr>
              <w:t>60 points</w:t>
            </w:r>
          </w:p>
          <w:p w14:paraId="5E7CC023" w14:textId="77777777" w:rsidR="00CF6EFA" w:rsidRDefault="00CF6EFA" w:rsidP="00996210">
            <w:r>
              <w:t>Imports insecure Java project into IntelliJ Ultimate edition. (10 pts)</w:t>
            </w:r>
          </w:p>
          <w:p w14:paraId="72E3E690" w14:textId="77777777" w:rsidR="00CF6EFA" w:rsidRDefault="00CF6EFA" w:rsidP="00996210"/>
          <w:p w14:paraId="2C111913" w14:textId="77777777" w:rsidR="00CF6EFA" w:rsidRDefault="00CF6EFA" w:rsidP="00996210">
            <w:r>
              <w:t>Includes the date and time stamp when the application was run. (10 pts)</w:t>
            </w:r>
          </w:p>
          <w:p w14:paraId="26FBC3FF" w14:textId="77777777" w:rsidR="00CF6EFA" w:rsidRDefault="00CF6EFA" w:rsidP="00996210"/>
          <w:p w14:paraId="239ADC2A" w14:textId="77777777" w:rsidR="00CF6EFA" w:rsidRDefault="00CF6EFA" w:rsidP="00996210">
            <w:r>
              <w:t>Demonstrates the code runs properly within IntelliJ environment. (10 pts)</w:t>
            </w:r>
          </w:p>
          <w:p w14:paraId="06FCF886" w14:textId="77777777" w:rsidR="00CF6EFA" w:rsidRPr="00894B53" w:rsidRDefault="00CF6EFA" w:rsidP="00996210">
            <w:pPr>
              <w:rPr>
                <w:bCs/>
              </w:rPr>
            </w:pPr>
          </w:p>
          <w:p w14:paraId="31D6E82D" w14:textId="3CBBD91A" w:rsidR="00CF6EFA" w:rsidRDefault="00CF6EFA" w:rsidP="00996210">
            <w:pPr>
              <w:rPr>
                <w:b/>
              </w:rPr>
            </w:pPr>
            <w:r w:rsidRPr="00894B53">
              <w:rPr>
                <w:bCs/>
              </w:rPr>
              <w:t>Clearly identifies vulnerabilities in the insecure Java project</w:t>
            </w:r>
            <w:r>
              <w:rPr>
                <w:bCs/>
              </w:rPr>
              <w:t xml:space="preserve"> with attribution to SEI CERT</w:t>
            </w:r>
            <w:r w:rsidR="003E313B">
              <w:rPr>
                <w:bCs/>
              </w:rPr>
              <w:t xml:space="preserve"> – use MLA format and include a References section</w:t>
            </w:r>
            <w:r>
              <w:rPr>
                <w:bCs/>
              </w:rPr>
              <w:t>. (</w:t>
            </w:r>
            <w:r w:rsidR="00206B3B">
              <w:rPr>
                <w:bCs/>
              </w:rPr>
              <w:t>1</w:t>
            </w:r>
            <w:r>
              <w:rPr>
                <w:bCs/>
              </w:rPr>
              <w:t>30 pts)</w:t>
            </w:r>
          </w:p>
        </w:tc>
        <w:tc>
          <w:tcPr>
            <w:tcW w:w="3865" w:type="dxa"/>
          </w:tcPr>
          <w:p w14:paraId="1C95C25E" w14:textId="77777777" w:rsidR="00CF6EFA" w:rsidRDefault="00CF6EFA" w:rsidP="00996210">
            <w:pPr>
              <w:rPr>
                <w:b/>
              </w:rPr>
            </w:pPr>
            <w:r>
              <w:rPr>
                <w:b/>
              </w:rPr>
              <w:t>0 points</w:t>
            </w:r>
          </w:p>
          <w:p w14:paraId="384E5695" w14:textId="77777777" w:rsidR="00CF6EFA" w:rsidRDefault="00CF6EFA" w:rsidP="00996210">
            <w:r>
              <w:t>Does not demonstrate successful import.</w:t>
            </w:r>
          </w:p>
          <w:p w14:paraId="305C6214" w14:textId="77777777" w:rsidR="00CF6EFA" w:rsidRDefault="00CF6EFA" w:rsidP="00996210"/>
          <w:p w14:paraId="632B6BD6" w14:textId="77777777" w:rsidR="00CF6EFA" w:rsidRDefault="00CF6EFA" w:rsidP="00996210">
            <w:r>
              <w:t>Does not include the date and time stamp when the application was run.</w:t>
            </w:r>
          </w:p>
          <w:p w14:paraId="13D4D107" w14:textId="77777777" w:rsidR="00CF6EFA" w:rsidRDefault="00CF6EFA" w:rsidP="00996210"/>
          <w:p w14:paraId="6663BCAD" w14:textId="77777777" w:rsidR="00CF6EFA" w:rsidRDefault="00CF6EFA" w:rsidP="00996210"/>
          <w:p w14:paraId="1B4A2F76" w14:textId="77777777" w:rsidR="00CF6EFA" w:rsidRDefault="00CF6EFA" w:rsidP="00996210">
            <w:r>
              <w:t>Does not demonstrate your code runs properly within the IntelliJ environment.</w:t>
            </w:r>
          </w:p>
          <w:p w14:paraId="080B89F4" w14:textId="77777777" w:rsidR="00CF6EFA" w:rsidRPr="005D1D64" w:rsidRDefault="00CF6EFA" w:rsidP="00996210">
            <w:pPr>
              <w:rPr>
                <w:bCs/>
              </w:rPr>
            </w:pPr>
          </w:p>
          <w:p w14:paraId="3DB7FF14" w14:textId="77777777" w:rsidR="00CF6EFA" w:rsidRPr="005D1D64" w:rsidRDefault="00CF6EFA" w:rsidP="00996210">
            <w:pPr>
              <w:rPr>
                <w:bCs/>
              </w:rPr>
            </w:pPr>
          </w:p>
          <w:p w14:paraId="56C166E6" w14:textId="77777777" w:rsidR="00CF6EFA" w:rsidRDefault="00CF6EFA" w:rsidP="00996210">
            <w:pPr>
              <w:rPr>
                <w:b/>
              </w:rPr>
            </w:pPr>
            <w:r w:rsidRPr="005D1D64">
              <w:rPr>
                <w:bCs/>
              </w:rPr>
              <w:t xml:space="preserve">Does not </w:t>
            </w:r>
            <w:r>
              <w:rPr>
                <w:bCs/>
              </w:rPr>
              <w:t>clearly identify vulnerabilities.</w:t>
            </w:r>
          </w:p>
        </w:tc>
      </w:tr>
      <w:tr w:rsidR="00CF6EFA" w14:paraId="0633AF50" w14:textId="77777777" w:rsidTr="00996210">
        <w:tc>
          <w:tcPr>
            <w:tcW w:w="2155" w:type="dxa"/>
          </w:tcPr>
          <w:p w14:paraId="6D8E3529" w14:textId="77777777" w:rsidR="00CF6EFA" w:rsidRPr="00B821C9" w:rsidRDefault="00CF6EFA" w:rsidP="00996210">
            <w:r w:rsidRPr="00B821C9">
              <w:t>Documentation and Submission</w:t>
            </w:r>
          </w:p>
        </w:tc>
        <w:tc>
          <w:tcPr>
            <w:tcW w:w="3330" w:type="dxa"/>
          </w:tcPr>
          <w:p w14:paraId="039A5877" w14:textId="77777777" w:rsidR="00CF6EFA" w:rsidRDefault="00CF6EFA" w:rsidP="00996210">
            <w:pPr>
              <w:rPr>
                <w:b/>
              </w:rPr>
            </w:pPr>
            <w:r>
              <w:rPr>
                <w:b/>
              </w:rPr>
              <w:t>40 points</w:t>
            </w:r>
          </w:p>
          <w:p w14:paraId="70952713" w14:textId="4B89D806" w:rsidR="00CF6EFA" w:rsidRDefault="00CF6EFA" w:rsidP="00996210">
            <w:r>
              <w:t>Document is neat, well-organized and is well-written with minimal spelling and grammar errors.  (</w:t>
            </w:r>
            <w:r w:rsidR="00B833E8">
              <w:t>3</w:t>
            </w:r>
            <w:r>
              <w:t>0 pts)</w:t>
            </w:r>
          </w:p>
          <w:p w14:paraId="2508EB3B" w14:textId="77777777" w:rsidR="00CF6EFA" w:rsidRDefault="00CF6EFA" w:rsidP="00996210"/>
          <w:p w14:paraId="6234FC7D" w14:textId="77777777" w:rsidR="00CF6EFA" w:rsidRDefault="00CF6EFA" w:rsidP="00996210">
            <w:pPr>
              <w:rPr>
                <w:b/>
              </w:rPr>
            </w:pPr>
            <w:r>
              <w:t>All references used should be included in your document. (10 pts)</w:t>
            </w:r>
          </w:p>
        </w:tc>
        <w:tc>
          <w:tcPr>
            <w:tcW w:w="3865" w:type="dxa"/>
          </w:tcPr>
          <w:p w14:paraId="25C7413F" w14:textId="77777777" w:rsidR="00CF6EFA" w:rsidRDefault="00CF6EFA" w:rsidP="00996210">
            <w:pPr>
              <w:rPr>
                <w:b/>
              </w:rPr>
            </w:pPr>
            <w:r>
              <w:rPr>
                <w:b/>
              </w:rPr>
              <w:t>0 points</w:t>
            </w:r>
          </w:p>
          <w:p w14:paraId="6C8E6E82" w14:textId="77777777" w:rsidR="00CF6EFA" w:rsidRDefault="00CF6EFA" w:rsidP="00996210">
            <w:r>
              <w:t xml:space="preserve">Document is not neat, </w:t>
            </w:r>
            <w:proofErr w:type="gramStart"/>
            <w:r>
              <w:t>well-organized</w:t>
            </w:r>
            <w:proofErr w:type="gramEnd"/>
            <w:r>
              <w:t xml:space="preserve"> or well-written with minimal spelling and grammar errors.  </w:t>
            </w:r>
          </w:p>
          <w:p w14:paraId="2F3261CF" w14:textId="77777777" w:rsidR="00CF6EFA" w:rsidRDefault="00CF6EFA" w:rsidP="00996210"/>
          <w:p w14:paraId="3ADF05B6" w14:textId="77777777" w:rsidR="00CF6EFA" w:rsidRDefault="00CF6EFA" w:rsidP="00996210"/>
          <w:p w14:paraId="18EAE3D9" w14:textId="77777777" w:rsidR="00CF6EFA" w:rsidRDefault="00CF6EFA" w:rsidP="00996210">
            <w:pPr>
              <w:rPr>
                <w:b/>
              </w:rPr>
            </w:pPr>
            <w:r>
              <w:t>References were not included.</w:t>
            </w:r>
          </w:p>
        </w:tc>
      </w:tr>
    </w:tbl>
    <w:p w14:paraId="07D93B60" w14:textId="77777777" w:rsidR="00CF6EFA" w:rsidRPr="003C29A4" w:rsidRDefault="00CF6EFA" w:rsidP="00CF6EFA">
      <w:pPr>
        <w:rPr>
          <w:b/>
        </w:rPr>
      </w:pPr>
    </w:p>
    <w:p w14:paraId="5CD7091A" w14:textId="77777777" w:rsidR="00CF6EFA" w:rsidRPr="006031E7" w:rsidRDefault="00CF6EFA" w:rsidP="00334809"/>
    <w:sectPr w:rsidR="00CF6EFA" w:rsidRPr="006031E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70B26" w14:textId="77777777" w:rsidR="00A87830" w:rsidRDefault="00A87830" w:rsidP="00FD5675">
      <w:pPr>
        <w:spacing w:after="0" w:line="240" w:lineRule="auto"/>
      </w:pPr>
      <w:r>
        <w:separator/>
      </w:r>
    </w:p>
  </w:endnote>
  <w:endnote w:type="continuationSeparator" w:id="0">
    <w:p w14:paraId="3D7F4F3D" w14:textId="77777777" w:rsidR="00A87830" w:rsidRDefault="00A87830" w:rsidP="00FD5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4571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D90E48" w14:textId="77777777" w:rsidR="00FD5675" w:rsidRDefault="00FD56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795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8D90E49" w14:textId="77777777" w:rsidR="00FD5675" w:rsidRDefault="00FD56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9789F" w14:textId="77777777" w:rsidR="00A87830" w:rsidRDefault="00A87830" w:rsidP="00FD5675">
      <w:pPr>
        <w:spacing w:after="0" w:line="240" w:lineRule="auto"/>
      </w:pPr>
      <w:r>
        <w:separator/>
      </w:r>
    </w:p>
  </w:footnote>
  <w:footnote w:type="continuationSeparator" w:id="0">
    <w:p w14:paraId="57CD3197" w14:textId="77777777" w:rsidR="00A87830" w:rsidRDefault="00A87830" w:rsidP="00FD5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369"/>
    <w:multiLevelType w:val="hybridMultilevel"/>
    <w:tmpl w:val="1D747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441EA"/>
    <w:multiLevelType w:val="hybridMultilevel"/>
    <w:tmpl w:val="D098D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11F22"/>
    <w:multiLevelType w:val="hybridMultilevel"/>
    <w:tmpl w:val="3C40F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5589E"/>
    <w:multiLevelType w:val="hybridMultilevel"/>
    <w:tmpl w:val="92BA7094"/>
    <w:lvl w:ilvl="0" w:tplc="6062FE0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D276C9"/>
    <w:multiLevelType w:val="hybridMultilevel"/>
    <w:tmpl w:val="A3346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70255"/>
    <w:multiLevelType w:val="hybridMultilevel"/>
    <w:tmpl w:val="510A8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51925"/>
    <w:multiLevelType w:val="hybridMultilevel"/>
    <w:tmpl w:val="81E017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16455"/>
    <w:multiLevelType w:val="hybridMultilevel"/>
    <w:tmpl w:val="1D3E48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A2533D"/>
    <w:multiLevelType w:val="hybridMultilevel"/>
    <w:tmpl w:val="24EE3C2E"/>
    <w:lvl w:ilvl="0" w:tplc="1C94A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0A39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EC7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E8F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125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A61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123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A0F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622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FAA7309"/>
    <w:multiLevelType w:val="hybridMultilevel"/>
    <w:tmpl w:val="C734C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D14B6B"/>
    <w:multiLevelType w:val="hybridMultilevel"/>
    <w:tmpl w:val="00423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E56BE"/>
    <w:multiLevelType w:val="hybridMultilevel"/>
    <w:tmpl w:val="1932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E4CBB"/>
    <w:multiLevelType w:val="hybridMultilevel"/>
    <w:tmpl w:val="874036A8"/>
    <w:lvl w:ilvl="0" w:tplc="6478A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A770A2"/>
    <w:multiLevelType w:val="hybridMultilevel"/>
    <w:tmpl w:val="7690F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2295500">
    <w:abstractNumId w:val="7"/>
  </w:num>
  <w:num w:numId="2" w16cid:durableId="1859461501">
    <w:abstractNumId w:val="12"/>
  </w:num>
  <w:num w:numId="3" w16cid:durableId="996609924">
    <w:abstractNumId w:val="3"/>
  </w:num>
  <w:num w:numId="4" w16cid:durableId="1525748155">
    <w:abstractNumId w:val="11"/>
  </w:num>
  <w:num w:numId="5" w16cid:durableId="1627857336">
    <w:abstractNumId w:val="0"/>
  </w:num>
  <w:num w:numId="6" w16cid:durableId="1413160490">
    <w:abstractNumId w:val="6"/>
  </w:num>
  <w:num w:numId="7" w16cid:durableId="1051883713">
    <w:abstractNumId w:val="4"/>
  </w:num>
  <w:num w:numId="8" w16cid:durableId="243884796">
    <w:abstractNumId w:val="9"/>
  </w:num>
  <w:num w:numId="9" w16cid:durableId="2029523082">
    <w:abstractNumId w:val="13"/>
  </w:num>
  <w:num w:numId="10" w16cid:durableId="2082556091">
    <w:abstractNumId w:val="8"/>
  </w:num>
  <w:num w:numId="11" w16cid:durableId="1695038137">
    <w:abstractNumId w:val="10"/>
  </w:num>
  <w:num w:numId="12" w16cid:durableId="1470316448">
    <w:abstractNumId w:val="5"/>
  </w:num>
  <w:num w:numId="13" w16cid:durableId="69668500">
    <w:abstractNumId w:val="1"/>
  </w:num>
  <w:num w:numId="14" w16cid:durableId="1823696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2A1"/>
    <w:rsid w:val="000018F4"/>
    <w:rsid w:val="00002576"/>
    <w:rsid w:val="00006532"/>
    <w:rsid w:val="00007354"/>
    <w:rsid w:val="000106DA"/>
    <w:rsid w:val="000133C9"/>
    <w:rsid w:val="000149C7"/>
    <w:rsid w:val="00021E6B"/>
    <w:rsid w:val="0002326C"/>
    <w:rsid w:val="00023AE6"/>
    <w:rsid w:val="00024315"/>
    <w:rsid w:val="0002723D"/>
    <w:rsid w:val="000274FE"/>
    <w:rsid w:val="000336CB"/>
    <w:rsid w:val="000355A4"/>
    <w:rsid w:val="000438A3"/>
    <w:rsid w:val="00046932"/>
    <w:rsid w:val="00046B11"/>
    <w:rsid w:val="00051824"/>
    <w:rsid w:val="000600CB"/>
    <w:rsid w:val="00064BDC"/>
    <w:rsid w:val="00071D96"/>
    <w:rsid w:val="000722B6"/>
    <w:rsid w:val="00072912"/>
    <w:rsid w:val="000739E2"/>
    <w:rsid w:val="00074727"/>
    <w:rsid w:val="00075827"/>
    <w:rsid w:val="00076317"/>
    <w:rsid w:val="00083D36"/>
    <w:rsid w:val="000845D6"/>
    <w:rsid w:val="0008487A"/>
    <w:rsid w:val="0008534A"/>
    <w:rsid w:val="000859D7"/>
    <w:rsid w:val="00085FC8"/>
    <w:rsid w:val="00091BBF"/>
    <w:rsid w:val="000936A6"/>
    <w:rsid w:val="000951B6"/>
    <w:rsid w:val="00096121"/>
    <w:rsid w:val="0009710C"/>
    <w:rsid w:val="000A102D"/>
    <w:rsid w:val="000A3856"/>
    <w:rsid w:val="000A49D3"/>
    <w:rsid w:val="000A5AF2"/>
    <w:rsid w:val="000B600A"/>
    <w:rsid w:val="000C03D6"/>
    <w:rsid w:val="000C2BC1"/>
    <w:rsid w:val="000C5BB8"/>
    <w:rsid w:val="000C71B4"/>
    <w:rsid w:val="000D0454"/>
    <w:rsid w:val="000D34F4"/>
    <w:rsid w:val="000D494E"/>
    <w:rsid w:val="000D54F7"/>
    <w:rsid w:val="000D57E2"/>
    <w:rsid w:val="000E125C"/>
    <w:rsid w:val="000E1281"/>
    <w:rsid w:val="000E5BD5"/>
    <w:rsid w:val="000E6702"/>
    <w:rsid w:val="000E6CFC"/>
    <w:rsid w:val="000E7CAB"/>
    <w:rsid w:val="000F3211"/>
    <w:rsid w:val="000F4972"/>
    <w:rsid w:val="000F55C7"/>
    <w:rsid w:val="000F5881"/>
    <w:rsid w:val="00100B2C"/>
    <w:rsid w:val="00103893"/>
    <w:rsid w:val="00104FE1"/>
    <w:rsid w:val="00107110"/>
    <w:rsid w:val="00107DE7"/>
    <w:rsid w:val="00113B0E"/>
    <w:rsid w:val="00114F51"/>
    <w:rsid w:val="00117FA2"/>
    <w:rsid w:val="00122392"/>
    <w:rsid w:val="0012420A"/>
    <w:rsid w:val="00124688"/>
    <w:rsid w:val="00124E16"/>
    <w:rsid w:val="0012523E"/>
    <w:rsid w:val="00126B87"/>
    <w:rsid w:val="001328FA"/>
    <w:rsid w:val="00133AE5"/>
    <w:rsid w:val="00133C02"/>
    <w:rsid w:val="001400B0"/>
    <w:rsid w:val="00143B8A"/>
    <w:rsid w:val="0014450C"/>
    <w:rsid w:val="001515DD"/>
    <w:rsid w:val="00151F5E"/>
    <w:rsid w:val="00152FBB"/>
    <w:rsid w:val="00153297"/>
    <w:rsid w:val="0015445A"/>
    <w:rsid w:val="00154BE9"/>
    <w:rsid w:val="00154D94"/>
    <w:rsid w:val="001559F9"/>
    <w:rsid w:val="00155B57"/>
    <w:rsid w:val="00156957"/>
    <w:rsid w:val="00157D81"/>
    <w:rsid w:val="0016019C"/>
    <w:rsid w:val="00161B72"/>
    <w:rsid w:val="00166A42"/>
    <w:rsid w:val="00167959"/>
    <w:rsid w:val="00171F3D"/>
    <w:rsid w:val="00173225"/>
    <w:rsid w:val="00173E38"/>
    <w:rsid w:val="001819F8"/>
    <w:rsid w:val="00181B6F"/>
    <w:rsid w:val="00181C5C"/>
    <w:rsid w:val="001839B4"/>
    <w:rsid w:val="00185410"/>
    <w:rsid w:val="00187E55"/>
    <w:rsid w:val="001938E5"/>
    <w:rsid w:val="00193B0E"/>
    <w:rsid w:val="00194A9D"/>
    <w:rsid w:val="001960AD"/>
    <w:rsid w:val="0019737E"/>
    <w:rsid w:val="001A1D17"/>
    <w:rsid w:val="001A3FE8"/>
    <w:rsid w:val="001A542D"/>
    <w:rsid w:val="001A6673"/>
    <w:rsid w:val="001B0B54"/>
    <w:rsid w:val="001B34A3"/>
    <w:rsid w:val="001C678C"/>
    <w:rsid w:val="001D18DC"/>
    <w:rsid w:val="001D28B4"/>
    <w:rsid w:val="001D2A54"/>
    <w:rsid w:val="001D6403"/>
    <w:rsid w:val="001E00C0"/>
    <w:rsid w:val="001E0DEE"/>
    <w:rsid w:val="001E328A"/>
    <w:rsid w:val="001E36D7"/>
    <w:rsid w:val="001E5AB7"/>
    <w:rsid w:val="001E7950"/>
    <w:rsid w:val="001F0B5E"/>
    <w:rsid w:val="001F2439"/>
    <w:rsid w:val="001F249B"/>
    <w:rsid w:val="001F3A28"/>
    <w:rsid w:val="001F3E20"/>
    <w:rsid w:val="001F51B7"/>
    <w:rsid w:val="001F5214"/>
    <w:rsid w:val="002002FE"/>
    <w:rsid w:val="00200ECD"/>
    <w:rsid w:val="00201D8F"/>
    <w:rsid w:val="002028FE"/>
    <w:rsid w:val="0020687B"/>
    <w:rsid w:val="002069A4"/>
    <w:rsid w:val="00206B3B"/>
    <w:rsid w:val="00207A20"/>
    <w:rsid w:val="0021770F"/>
    <w:rsid w:val="00223F9C"/>
    <w:rsid w:val="00227CB5"/>
    <w:rsid w:val="00231A2A"/>
    <w:rsid w:val="002320DE"/>
    <w:rsid w:val="002333B4"/>
    <w:rsid w:val="00234235"/>
    <w:rsid w:val="00235779"/>
    <w:rsid w:val="00236849"/>
    <w:rsid w:val="00236B24"/>
    <w:rsid w:val="002412E8"/>
    <w:rsid w:val="002418B6"/>
    <w:rsid w:val="002424D2"/>
    <w:rsid w:val="00242892"/>
    <w:rsid w:val="0024764B"/>
    <w:rsid w:val="002479A0"/>
    <w:rsid w:val="002503EC"/>
    <w:rsid w:val="002512A9"/>
    <w:rsid w:val="002619B9"/>
    <w:rsid w:val="00264CE0"/>
    <w:rsid w:val="002657A4"/>
    <w:rsid w:val="00265C80"/>
    <w:rsid w:val="00270240"/>
    <w:rsid w:val="002731A3"/>
    <w:rsid w:val="00275F5F"/>
    <w:rsid w:val="002776C7"/>
    <w:rsid w:val="0027794D"/>
    <w:rsid w:val="00280C70"/>
    <w:rsid w:val="00280E7E"/>
    <w:rsid w:val="002812EA"/>
    <w:rsid w:val="00281ABA"/>
    <w:rsid w:val="00281BBA"/>
    <w:rsid w:val="0028345E"/>
    <w:rsid w:val="00285344"/>
    <w:rsid w:val="00285F62"/>
    <w:rsid w:val="00287596"/>
    <w:rsid w:val="00292155"/>
    <w:rsid w:val="00292695"/>
    <w:rsid w:val="002935C2"/>
    <w:rsid w:val="00295057"/>
    <w:rsid w:val="0029695F"/>
    <w:rsid w:val="002978D9"/>
    <w:rsid w:val="002A037E"/>
    <w:rsid w:val="002A11DE"/>
    <w:rsid w:val="002A1DB0"/>
    <w:rsid w:val="002A540F"/>
    <w:rsid w:val="002A5E6E"/>
    <w:rsid w:val="002A78A9"/>
    <w:rsid w:val="002B24EB"/>
    <w:rsid w:val="002B2629"/>
    <w:rsid w:val="002B411F"/>
    <w:rsid w:val="002C1085"/>
    <w:rsid w:val="002C1378"/>
    <w:rsid w:val="002C3324"/>
    <w:rsid w:val="002C3641"/>
    <w:rsid w:val="002C4848"/>
    <w:rsid w:val="002C4913"/>
    <w:rsid w:val="002C7280"/>
    <w:rsid w:val="002D0301"/>
    <w:rsid w:val="002D04C2"/>
    <w:rsid w:val="002D055B"/>
    <w:rsid w:val="002D11F4"/>
    <w:rsid w:val="002D22A7"/>
    <w:rsid w:val="002D5E2C"/>
    <w:rsid w:val="002D6630"/>
    <w:rsid w:val="002D69AD"/>
    <w:rsid w:val="002D7FC8"/>
    <w:rsid w:val="002E0F3B"/>
    <w:rsid w:val="002E1746"/>
    <w:rsid w:val="002E1F2D"/>
    <w:rsid w:val="002E2B1E"/>
    <w:rsid w:val="002E5379"/>
    <w:rsid w:val="002F0D14"/>
    <w:rsid w:val="002F2030"/>
    <w:rsid w:val="002F344A"/>
    <w:rsid w:val="002F65B1"/>
    <w:rsid w:val="00300098"/>
    <w:rsid w:val="00300DCB"/>
    <w:rsid w:val="003031C3"/>
    <w:rsid w:val="0030416E"/>
    <w:rsid w:val="00305F27"/>
    <w:rsid w:val="00307953"/>
    <w:rsid w:val="00311B07"/>
    <w:rsid w:val="003135AC"/>
    <w:rsid w:val="0031593F"/>
    <w:rsid w:val="00315E12"/>
    <w:rsid w:val="00320D1D"/>
    <w:rsid w:val="00321DA7"/>
    <w:rsid w:val="00322DDF"/>
    <w:rsid w:val="00323555"/>
    <w:rsid w:val="0032439A"/>
    <w:rsid w:val="00325925"/>
    <w:rsid w:val="003268B4"/>
    <w:rsid w:val="0032691F"/>
    <w:rsid w:val="00326F3E"/>
    <w:rsid w:val="00331753"/>
    <w:rsid w:val="003321C8"/>
    <w:rsid w:val="00334809"/>
    <w:rsid w:val="00336D82"/>
    <w:rsid w:val="00337A75"/>
    <w:rsid w:val="003406AE"/>
    <w:rsid w:val="00346E83"/>
    <w:rsid w:val="00353E5C"/>
    <w:rsid w:val="00357C91"/>
    <w:rsid w:val="00370226"/>
    <w:rsid w:val="003764CE"/>
    <w:rsid w:val="003806E5"/>
    <w:rsid w:val="00380ACF"/>
    <w:rsid w:val="00380C17"/>
    <w:rsid w:val="00386A0B"/>
    <w:rsid w:val="0039454E"/>
    <w:rsid w:val="0039577A"/>
    <w:rsid w:val="00397DE4"/>
    <w:rsid w:val="003A09AD"/>
    <w:rsid w:val="003A3CA4"/>
    <w:rsid w:val="003A446B"/>
    <w:rsid w:val="003A61F7"/>
    <w:rsid w:val="003A6953"/>
    <w:rsid w:val="003B0385"/>
    <w:rsid w:val="003B0A4B"/>
    <w:rsid w:val="003B16C9"/>
    <w:rsid w:val="003B1811"/>
    <w:rsid w:val="003B1DCF"/>
    <w:rsid w:val="003B461E"/>
    <w:rsid w:val="003B77AC"/>
    <w:rsid w:val="003C1974"/>
    <w:rsid w:val="003C2F8D"/>
    <w:rsid w:val="003C6B1C"/>
    <w:rsid w:val="003D2602"/>
    <w:rsid w:val="003D439C"/>
    <w:rsid w:val="003D48CF"/>
    <w:rsid w:val="003E0678"/>
    <w:rsid w:val="003E16BF"/>
    <w:rsid w:val="003E1B52"/>
    <w:rsid w:val="003E2761"/>
    <w:rsid w:val="003E313B"/>
    <w:rsid w:val="003E4430"/>
    <w:rsid w:val="003E4830"/>
    <w:rsid w:val="003E501E"/>
    <w:rsid w:val="003F22A6"/>
    <w:rsid w:val="003F5EAF"/>
    <w:rsid w:val="00401C23"/>
    <w:rsid w:val="00403050"/>
    <w:rsid w:val="00404FD8"/>
    <w:rsid w:val="00405464"/>
    <w:rsid w:val="0040596C"/>
    <w:rsid w:val="00406D5D"/>
    <w:rsid w:val="00413511"/>
    <w:rsid w:val="00422C45"/>
    <w:rsid w:val="00423AB0"/>
    <w:rsid w:val="00425040"/>
    <w:rsid w:val="00427200"/>
    <w:rsid w:val="004306B9"/>
    <w:rsid w:val="00430928"/>
    <w:rsid w:val="004366BE"/>
    <w:rsid w:val="004433D1"/>
    <w:rsid w:val="00444EC6"/>
    <w:rsid w:val="00445C1D"/>
    <w:rsid w:val="0044604A"/>
    <w:rsid w:val="004512FA"/>
    <w:rsid w:val="00451F86"/>
    <w:rsid w:val="004556E1"/>
    <w:rsid w:val="004631AD"/>
    <w:rsid w:val="00465021"/>
    <w:rsid w:val="00466926"/>
    <w:rsid w:val="004674D0"/>
    <w:rsid w:val="00470BA5"/>
    <w:rsid w:val="00474DDB"/>
    <w:rsid w:val="004846D6"/>
    <w:rsid w:val="004900AD"/>
    <w:rsid w:val="0049164C"/>
    <w:rsid w:val="0049679A"/>
    <w:rsid w:val="00496CCD"/>
    <w:rsid w:val="004A111F"/>
    <w:rsid w:val="004A3320"/>
    <w:rsid w:val="004A3B4B"/>
    <w:rsid w:val="004A45FC"/>
    <w:rsid w:val="004A466E"/>
    <w:rsid w:val="004A4DC3"/>
    <w:rsid w:val="004A4F94"/>
    <w:rsid w:val="004A7383"/>
    <w:rsid w:val="004B19FE"/>
    <w:rsid w:val="004B2F0E"/>
    <w:rsid w:val="004B4D35"/>
    <w:rsid w:val="004B62E2"/>
    <w:rsid w:val="004C06C5"/>
    <w:rsid w:val="004C0C17"/>
    <w:rsid w:val="004C2C73"/>
    <w:rsid w:val="004C3C38"/>
    <w:rsid w:val="004C6414"/>
    <w:rsid w:val="004D272F"/>
    <w:rsid w:val="004D3271"/>
    <w:rsid w:val="004D7179"/>
    <w:rsid w:val="004D7FBB"/>
    <w:rsid w:val="004E3BCC"/>
    <w:rsid w:val="004E4E9F"/>
    <w:rsid w:val="004E5818"/>
    <w:rsid w:val="004E6EB0"/>
    <w:rsid w:val="004F1B08"/>
    <w:rsid w:val="004F24A8"/>
    <w:rsid w:val="004F4C69"/>
    <w:rsid w:val="004F5EC1"/>
    <w:rsid w:val="004F668D"/>
    <w:rsid w:val="004F7836"/>
    <w:rsid w:val="00501A3C"/>
    <w:rsid w:val="00501F79"/>
    <w:rsid w:val="00503F2A"/>
    <w:rsid w:val="005077B2"/>
    <w:rsid w:val="005103E1"/>
    <w:rsid w:val="00510789"/>
    <w:rsid w:val="005128A4"/>
    <w:rsid w:val="00515179"/>
    <w:rsid w:val="00517F4D"/>
    <w:rsid w:val="00521E68"/>
    <w:rsid w:val="00524774"/>
    <w:rsid w:val="005278E6"/>
    <w:rsid w:val="00531DBC"/>
    <w:rsid w:val="00536D9D"/>
    <w:rsid w:val="00540394"/>
    <w:rsid w:val="0054715E"/>
    <w:rsid w:val="00551959"/>
    <w:rsid w:val="005538E3"/>
    <w:rsid w:val="005546C2"/>
    <w:rsid w:val="00554F45"/>
    <w:rsid w:val="005575E8"/>
    <w:rsid w:val="0056199C"/>
    <w:rsid w:val="00562F23"/>
    <w:rsid w:val="005717A9"/>
    <w:rsid w:val="0057473C"/>
    <w:rsid w:val="00574C9B"/>
    <w:rsid w:val="0057519C"/>
    <w:rsid w:val="005756BF"/>
    <w:rsid w:val="00576A62"/>
    <w:rsid w:val="005803FD"/>
    <w:rsid w:val="00590B17"/>
    <w:rsid w:val="00591682"/>
    <w:rsid w:val="00595FDD"/>
    <w:rsid w:val="0059665E"/>
    <w:rsid w:val="005A06A0"/>
    <w:rsid w:val="005A1B61"/>
    <w:rsid w:val="005A304F"/>
    <w:rsid w:val="005A5A9C"/>
    <w:rsid w:val="005B02AA"/>
    <w:rsid w:val="005B4308"/>
    <w:rsid w:val="005B5680"/>
    <w:rsid w:val="005C69E1"/>
    <w:rsid w:val="005C7A0E"/>
    <w:rsid w:val="005D0A70"/>
    <w:rsid w:val="005D65F9"/>
    <w:rsid w:val="005E420B"/>
    <w:rsid w:val="005E4FD0"/>
    <w:rsid w:val="005E530A"/>
    <w:rsid w:val="005F125A"/>
    <w:rsid w:val="005F39CA"/>
    <w:rsid w:val="005F46D5"/>
    <w:rsid w:val="005F7241"/>
    <w:rsid w:val="006031E7"/>
    <w:rsid w:val="00605C07"/>
    <w:rsid w:val="00606FBD"/>
    <w:rsid w:val="00607A9E"/>
    <w:rsid w:val="00607CFF"/>
    <w:rsid w:val="00612B9F"/>
    <w:rsid w:val="00613660"/>
    <w:rsid w:val="00613770"/>
    <w:rsid w:val="00613A20"/>
    <w:rsid w:val="00614D66"/>
    <w:rsid w:val="00621431"/>
    <w:rsid w:val="006219F8"/>
    <w:rsid w:val="00621F85"/>
    <w:rsid w:val="006232B9"/>
    <w:rsid w:val="00623AB2"/>
    <w:rsid w:val="00632A1D"/>
    <w:rsid w:val="006354AB"/>
    <w:rsid w:val="006356F6"/>
    <w:rsid w:val="0063775F"/>
    <w:rsid w:val="00642299"/>
    <w:rsid w:val="006426DA"/>
    <w:rsid w:val="00643219"/>
    <w:rsid w:val="00647DFC"/>
    <w:rsid w:val="00652E75"/>
    <w:rsid w:val="0065334A"/>
    <w:rsid w:val="00654640"/>
    <w:rsid w:val="00655116"/>
    <w:rsid w:val="00655439"/>
    <w:rsid w:val="00662048"/>
    <w:rsid w:val="00664850"/>
    <w:rsid w:val="00665A46"/>
    <w:rsid w:val="00667D1F"/>
    <w:rsid w:val="00674C8B"/>
    <w:rsid w:val="006753FA"/>
    <w:rsid w:val="00675FB1"/>
    <w:rsid w:val="0068283F"/>
    <w:rsid w:val="00685C1A"/>
    <w:rsid w:val="0069008F"/>
    <w:rsid w:val="00690744"/>
    <w:rsid w:val="0069139D"/>
    <w:rsid w:val="0069262B"/>
    <w:rsid w:val="00693149"/>
    <w:rsid w:val="00695CAA"/>
    <w:rsid w:val="00696A65"/>
    <w:rsid w:val="006A143B"/>
    <w:rsid w:val="006A6548"/>
    <w:rsid w:val="006A665F"/>
    <w:rsid w:val="006B5B10"/>
    <w:rsid w:val="006C03C0"/>
    <w:rsid w:val="006C0E06"/>
    <w:rsid w:val="006C2698"/>
    <w:rsid w:val="006C51A6"/>
    <w:rsid w:val="006C5A77"/>
    <w:rsid w:val="006C71DF"/>
    <w:rsid w:val="006D1027"/>
    <w:rsid w:val="006D54D2"/>
    <w:rsid w:val="006D65A2"/>
    <w:rsid w:val="006D67D5"/>
    <w:rsid w:val="006D7118"/>
    <w:rsid w:val="006E109E"/>
    <w:rsid w:val="006E2600"/>
    <w:rsid w:val="006E2A6A"/>
    <w:rsid w:val="006E3AB0"/>
    <w:rsid w:val="006E62B5"/>
    <w:rsid w:val="006F3556"/>
    <w:rsid w:val="006F6E99"/>
    <w:rsid w:val="006F7872"/>
    <w:rsid w:val="00701AB1"/>
    <w:rsid w:val="007023CA"/>
    <w:rsid w:val="00705685"/>
    <w:rsid w:val="0070698D"/>
    <w:rsid w:val="00712AAE"/>
    <w:rsid w:val="00712E55"/>
    <w:rsid w:val="00713536"/>
    <w:rsid w:val="0071359F"/>
    <w:rsid w:val="00716CDF"/>
    <w:rsid w:val="00720259"/>
    <w:rsid w:val="00721DC0"/>
    <w:rsid w:val="007226E0"/>
    <w:rsid w:val="0072344D"/>
    <w:rsid w:val="00725A34"/>
    <w:rsid w:val="00725F9C"/>
    <w:rsid w:val="00726286"/>
    <w:rsid w:val="00726EC0"/>
    <w:rsid w:val="00727265"/>
    <w:rsid w:val="00727350"/>
    <w:rsid w:val="00727D03"/>
    <w:rsid w:val="00730C45"/>
    <w:rsid w:val="00731432"/>
    <w:rsid w:val="0073264E"/>
    <w:rsid w:val="00734538"/>
    <w:rsid w:val="00735E09"/>
    <w:rsid w:val="00736045"/>
    <w:rsid w:val="0073647F"/>
    <w:rsid w:val="00737C58"/>
    <w:rsid w:val="007402A1"/>
    <w:rsid w:val="00740DBC"/>
    <w:rsid w:val="00742496"/>
    <w:rsid w:val="00742A0E"/>
    <w:rsid w:val="00743591"/>
    <w:rsid w:val="007462ED"/>
    <w:rsid w:val="00753E29"/>
    <w:rsid w:val="00754100"/>
    <w:rsid w:val="0075467D"/>
    <w:rsid w:val="00754809"/>
    <w:rsid w:val="00757437"/>
    <w:rsid w:val="00762205"/>
    <w:rsid w:val="007635D8"/>
    <w:rsid w:val="00766756"/>
    <w:rsid w:val="00767CD9"/>
    <w:rsid w:val="00770354"/>
    <w:rsid w:val="0077099A"/>
    <w:rsid w:val="00771C5B"/>
    <w:rsid w:val="00774AC2"/>
    <w:rsid w:val="007823ED"/>
    <w:rsid w:val="00782BE3"/>
    <w:rsid w:val="00783D25"/>
    <w:rsid w:val="00784831"/>
    <w:rsid w:val="0078792C"/>
    <w:rsid w:val="00790D68"/>
    <w:rsid w:val="00791C9C"/>
    <w:rsid w:val="0079200D"/>
    <w:rsid w:val="00792924"/>
    <w:rsid w:val="00792DE2"/>
    <w:rsid w:val="00794932"/>
    <w:rsid w:val="00794EE3"/>
    <w:rsid w:val="0079530A"/>
    <w:rsid w:val="007967A6"/>
    <w:rsid w:val="0079712D"/>
    <w:rsid w:val="007A0478"/>
    <w:rsid w:val="007A2F7D"/>
    <w:rsid w:val="007A4660"/>
    <w:rsid w:val="007A4878"/>
    <w:rsid w:val="007A4E0D"/>
    <w:rsid w:val="007A601E"/>
    <w:rsid w:val="007A7B5C"/>
    <w:rsid w:val="007B0C25"/>
    <w:rsid w:val="007B10DB"/>
    <w:rsid w:val="007B2234"/>
    <w:rsid w:val="007B74D9"/>
    <w:rsid w:val="007C030E"/>
    <w:rsid w:val="007C4CB8"/>
    <w:rsid w:val="007C53D0"/>
    <w:rsid w:val="007C71EF"/>
    <w:rsid w:val="007C7ED3"/>
    <w:rsid w:val="007D004B"/>
    <w:rsid w:val="007D045A"/>
    <w:rsid w:val="007D1C06"/>
    <w:rsid w:val="007D288B"/>
    <w:rsid w:val="007D4BA8"/>
    <w:rsid w:val="007D5106"/>
    <w:rsid w:val="007D52AE"/>
    <w:rsid w:val="007D77D6"/>
    <w:rsid w:val="007E012E"/>
    <w:rsid w:val="007E56B3"/>
    <w:rsid w:val="007E6895"/>
    <w:rsid w:val="007E6E87"/>
    <w:rsid w:val="007F025A"/>
    <w:rsid w:val="007F0BB3"/>
    <w:rsid w:val="007F2000"/>
    <w:rsid w:val="007F3480"/>
    <w:rsid w:val="007F37CE"/>
    <w:rsid w:val="007F38E4"/>
    <w:rsid w:val="007F594A"/>
    <w:rsid w:val="007F62D0"/>
    <w:rsid w:val="00801032"/>
    <w:rsid w:val="00803C1B"/>
    <w:rsid w:val="008040B4"/>
    <w:rsid w:val="008041A3"/>
    <w:rsid w:val="00811820"/>
    <w:rsid w:val="0081206A"/>
    <w:rsid w:val="00813533"/>
    <w:rsid w:val="008149F3"/>
    <w:rsid w:val="00817FBD"/>
    <w:rsid w:val="00820ECA"/>
    <w:rsid w:val="00822BA7"/>
    <w:rsid w:val="00823FA8"/>
    <w:rsid w:val="00824F58"/>
    <w:rsid w:val="008273A7"/>
    <w:rsid w:val="0082776F"/>
    <w:rsid w:val="00827777"/>
    <w:rsid w:val="00827CD2"/>
    <w:rsid w:val="00830B23"/>
    <w:rsid w:val="0083390D"/>
    <w:rsid w:val="00833D10"/>
    <w:rsid w:val="008342DC"/>
    <w:rsid w:val="00842449"/>
    <w:rsid w:val="0084371A"/>
    <w:rsid w:val="00843A0D"/>
    <w:rsid w:val="00843EB1"/>
    <w:rsid w:val="00847BC4"/>
    <w:rsid w:val="00850E6E"/>
    <w:rsid w:val="0085305D"/>
    <w:rsid w:val="0085483A"/>
    <w:rsid w:val="008548FA"/>
    <w:rsid w:val="00861EA4"/>
    <w:rsid w:val="00866D74"/>
    <w:rsid w:val="00870CC8"/>
    <w:rsid w:val="00870DC0"/>
    <w:rsid w:val="00873A41"/>
    <w:rsid w:val="00874BB0"/>
    <w:rsid w:val="008777DF"/>
    <w:rsid w:val="008804FD"/>
    <w:rsid w:val="00880978"/>
    <w:rsid w:val="008856A8"/>
    <w:rsid w:val="0089401B"/>
    <w:rsid w:val="008972E4"/>
    <w:rsid w:val="008A244F"/>
    <w:rsid w:val="008A3EDB"/>
    <w:rsid w:val="008A44D9"/>
    <w:rsid w:val="008A47C6"/>
    <w:rsid w:val="008A5031"/>
    <w:rsid w:val="008A62F5"/>
    <w:rsid w:val="008B0969"/>
    <w:rsid w:val="008B0A3E"/>
    <w:rsid w:val="008B1024"/>
    <w:rsid w:val="008B1843"/>
    <w:rsid w:val="008B2240"/>
    <w:rsid w:val="008B611B"/>
    <w:rsid w:val="008C2E00"/>
    <w:rsid w:val="008C416D"/>
    <w:rsid w:val="008C5E2C"/>
    <w:rsid w:val="008C7A60"/>
    <w:rsid w:val="008D2504"/>
    <w:rsid w:val="008D370D"/>
    <w:rsid w:val="008D3A2D"/>
    <w:rsid w:val="008D3FCB"/>
    <w:rsid w:val="008D50AA"/>
    <w:rsid w:val="008D5BE4"/>
    <w:rsid w:val="008D5D2C"/>
    <w:rsid w:val="008D7283"/>
    <w:rsid w:val="008E1E52"/>
    <w:rsid w:val="008E260C"/>
    <w:rsid w:val="008E3508"/>
    <w:rsid w:val="008E3954"/>
    <w:rsid w:val="008E396E"/>
    <w:rsid w:val="008E3D96"/>
    <w:rsid w:val="008E5A31"/>
    <w:rsid w:val="008E691A"/>
    <w:rsid w:val="008E6F54"/>
    <w:rsid w:val="008F094D"/>
    <w:rsid w:val="008F0FB5"/>
    <w:rsid w:val="008F4481"/>
    <w:rsid w:val="008F52CD"/>
    <w:rsid w:val="008F70B0"/>
    <w:rsid w:val="008F7A48"/>
    <w:rsid w:val="00901602"/>
    <w:rsid w:val="009078FC"/>
    <w:rsid w:val="009125E4"/>
    <w:rsid w:val="0091742C"/>
    <w:rsid w:val="009262D1"/>
    <w:rsid w:val="00927472"/>
    <w:rsid w:val="00931373"/>
    <w:rsid w:val="00935107"/>
    <w:rsid w:val="0094227D"/>
    <w:rsid w:val="00942E4B"/>
    <w:rsid w:val="0094640C"/>
    <w:rsid w:val="00952866"/>
    <w:rsid w:val="00953D2E"/>
    <w:rsid w:val="00954A0E"/>
    <w:rsid w:val="009565F1"/>
    <w:rsid w:val="00956A12"/>
    <w:rsid w:val="0096004F"/>
    <w:rsid w:val="0096511D"/>
    <w:rsid w:val="0097107E"/>
    <w:rsid w:val="00975282"/>
    <w:rsid w:val="009777B4"/>
    <w:rsid w:val="0097786F"/>
    <w:rsid w:val="0098431C"/>
    <w:rsid w:val="0098513A"/>
    <w:rsid w:val="009902CE"/>
    <w:rsid w:val="009909A3"/>
    <w:rsid w:val="00994FF8"/>
    <w:rsid w:val="00997F68"/>
    <w:rsid w:val="009A1B39"/>
    <w:rsid w:val="009A3491"/>
    <w:rsid w:val="009A3809"/>
    <w:rsid w:val="009A3CA4"/>
    <w:rsid w:val="009A44FF"/>
    <w:rsid w:val="009A4C0A"/>
    <w:rsid w:val="009A5D63"/>
    <w:rsid w:val="009A64DF"/>
    <w:rsid w:val="009C2C52"/>
    <w:rsid w:val="009C7E8B"/>
    <w:rsid w:val="009D0C2C"/>
    <w:rsid w:val="009D17B5"/>
    <w:rsid w:val="009D2CA3"/>
    <w:rsid w:val="009E1654"/>
    <w:rsid w:val="009E30A3"/>
    <w:rsid w:val="009E5B3F"/>
    <w:rsid w:val="009E7184"/>
    <w:rsid w:val="009F12AF"/>
    <w:rsid w:val="009F28DE"/>
    <w:rsid w:val="009F4022"/>
    <w:rsid w:val="009F436E"/>
    <w:rsid w:val="009F7AFB"/>
    <w:rsid w:val="00A01BF7"/>
    <w:rsid w:val="00A03514"/>
    <w:rsid w:val="00A03E59"/>
    <w:rsid w:val="00A03EC5"/>
    <w:rsid w:val="00A047A2"/>
    <w:rsid w:val="00A060E7"/>
    <w:rsid w:val="00A07EE6"/>
    <w:rsid w:val="00A11DF3"/>
    <w:rsid w:val="00A128B2"/>
    <w:rsid w:val="00A14A6D"/>
    <w:rsid w:val="00A17FD3"/>
    <w:rsid w:val="00A205CD"/>
    <w:rsid w:val="00A23A5A"/>
    <w:rsid w:val="00A246F5"/>
    <w:rsid w:val="00A24750"/>
    <w:rsid w:val="00A252D0"/>
    <w:rsid w:val="00A2619B"/>
    <w:rsid w:val="00A2763F"/>
    <w:rsid w:val="00A34B85"/>
    <w:rsid w:val="00A34FB2"/>
    <w:rsid w:val="00A351BD"/>
    <w:rsid w:val="00A3616E"/>
    <w:rsid w:val="00A37101"/>
    <w:rsid w:val="00A376C0"/>
    <w:rsid w:val="00A4006B"/>
    <w:rsid w:val="00A400D9"/>
    <w:rsid w:val="00A41F0D"/>
    <w:rsid w:val="00A439F2"/>
    <w:rsid w:val="00A444C2"/>
    <w:rsid w:val="00A45843"/>
    <w:rsid w:val="00A4718C"/>
    <w:rsid w:val="00A55ED6"/>
    <w:rsid w:val="00A5684F"/>
    <w:rsid w:val="00A5743E"/>
    <w:rsid w:val="00A6098B"/>
    <w:rsid w:val="00A6256E"/>
    <w:rsid w:val="00A64A3E"/>
    <w:rsid w:val="00A64F5B"/>
    <w:rsid w:val="00A65C4B"/>
    <w:rsid w:val="00A6711B"/>
    <w:rsid w:val="00A7379D"/>
    <w:rsid w:val="00A7601A"/>
    <w:rsid w:val="00A7613D"/>
    <w:rsid w:val="00A76E69"/>
    <w:rsid w:val="00A827D0"/>
    <w:rsid w:val="00A82E16"/>
    <w:rsid w:val="00A864CB"/>
    <w:rsid w:val="00A8678B"/>
    <w:rsid w:val="00A867E2"/>
    <w:rsid w:val="00A87830"/>
    <w:rsid w:val="00A9079F"/>
    <w:rsid w:val="00A90B96"/>
    <w:rsid w:val="00A95C3A"/>
    <w:rsid w:val="00AA2A6B"/>
    <w:rsid w:val="00AA2FFB"/>
    <w:rsid w:val="00AA3FAD"/>
    <w:rsid w:val="00AA7FCA"/>
    <w:rsid w:val="00AB1A3B"/>
    <w:rsid w:val="00AB51E2"/>
    <w:rsid w:val="00AC29B6"/>
    <w:rsid w:val="00AC3791"/>
    <w:rsid w:val="00AC3A9F"/>
    <w:rsid w:val="00AC4D64"/>
    <w:rsid w:val="00AC4E4D"/>
    <w:rsid w:val="00AC604D"/>
    <w:rsid w:val="00AC740C"/>
    <w:rsid w:val="00AD33F6"/>
    <w:rsid w:val="00AD3E0C"/>
    <w:rsid w:val="00AD69B3"/>
    <w:rsid w:val="00AD69E9"/>
    <w:rsid w:val="00AE39AB"/>
    <w:rsid w:val="00AE6F41"/>
    <w:rsid w:val="00AE73AB"/>
    <w:rsid w:val="00AF4E2E"/>
    <w:rsid w:val="00AF74BC"/>
    <w:rsid w:val="00B03DA5"/>
    <w:rsid w:val="00B042B1"/>
    <w:rsid w:val="00B04B97"/>
    <w:rsid w:val="00B06016"/>
    <w:rsid w:val="00B10599"/>
    <w:rsid w:val="00B129BD"/>
    <w:rsid w:val="00B14322"/>
    <w:rsid w:val="00B21B3D"/>
    <w:rsid w:val="00B22B97"/>
    <w:rsid w:val="00B22E6D"/>
    <w:rsid w:val="00B25902"/>
    <w:rsid w:val="00B2649C"/>
    <w:rsid w:val="00B26A8C"/>
    <w:rsid w:val="00B33309"/>
    <w:rsid w:val="00B351AE"/>
    <w:rsid w:val="00B369D2"/>
    <w:rsid w:val="00B36E2D"/>
    <w:rsid w:val="00B40928"/>
    <w:rsid w:val="00B441BA"/>
    <w:rsid w:val="00B44C08"/>
    <w:rsid w:val="00B455FA"/>
    <w:rsid w:val="00B46C7B"/>
    <w:rsid w:val="00B47709"/>
    <w:rsid w:val="00B47DE5"/>
    <w:rsid w:val="00B518E6"/>
    <w:rsid w:val="00B62606"/>
    <w:rsid w:val="00B65FD8"/>
    <w:rsid w:val="00B66988"/>
    <w:rsid w:val="00B70617"/>
    <w:rsid w:val="00B72BA3"/>
    <w:rsid w:val="00B72DE1"/>
    <w:rsid w:val="00B7320C"/>
    <w:rsid w:val="00B73ECF"/>
    <w:rsid w:val="00B7402C"/>
    <w:rsid w:val="00B7722E"/>
    <w:rsid w:val="00B77F8D"/>
    <w:rsid w:val="00B80B1B"/>
    <w:rsid w:val="00B81A51"/>
    <w:rsid w:val="00B82FCC"/>
    <w:rsid w:val="00B833E8"/>
    <w:rsid w:val="00B83B39"/>
    <w:rsid w:val="00B86795"/>
    <w:rsid w:val="00B945E9"/>
    <w:rsid w:val="00BA0D93"/>
    <w:rsid w:val="00BA2134"/>
    <w:rsid w:val="00BA52CF"/>
    <w:rsid w:val="00BB04EB"/>
    <w:rsid w:val="00BB0CD4"/>
    <w:rsid w:val="00BB0EC4"/>
    <w:rsid w:val="00BB1C9D"/>
    <w:rsid w:val="00BB7EC3"/>
    <w:rsid w:val="00BB7EC9"/>
    <w:rsid w:val="00BC0AB6"/>
    <w:rsid w:val="00BC1D61"/>
    <w:rsid w:val="00BC3A9C"/>
    <w:rsid w:val="00BC3FC5"/>
    <w:rsid w:val="00BC42A9"/>
    <w:rsid w:val="00BC5FFE"/>
    <w:rsid w:val="00BD423A"/>
    <w:rsid w:val="00BD6326"/>
    <w:rsid w:val="00BE003C"/>
    <w:rsid w:val="00BE1472"/>
    <w:rsid w:val="00BE1492"/>
    <w:rsid w:val="00BE23F7"/>
    <w:rsid w:val="00BE2C59"/>
    <w:rsid w:val="00BE48E1"/>
    <w:rsid w:val="00BE5748"/>
    <w:rsid w:val="00BE57F1"/>
    <w:rsid w:val="00BF3DA2"/>
    <w:rsid w:val="00BF4CBF"/>
    <w:rsid w:val="00BF4F6E"/>
    <w:rsid w:val="00BF5699"/>
    <w:rsid w:val="00BF5B88"/>
    <w:rsid w:val="00C02A2E"/>
    <w:rsid w:val="00C054BF"/>
    <w:rsid w:val="00C0597E"/>
    <w:rsid w:val="00C06489"/>
    <w:rsid w:val="00C17442"/>
    <w:rsid w:val="00C212BE"/>
    <w:rsid w:val="00C223BA"/>
    <w:rsid w:val="00C23358"/>
    <w:rsid w:val="00C24CE2"/>
    <w:rsid w:val="00C26706"/>
    <w:rsid w:val="00C32534"/>
    <w:rsid w:val="00C328D4"/>
    <w:rsid w:val="00C33181"/>
    <w:rsid w:val="00C3548D"/>
    <w:rsid w:val="00C400A0"/>
    <w:rsid w:val="00C415FE"/>
    <w:rsid w:val="00C42612"/>
    <w:rsid w:val="00C43D1C"/>
    <w:rsid w:val="00C43E84"/>
    <w:rsid w:val="00C45810"/>
    <w:rsid w:val="00C46310"/>
    <w:rsid w:val="00C50B41"/>
    <w:rsid w:val="00C50CA0"/>
    <w:rsid w:val="00C51E71"/>
    <w:rsid w:val="00C56052"/>
    <w:rsid w:val="00C56362"/>
    <w:rsid w:val="00C605AC"/>
    <w:rsid w:val="00C61E90"/>
    <w:rsid w:val="00C62C06"/>
    <w:rsid w:val="00C62E54"/>
    <w:rsid w:val="00C63312"/>
    <w:rsid w:val="00C63AEB"/>
    <w:rsid w:val="00C65DF6"/>
    <w:rsid w:val="00C66092"/>
    <w:rsid w:val="00C72202"/>
    <w:rsid w:val="00C7633A"/>
    <w:rsid w:val="00C77378"/>
    <w:rsid w:val="00C83321"/>
    <w:rsid w:val="00C857E2"/>
    <w:rsid w:val="00C85BC7"/>
    <w:rsid w:val="00C87812"/>
    <w:rsid w:val="00C9510D"/>
    <w:rsid w:val="00C97239"/>
    <w:rsid w:val="00CA1C75"/>
    <w:rsid w:val="00CA1EA6"/>
    <w:rsid w:val="00CA2ED4"/>
    <w:rsid w:val="00CA3752"/>
    <w:rsid w:val="00CA6C40"/>
    <w:rsid w:val="00CA7E32"/>
    <w:rsid w:val="00CB6EE7"/>
    <w:rsid w:val="00CC131E"/>
    <w:rsid w:val="00CC1A79"/>
    <w:rsid w:val="00CC5FE0"/>
    <w:rsid w:val="00CD0ED1"/>
    <w:rsid w:val="00CD1EAC"/>
    <w:rsid w:val="00CD5EB9"/>
    <w:rsid w:val="00CD7E55"/>
    <w:rsid w:val="00CE0356"/>
    <w:rsid w:val="00CE0A83"/>
    <w:rsid w:val="00CE2326"/>
    <w:rsid w:val="00CE3177"/>
    <w:rsid w:val="00CE3F8E"/>
    <w:rsid w:val="00CE5B02"/>
    <w:rsid w:val="00CE5CA5"/>
    <w:rsid w:val="00CE5ECF"/>
    <w:rsid w:val="00CE65F6"/>
    <w:rsid w:val="00CF0BA1"/>
    <w:rsid w:val="00CF1006"/>
    <w:rsid w:val="00CF2E81"/>
    <w:rsid w:val="00CF66A0"/>
    <w:rsid w:val="00CF6EFA"/>
    <w:rsid w:val="00D017DB"/>
    <w:rsid w:val="00D01E5F"/>
    <w:rsid w:val="00D01E74"/>
    <w:rsid w:val="00D05FE5"/>
    <w:rsid w:val="00D060AD"/>
    <w:rsid w:val="00D11278"/>
    <w:rsid w:val="00D13C9C"/>
    <w:rsid w:val="00D148DD"/>
    <w:rsid w:val="00D17298"/>
    <w:rsid w:val="00D17D12"/>
    <w:rsid w:val="00D20721"/>
    <w:rsid w:val="00D249A7"/>
    <w:rsid w:val="00D25A3E"/>
    <w:rsid w:val="00D25B34"/>
    <w:rsid w:val="00D261F4"/>
    <w:rsid w:val="00D314B8"/>
    <w:rsid w:val="00D334CE"/>
    <w:rsid w:val="00D33C63"/>
    <w:rsid w:val="00D36567"/>
    <w:rsid w:val="00D40E25"/>
    <w:rsid w:val="00D40F5E"/>
    <w:rsid w:val="00D41F1A"/>
    <w:rsid w:val="00D44C74"/>
    <w:rsid w:val="00D47B4A"/>
    <w:rsid w:val="00D507AE"/>
    <w:rsid w:val="00D5292A"/>
    <w:rsid w:val="00D52D30"/>
    <w:rsid w:val="00D567DF"/>
    <w:rsid w:val="00D56FA5"/>
    <w:rsid w:val="00D57BA4"/>
    <w:rsid w:val="00D624E9"/>
    <w:rsid w:val="00D654C1"/>
    <w:rsid w:val="00D72EA0"/>
    <w:rsid w:val="00D73D43"/>
    <w:rsid w:val="00D74BFA"/>
    <w:rsid w:val="00D7533B"/>
    <w:rsid w:val="00D7577A"/>
    <w:rsid w:val="00D76D61"/>
    <w:rsid w:val="00D77450"/>
    <w:rsid w:val="00D822A1"/>
    <w:rsid w:val="00D85073"/>
    <w:rsid w:val="00D8665A"/>
    <w:rsid w:val="00D87738"/>
    <w:rsid w:val="00D905A1"/>
    <w:rsid w:val="00D92A77"/>
    <w:rsid w:val="00D9331B"/>
    <w:rsid w:val="00D962E2"/>
    <w:rsid w:val="00D96D7E"/>
    <w:rsid w:val="00DA1BBD"/>
    <w:rsid w:val="00DA2709"/>
    <w:rsid w:val="00DA46B3"/>
    <w:rsid w:val="00DA5012"/>
    <w:rsid w:val="00DA6035"/>
    <w:rsid w:val="00DA72B0"/>
    <w:rsid w:val="00DA7A0D"/>
    <w:rsid w:val="00DB08DB"/>
    <w:rsid w:val="00DB6EF7"/>
    <w:rsid w:val="00DC0D9A"/>
    <w:rsid w:val="00DC0F48"/>
    <w:rsid w:val="00DC1B13"/>
    <w:rsid w:val="00DC1B1B"/>
    <w:rsid w:val="00DC21F2"/>
    <w:rsid w:val="00DC2DD8"/>
    <w:rsid w:val="00DC2E46"/>
    <w:rsid w:val="00DD15AF"/>
    <w:rsid w:val="00DD41CE"/>
    <w:rsid w:val="00DD7920"/>
    <w:rsid w:val="00DD796D"/>
    <w:rsid w:val="00DE0BD1"/>
    <w:rsid w:val="00DE1E62"/>
    <w:rsid w:val="00DE3AAE"/>
    <w:rsid w:val="00DE6170"/>
    <w:rsid w:val="00DE7A2A"/>
    <w:rsid w:val="00DF0820"/>
    <w:rsid w:val="00DF48EE"/>
    <w:rsid w:val="00DF6EDE"/>
    <w:rsid w:val="00E008F1"/>
    <w:rsid w:val="00E061CD"/>
    <w:rsid w:val="00E06AAB"/>
    <w:rsid w:val="00E1604E"/>
    <w:rsid w:val="00E219F7"/>
    <w:rsid w:val="00E24210"/>
    <w:rsid w:val="00E26D17"/>
    <w:rsid w:val="00E27DE6"/>
    <w:rsid w:val="00E302CE"/>
    <w:rsid w:val="00E30304"/>
    <w:rsid w:val="00E30857"/>
    <w:rsid w:val="00E312C1"/>
    <w:rsid w:val="00E35374"/>
    <w:rsid w:val="00E36D04"/>
    <w:rsid w:val="00E37048"/>
    <w:rsid w:val="00E42009"/>
    <w:rsid w:val="00E44B46"/>
    <w:rsid w:val="00E4680A"/>
    <w:rsid w:val="00E47091"/>
    <w:rsid w:val="00E47DB8"/>
    <w:rsid w:val="00E549C0"/>
    <w:rsid w:val="00E54D30"/>
    <w:rsid w:val="00E55296"/>
    <w:rsid w:val="00E554D6"/>
    <w:rsid w:val="00E558F5"/>
    <w:rsid w:val="00E5596C"/>
    <w:rsid w:val="00E611F2"/>
    <w:rsid w:val="00E61866"/>
    <w:rsid w:val="00E620CA"/>
    <w:rsid w:val="00E62D63"/>
    <w:rsid w:val="00E63BA7"/>
    <w:rsid w:val="00E64459"/>
    <w:rsid w:val="00E649FA"/>
    <w:rsid w:val="00E64CAC"/>
    <w:rsid w:val="00E6561F"/>
    <w:rsid w:val="00E727EA"/>
    <w:rsid w:val="00E73C8C"/>
    <w:rsid w:val="00E76AD0"/>
    <w:rsid w:val="00E77614"/>
    <w:rsid w:val="00E8031E"/>
    <w:rsid w:val="00E81B3D"/>
    <w:rsid w:val="00E847D9"/>
    <w:rsid w:val="00E861A9"/>
    <w:rsid w:val="00E86269"/>
    <w:rsid w:val="00E90CA5"/>
    <w:rsid w:val="00E90CCB"/>
    <w:rsid w:val="00E93B10"/>
    <w:rsid w:val="00E94B64"/>
    <w:rsid w:val="00E957FE"/>
    <w:rsid w:val="00E958F8"/>
    <w:rsid w:val="00E97238"/>
    <w:rsid w:val="00E9730E"/>
    <w:rsid w:val="00EA4DB5"/>
    <w:rsid w:val="00EA58DE"/>
    <w:rsid w:val="00EB2FA2"/>
    <w:rsid w:val="00EB3A1D"/>
    <w:rsid w:val="00EB3CB7"/>
    <w:rsid w:val="00EB47A2"/>
    <w:rsid w:val="00EB561D"/>
    <w:rsid w:val="00EB5C64"/>
    <w:rsid w:val="00EB6A02"/>
    <w:rsid w:val="00EC0BD8"/>
    <w:rsid w:val="00EC24E5"/>
    <w:rsid w:val="00EC2744"/>
    <w:rsid w:val="00EC57A5"/>
    <w:rsid w:val="00ED2A1E"/>
    <w:rsid w:val="00ED3CCE"/>
    <w:rsid w:val="00ED3DFE"/>
    <w:rsid w:val="00ED4395"/>
    <w:rsid w:val="00EE182B"/>
    <w:rsid w:val="00EE2ADF"/>
    <w:rsid w:val="00EE48E3"/>
    <w:rsid w:val="00EE51AB"/>
    <w:rsid w:val="00EF5B76"/>
    <w:rsid w:val="00EF7F2B"/>
    <w:rsid w:val="00F024D3"/>
    <w:rsid w:val="00F029B3"/>
    <w:rsid w:val="00F04608"/>
    <w:rsid w:val="00F04C0D"/>
    <w:rsid w:val="00F0619E"/>
    <w:rsid w:val="00F06A37"/>
    <w:rsid w:val="00F1056C"/>
    <w:rsid w:val="00F10B88"/>
    <w:rsid w:val="00F10F83"/>
    <w:rsid w:val="00F130A3"/>
    <w:rsid w:val="00F169AB"/>
    <w:rsid w:val="00F16F77"/>
    <w:rsid w:val="00F17663"/>
    <w:rsid w:val="00F20151"/>
    <w:rsid w:val="00F20EF0"/>
    <w:rsid w:val="00F24774"/>
    <w:rsid w:val="00F24C1A"/>
    <w:rsid w:val="00F27F31"/>
    <w:rsid w:val="00F31B74"/>
    <w:rsid w:val="00F32683"/>
    <w:rsid w:val="00F3387E"/>
    <w:rsid w:val="00F34A09"/>
    <w:rsid w:val="00F40169"/>
    <w:rsid w:val="00F42B30"/>
    <w:rsid w:val="00F42FFE"/>
    <w:rsid w:val="00F44160"/>
    <w:rsid w:val="00F501DD"/>
    <w:rsid w:val="00F506AC"/>
    <w:rsid w:val="00F518F3"/>
    <w:rsid w:val="00F52313"/>
    <w:rsid w:val="00F53CB1"/>
    <w:rsid w:val="00F5452D"/>
    <w:rsid w:val="00F7074E"/>
    <w:rsid w:val="00F71DF2"/>
    <w:rsid w:val="00F72DD2"/>
    <w:rsid w:val="00F757F6"/>
    <w:rsid w:val="00F77FD7"/>
    <w:rsid w:val="00F85BCA"/>
    <w:rsid w:val="00F873CB"/>
    <w:rsid w:val="00F91F0A"/>
    <w:rsid w:val="00F94578"/>
    <w:rsid w:val="00F9467D"/>
    <w:rsid w:val="00F957CF"/>
    <w:rsid w:val="00FA03E6"/>
    <w:rsid w:val="00FA07AD"/>
    <w:rsid w:val="00FA18DD"/>
    <w:rsid w:val="00FA2643"/>
    <w:rsid w:val="00FA4AF8"/>
    <w:rsid w:val="00FB0E9B"/>
    <w:rsid w:val="00FB1AB5"/>
    <w:rsid w:val="00FB4799"/>
    <w:rsid w:val="00FB7298"/>
    <w:rsid w:val="00FB767E"/>
    <w:rsid w:val="00FC237B"/>
    <w:rsid w:val="00FC3057"/>
    <w:rsid w:val="00FC4471"/>
    <w:rsid w:val="00FC46B0"/>
    <w:rsid w:val="00FC62B0"/>
    <w:rsid w:val="00FC6B2C"/>
    <w:rsid w:val="00FD0E09"/>
    <w:rsid w:val="00FD1025"/>
    <w:rsid w:val="00FD3BB9"/>
    <w:rsid w:val="00FD5675"/>
    <w:rsid w:val="00FD5DB3"/>
    <w:rsid w:val="00FD6413"/>
    <w:rsid w:val="00FE0F92"/>
    <w:rsid w:val="00FE2243"/>
    <w:rsid w:val="00FE2B4F"/>
    <w:rsid w:val="00FE3827"/>
    <w:rsid w:val="00FE4181"/>
    <w:rsid w:val="00FE6901"/>
    <w:rsid w:val="00FF3A2B"/>
    <w:rsid w:val="00FF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0DDF"/>
  <w15:chartTrackingRefBased/>
  <w15:docId w15:val="{B0FBD66C-091E-45CD-92BE-319499AD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65E"/>
  </w:style>
  <w:style w:type="paragraph" w:styleId="Heading1">
    <w:name w:val="heading 1"/>
    <w:basedOn w:val="Normal"/>
    <w:next w:val="Normal"/>
    <w:link w:val="Heading1Char"/>
    <w:uiPriority w:val="9"/>
    <w:qFormat/>
    <w:rsid w:val="00CF6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1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1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5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675"/>
  </w:style>
  <w:style w:type="paragraph" w:styleId="Footer">
    <w:name w:val="footer"/>
    <w:basedOn w:val="Normal"/>
    <w:link w:val="FooterChar"/>
    <w:uiPriority w:val="99"/>
    <w:unhideWhenUsed/>
    <w:rsid w:val="00FD5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675"/>
  </w:style>
  <w:style w:type="table" w:styleId="TableGrid">
    <w:name w:val="Table Grid"/>
    <w:basedOn w:val="TableNormal"/>
    <w:uiPriority w:val="39"/>
    <w:rsid w:val="00847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6E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7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Doug Lundin</cp:lastModifiedBy>
  <cp:revision>59</cp:revision>
  <cp:lastPrinted>2020-04-07T18:36:00Z</cp:lastPrinted>
  <dcterms:created xsi:type="dcterms:W3CDTF">2021-03-23T17:17:00Z</dcterms:created>
  <dcterms:modified xsi:type="dcterms:W3CDTF">2022-04-11T16:44:00Z</dcterms:modified>
</cp:coreProperties>
</file>