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ABDD1" w14:textId="7C93C066" w:rsidR="004C3A54" w:rsidRPr="00641D10" w:rsidRDefault="007645FA">
      <w:pPr>
        <w:rPr>
          <w:rFonts w:ascii="Arial" w:hAnsi="Arial" w:cs="Arial"/>
          <w:b/>
          <w:bCs/>
          <w:sz w:val="44"/>
          <w:szCs w:val="44"/>
        </w:rPr>
      </w:pPr>
      <w:r w:rsidRPr="00641D10">
        <w:rPr>
          <w:rFonts w:ascii="Arial" w:hAnsi="Arial" w:cs="Arial"/>
          <w:b/>
          <w:bCs/>
          <w:sz w:val="44"/>
          <w:szCs w:val="44"/>
        </w:rPr>
        <w:t>Marquis Orchard</w:t>
      </w:r>
    </w:p>
    <w:p w14:paraId="46AD9E16" w14:textId="413C7337" w:rsidR="007645FA" w:rsidRPr="00641D10" w:rsidRDefault="007645FA">
      <w:pPr>
        <w:rPr>
          <w:rFonts w:ascii="Arial" w:hAnsi="Arial" w:cs="Arial"/>
          <w:sz w:val="16"/>
          <w:szCs w:val="16"/>
        </w:rPr>
      </w:pPr>
      <w:r w:rsidRPr="00641D10">
        <w:rPr>
          <w:rFonts w:ascii="Arial" w:hAnsi="Arial" w:cs="Arial"/>
          <w:sz w:val="16"/>
          <w:szCs w:val="16"/>
        </w:rPr>
        <w:t>Milton Keynes</w:t>
      </w:r>
      <w:r w:rsidR="00AB2144" w:rsidRPr="00641D10">
        <w:rPr>
          <w:rFonts w:ascii="Arial" w:hAnsi="Arial" w:cs="Arial"/>
          <w:sz w:val="16"/>
          <w:szCs w:val="16"/>
        </w:rPr>
        <w:t>, UK</w:t>
      </w:r>
    </w:p>
    <w:p w14:paraId="356A9FF4" w14:textId="77777777" w:rsidR="00AB2144" w:rsidRPr="00641D10" w:rsidRDefault="009A13B6" w:rsidP="00AB2144">
      <w:pPr>
        <w:spacing w:line="360" w:lineRule="auto"/>
        <w:rPr>
          <w:rFonts w:ascii="Arial" w:hAnsi="Arial" w:cs="Arial"/>
          <w:sz w:val="16"/>
          <w:szCs w:val="16"/>
        </w:rPr>
      </w:pPr>
      <w:r w:rsidRPr="00641D10">
        <w:rPr>
          <w:rFonts w:ascii="Segoe UI Emoji" w:hAnsi="Segoe UI Emoji" w:cs="Segoe UI Emoji"/>
        </w:rPr>
        <w:t>📧</w:t>
      </w:r>
      <w:r w:rsidRPr="00641D10">
        <w:rPr>
          <w:rFonts w:ascii="Arial" w:hAnsi="Arial" w:cs="Arial"/>
          <w:sz w:val="16"/>
          <w:szCs w:val="16"/>
        </w:rPr>
        <w:t>Email:</w:t>
      </w:r>
      <w:r w:rsidR="007645FA" w:rsidRPr="00641D10">
        <w:rPr>
          <w:rFonts w:ascii="Arial" w:hAnsi="Arial" w:cs="Arial"/>
          <w:sz w:val="16"/>
          <w:szCs w:val="16"/>
        </w:rPr>
        <w:t xml:space="preserve"> </w:t>
      </w:r>
      <w:hyperlink r:id="rId5" w:history="1">
        <w:r w:rsidRPr="00641D10">
          <w:rPr>
            <w:rStyle w:val="Hyperlink"/>
            <w:rFonts w:ascii="Arial" w:hAnsi="Arial" w:cs="Arial"/>
            <w:sz w:val="16"/>
            <w:szCs w:val="16"/>
          </w:rPr>
          <w:t>Marquisorchard95@yahoo.com</w:t>
        </w:r>
      </w:hyperlink>
      <w:r w:rsidR="007645FA" w:rsidRPr="00641D10">
        <w:rPr>
          <w:rFonts w:ascii="Arial" w:hAnsi="Arial" w:cs="Arial"/>
          <w:sz w:val="16"/>
          <w:szCs w:val="16"/>
        </w:rPr>
        <w:t xml:space="preserve"> | </w:t>
      </w:r>
      <w:r w:rsidRPr="00641D10">
        <w:rPr>
          <w:rFonts w:ascii="Segoe UI Emoji" w:hAnsi="Segoe UI Emoji" w:cs="Segoe UI Emoji"/>
          <w:sz w:val="16"/>
          <w:szCs w:val="16"/>
        </w:rPr>
        <w:t>🔗</w:t>
      </w:r>
      <w:hyperlink r:id="rId6" w:history="1">
        <w:r w:rsidR="007645FA" w:rsidRPr="00641D10">
          <w:rPr>
            <w:rStyle w:val="Hyperlink"/>
            <w:rFonts w:ascii="Arial" w:hAnsi="Arial" w:cs="Arial"/>
            <w:sz w:val="16"/>
            <w:szCs w:val="16"/>
          </w:rPr>
          <w:t>https://www.linkedin.com/in/marquis-orchard-8285b2302</w:t>
        </w:r>
      </w:hyperlink>
      <w:r w:rsidR="007645FA" w:rsidRPr="00641D10">
        <w:rPr>
          <w:rFonts w:ascii="Arial" w:hAnsi="Arial" w:cs="Arial"/>
          <w:sz w:val="16"/>
          <w:szCs w:val="16"/>
        </w:rPr>
        <w:t xml:space="preserve">                                                                      </w:t>
      </w:r>
      <w:r w:rsidRPr="00641D10">
        <w:rPr>
          <w:rFonts w:ascii="Segoe UI Emoji" w:hAnsi="Segoe UI Emoji" w:cs="Segoe UI Emoji"/>
          <w:sz w:val="16"/>
          <w:szCs w:val="16"/>
        </w:rPr>
        <w:t>🌐</w:t>
      </w:r>
      <w:r w:rsidR="007645FA" w:rsidRPr="00641D10">
        <w:rPr>
          <w:rFonts w:ascii="Arial" w:hAnsi="Arial" w:cs="Arial"/>
          <w:sz w:val="16"/>
          <w:szCs w:val="16"/>
        </w:rPr>
        <w:t xml:space="preserve">Portfolio: </w:t>
      </w:r>
      <w:hyperlink r:id="rId7" w:history="1">
        <w:r w:rsidR="007645FA" w:rsidRPr="00641D10">
          <w:rPr>
            <w:rStyle w:val="Hyperlink"/>
            <w:rFonts w:ascii="Arial" w:hAnsi="Arial" w:cs="Arial"/>
            <w:sz w:val="16"/>
            <w:szCs w:val="16"/>
          </w:rPr>
          <w:t>https://marquis09.github.io/new-website/</w:t>
        </w:r>
      </w:hyperlink>
      <w:r w:rsidR="007645FA" w:rsidRPr="00641D10">
        <w:rPr>
          <w:rFonts w:ascii="Arial" w:hAnsi="Arial" w:cs="Arial"/>
          <w:sz w:val="16"/>
          <w:szCs w:val="16"/>
        </w:rPr>
        <w:t xml:space="preserve"> </w:t>
      </w:r>
      <w:r w:rsidR="007645FA" w:rsidRPr="00641D10">
        <w:rPr>
          <w:rFonts w:ascii="Arial" w:hAnsi="Arial" w:cs="Arial"/>
          <w:sz w:val="16"/>
          <w:szCs w:val="16"/>
        </w:rPr>
        <w:tab/>
      </w:r>
    </w:p>
    <w:p w14:paraId="4FD846BF" w14:textId="33A3FE96" w:rsidR="007645FA" w:rsidRPr="00641D10" w:rsidRDefault="007645FA" w:rsidP="00AB2144">
      <w:pPr>
        <w:spacing w:line="360" w:lineRule="auto"/>
        <w:rPr>
          <w:rFonts w:ascii="Arial" w:hAnsi="Arial" w:cs="Arial"/>
          <w:sz w:val="16"/>
          <w:szCs w:val="16"/>
        </w:rPr>
      </w:pPr>
      <w:r w:rsidRPr="00641D10">
        <w:rPr>
          <w:rFonts w:ascii="Arial" w:hAnsi="Arial" w:cs="Arial"/>
          <w:sz w:val="16"/>
          <w:szCs w:val="16"/>
        </w:rPr>
        <w:t xml:space="preserve"> </w:t>
      </w:r>
    </w:p>
    <w:p w14:paraId="585C1A2C" w14:textId="77777777" w:rsidR="00AB2144" w:rsidRPr="00641D10" w:rsidRDefault="00AB2144">
      <w:pPr>
        <w:rPr>
          <w:rFonts w:ascii="Arial" w:hAnsi="Arial" w:cs="Arial"/>
          <w:b/>
          <w:bCs/>
        </w:rPr>
      </w:pPr>
      <w:r w:rsidRPr="00641D10">
        <w:rPr>
          <w:rFonts w:ascii="Arial" w:hAnsi="Arial" w:cs="Arial"/>
          <w:b/>
          <w:bCs/>
        </w:rPr>
        <w:t>PROFESSIONAL PROFILE</w:t>
      </w:r>
    </w:p>
    <w:p w14:paraId="6F007513" w14:textId="77777777" w:rsidR="00AB2144" w:rsidRPr="00641D10" w:rsidRDefault="00AB2144">
      <w:p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sz w:val="20"/>
          <w:szCs w:val="20"/>
        </w:rPr>
        <w:t>A highly motivated, logic-driven Junior UX/UI &amp; Interaction Designer graduating next month with a BSc (Hons) in Web &amp; UX Design and a prior Undergraduate Diploma in Computer Science. Uniquely positioned as a technical hybrid designer who bridges the gap between deep user empathy, advanced Figma component architectures, and front-end feasibility. Expert at translating complex user journeys into structured digital products, with a proactive approach to solving real-world design friction. Adept at using AI-assisted creative workflows (Gemini, Claude) to accelerate design lifecycles and component prototyping. Ready to bring high-ownership execution to a forward-thinking UX team upon graduation in July 2026.</w:t>
      </w:r>
    </w:p>
    <w:p w14:paraId="2EDBE14C" w14:textId="77777777" w:rsidR="00AB2144" w:rsidRPr="00641D10" w:rsidRDefault="00AB2144">
      <w:pPr>
        <w:rPr>
          <w:rFonts w:ascii="Arial" w:hAnsi="Arial" w:cs="Arial"/>
          <w:sz w:val="20"/>
          <w:szCs w:val="20"/>
        </w:rPr>
      </w:pPr>
    </w:p>
    <w:p w14:paraId="468E556C" w14:textId="6999082F" w:rsidR="00AB2144" w:rsidRPr="00641D10" w:rsidRDefault="00AB2144">
      <w:pPr>
        <w:rPr>
          <w:rFonts w:ascii="Arial" w:hAnsi="Arial" w:cs="Arial"/>
          <w:b/>
          <w:bCs/>
        </w:rPr>
      </w:pPr>
      <w:r w:rsidRPr="00641D10">
        <w:rPr>
          <w:rFonts w:ascii="Arial" w:hAnsi="Arial" w:cs="Arial"/>
          <w:b/>
          <w:bCs/>
        </w:rPr>
        <w:t>TECHNICAL SKILLS &amp; TOOLKIT</w:t>
      </w:r>
    </w:p>
    <w:p w14:paraId="78F9B575" w14:textId="7BA46F90" w:rsidR="00AB2144" w:rsidRPr="00641D10" w:rsidRDefault="00AB2144" w:rsidP="00AB2144">
      <w:pPr>
        <w:pStyle w:val="ListParagraph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Design &amp; Prototyping:</w:t>
      </w:r>
      <w:r w:rsidRPr="00641D10">
        <w:rPr>
          <w:rFonts w:ascii="Arial" w:hAnsi="Arial" w:cs="Arial"/>
          <w:sz w:val="20"/>
          <w:szCs w:val="20"/>
        </w:rPr>
        <w:t xml:space="preserve"> UX/UI Design, Interaction Design, Wireframing, High-Fidelity Prototyping, Component Libraries, Figma Variants, Typography, Mobile &amp; Web Layouts, User Journey Mapping.</w:t>
      </w:r>
    </w:p>
    <w:p w14:paraId="1EB332B5" w14:textId="08E11E76" w:rsidR="00AB2144" w:rsidRPr="00641D10" w:rsidRDefault="00AB2144" w:rsidP="00AB2144">
      <w:pPr>
        <w:pStyle w:val="ListParagraph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Technical Frameworks:</w:t>
      </w:r>
      <w:r w:rsidRPr="00641D10">
        <w:rPr>
          <w:rFonts w:ascii="Arial" w:hAnsi="Arial" w:cs="Arial"/>
          <w:sz w:val="20"/>
          <w:szCs w:val="20"/>
        </w:rPr>
        <w:t xml:space="preserve"> HTML5, CSS3, JavaScript (JS), Responsive Web Development, Component-Driven Logic, Version Control (GitHub), Visual Studio Code.</w:t>
      </w:r>
    </w:p>
    <w:p w14:paraId="5BACFE21" w14:textId="085B9FB4" w:rsidR="00AB2144" w:rsidRPr="00641D10" w:rsidRDefault="00AB2144" w:rsidP="00AB2144">
      <w:pPr>
        <w:pStyle w:val="ListParagraph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Creative &amp; AI Workflows:</w:t>
      </w:r>
      <w:r w:rsidRPr="00641D10">
        <w:rPr>
          <w:rFonts w:ascii="Arial" w:hAnsi="Arial" w:cs="Arial"/>
          <w:sz w:val="20"/>
          <w:szCs w:val="20"/>
        </w:rPr>
        <w:t xml:space="preserve"> AI-Assisted Workflows (Claude, Gemini), Photoshop, Adobe Illustrator, InDesign, Dreamweaver, CorelDraw.</w:t>
      </w:r>
    </w:p>
    <w:p w14:paraId="169E108E" w14:textId="6B73601B" w:rsidR="00AB2144" w:rsidRPr="00641D10" w:rsidRDefault="00AB2144" w:rsidP="00AB2144">
      <w:pPr>
        <w:pStyle w:val="ListParagraph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Compliance &amp; Methodologies:</w:t>
      </w:r>
      <w:r w:rsidRPr="00641D10">
        <w:rPr>
          <w:rFonts w:ascii="Arial" w:hAnsi="Arial" w:cs="Arial"/>
          <w:sz w:val="20"/>
          <w:szCs w:val="20"/>
        </w:rPr>
        <w:t xml:space="preserve"> Accessibility (WCAG Standards), User-Centred Design (UCD), Agile Frameworks, Qualitative/Quantitative User Evaluation.</w:t>
      </w:r>
    </w:p>
    <w:p w14:paraId="48EDE5E3" w14:textId="15E9A0CA" w:rsidR="00AB2144" w:rsidRPr="00641D10" w:rsidRDefault="00AB2144" w:rsidP="00AB2144">
      <w:pPr>
        <w:pStyle w:val="ListParagraph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Languages:</w:t>
      </w:r>
      <w:r w:rsidRPr="00641D10">
        <w:rPr>
          <w:rFonts w:ascii="Arial" w:hAnsi="Arial" w:cs="Arial"/>
          <w:sz w:val="20"/>
          <w:szCs w:val="20"/>
        </w:rPr>
        <w:t xml:space="preserve"> English (Fluent).</w:t>
      </w:r>
    </w:p>
    <w:p w14:paraId="6A733E3B" w14:textId="77777777" w:rsidR="00AB2144" w:rsidRPr="00641D10" w:rsidRDefault="00AB2144" w:rsidP="007D6504">
      <w:pPr>
        <w:rPr>
          <w:rFonts w:ascii="Arial" w:hAnsi="Arial" w:cs="Arial"/>
          <w:b/>
          <w:bCs/>
        </w:rPr>
      </w:pPr>
    </w:p>
    <w:p w14:paraId="2889C10B" w14:textId="3ECA1ACF" w:rsidR="00AB2144" w:rsidRPr="00641D10" w:rsidRDefault="00AB2144" w:rsidP="007D6504">
      <w:pPr>
        <w:rPr>
          <w:rFonts w:ascii="Arial" w:hAnsi="Arial" w:cs="Arial"/>
          <w:b/>
          <w:bCs/>
        </w:rPr>
      </w:pPr>
      <w:r w:rsidRPr="00641D10">
        <w:rPr>
          <w:rFonts w:ascii="Arial" w:hAnsi="Arial" w:cs="Arial"/>
          <w:b/>
          <w:bCs/>
        </w:rPr>
        <w:t>CORE UX/UI &amp; INTERACTION PROJECTS</w:t>
      </w:r>
    </w:p>
    <w:p w14:paraId="4575BACC" w14:textId="77777777" w:rsidR="00641D10" w:rsidRPr="00641D10" w:rsidRDefault="00641D10" w:rsidP="00641D10">
      <w:pPr>
        <w:rPr>
          <w:rFonts w:ascii="Arial" w:hAnsi="Arial" w:cs="Arial"/>
          <w:b/>
          <w:bCs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UX/UI Designer | Final Year Portfolio Case Studies</w:t>
      </w:r>
    </w:p>
    <w:p w14:paraId="508C0A29" w14:textId="77777777" w:rsidR="00641D10" w:rsidRPr="00641D10" w:rsidRDefault="00641D10" w:rsidP="00641D10">
      <w:p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September 2025 – Present</w:t>
      </w:r>
    </w:p>
    <w:p w14:paraId="276EAFDF" w14:textId="77777777" w:rsidR="00641D10" w:rsidRPr="00641D10" w:rsidRDefault="00641D10" w:rsidP="00641D10">
      <w:pPr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End-to-End Execution:</w:t>
      </w:r>
      <w:r w:rsidRPr="00641D10">
        <w:rPr>
          <w:rFonts w:ascii="Arial" w:hAnsi="Arial" w:cs="Arial"/>
          <w:sz w:val="20"/>
          <w:szCs w:val="20"/>
        </w:rPr>
        <w:t xml:space="preserve"> Architected multi-device responsive digital layouts from initial research through to high-fidelity Figma deployment and structural front-end code verification.</w:t>
      </w:r>
    </w:p>
    <w:p w14:paraId="5C5DC3D8" w14:textId="77777777" w:rsidR="00641D10" w:rsidRPr="00641D10" w:rsidRDefault="00641D10" w:rsidP="00641D10">
      <w:pPr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Design System Maintenance:</w:t>
      </w:r>
      <w:r w:rsidRPr="00641D10">
        <w:rPr>
          <w:rFonts w:ascii="Arial" w:hAnsi="Arial" w:cs="Arial"/>
          <w:sz w:val="20"/>
          <w:szCs w:val="20"/>
        </w:rPr>
        <w:t xml:space="preserve"> Built and scaled complex Figma component libraries utilizing variant sets, auto-layout parameters, and responsive design tokens to minimize prototype iteration cycles.</w:t>
      </w:r>
    </w:p>
    <w:p w14:paraId="142F1A66" w14:textId="77777777" w:rsidR="00641D10" w:rsidRPr="00641D10" w:rsidRDefault="00641D10" w:rsidP="00641D10">
      <w:pPr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Technical Feasibility:</w:t>
      </w:r>
      <w:r w:rsidRPr="00641D10">
        <w:rPr>
          <w:rFonts w:ascii="Arial" w:hAnsi="Arial" w:cs="Arial"/>
          <w:sz w:val="20"/>
          <w:szCs w:val="20"/>
        </w:rPr>
        <w:t xml:space="preserve"> Leveraged computer science background to coordinate layout designs directly with production constraints, testing code alignment across HTML/CSS viewports.</w:t>
      </w:r>
    </w:p>
    <w:p w14:paraId="25883E3D" w14:textId="77777777" w:rsidR="00641D10" w:rsidRPr="00641D10" w:rsidRDefault="00641D10" w:rsidP="00641D10">
      <w:pPr>
        <w:rPr>
          <w:rFonts w:ascii="Arial" w:hAnsi="Arial" w:cs="Arial"/>
          <w:b/>
          <w:bCs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Interaction Designer | University Research &amp; Capstone Projects</w:t>
      </w:r>
    </w:p>
    <w:p w14:paraId="76C87D67" w14:textId="77777777" w:rsidR="00641D10" w:rsidRPr="00641D10" w:rsidRDefault="00641D10" w:rsidP="00641D10">
      <w:p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September 2022 – June 2025</w:t>
      </w:r>
    </w:p>
    <w:p w14:paraId="047FD10E" w14:textId="77777777" w:rsidR="00641D10" w:rsidRPr="00641D10" w:rsidRDefault="00641D10" w:rsidP="00641D10">
      <w:pPr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lastRenderedPageBreak/>
        <w:t>User Flow Optimization:</w:t>
      </w:r>
      <w:r w:rsidRPr="00641D10">
        <w:rPr>
          <w:rFonts w:ascii="Arial" w:hAnsi="Arial" w:cs="Arial"/>
          <w:sz w:val="20"/>
          <w:szCs w:val="20"/>
        </w:rPr>
        <w:t xml:space="preserve"> Mapped intricate user journeys and built interactive prototypes to isolate critical user pain points and optimize digital conversion flows.</w:t>
      </w:r>
    </w:p>
    <w:p w14:paraId="3683CAA5" w14:textId="77777777" w:rsidR="00641D10" w:rsidRPr="00641D10" w:rsidRDefault="00641D10" w:rsidP="00641D10">
      <w:pPr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Inclusive Accessibility Design:</w:t>
      </w:r>
      <w:r w:rsidRPr="00641D10">
        <w:rPr>
          <w:rFonts w:ascii="Arial" w:hAnsi="Arial" w:cs="Arial"/>
          <w:sz w:val="20"/>
          <w:szCs w:val="20"/>
        </w:rPr>
        <w:t xml:space="preserve"> Implemented thorough digital accessibility standards, explicitly targeting WCAG metrics to ensure seamless utility for assisted digital users and individuals with low digital literacy.</w:t>
      </w:r>
    </w:p>
    <w:p w14:paraId="758B6BFD" w14:textId="77777777" w:rsidR="00641D10" w:rsidRPr="00641D10" w:rsidRDefault="00641D10" w:rsidP="00F451DD">
      <w:pPr>
        <w:rPr>
          <w:rFonts w:ascii="Arial" w:hAnsi="Arial" w:cs="Arial"/>
          <w:sz w:val="20"/>
          <w:szCs w:val="20"/>
        </w:rPr>
      </w:pPr>
    </w:p>
    <w:p w14:paraId="159CAAA3" w14:textId="14C8C71D" w:rsidR="00641D10" w:rsidRPr="00641D10" w:rsidRDefault="00641D10" w:rsidP="00F451DD">
      <w:pPr>
        <w:rPr>
          <w:rFonts w:ascii="Arial" w:hAnsi="Arial" w:cs="Arial"/>
          <w:b/>
          <w:bCs/>
        </w:rPr>
      </w:pPr>
      <w:r w:rsidRPr="00641D10">
        <w:rPr>
          <w:rFonts w:ascii="Arial" w:hAnsi="Arial" w:cs="Arial"/>
          <w:b/>
          <w:bCs/>
        </w:rPr>
        <w:t>WORK EXPERIENCE</w:t>
      </w:r>
    </w:p>
    <w:p w14:paraId="49993774" w14:textId="77777777" w:rsidR="00641D10" w:rsidRPr="00641D10" w:rsidRDefault="00641D10" w:rsidP="00641D10">
      <w:pPr>
        <w:rPr>
          <w:rFonts w:ascii="Arial" w:hAnsi="Arial" w:cs="Arial"/>
          <w:b/>
          <w:bCs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Amazon Flex Logistics Driver | AJWL Logistics / Amazon</w:t>
      </w:r>
    </w:p>
    <w:p w14:paraId="15F12A65" w14:textId="77777777" w:rsidR="00641D10" w:rsidRPr="00641D10" w:rsidRDefault="00641D10" w:rsidP="00641D10">
      <w:p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October 2024 – February 2025</w:t>
      </w:r>
    </w:p>
    <w:p w14:paraId="5FF42295" w14:textId="77777777" w:rsidR="00641D10" w:rsidRPr="00641D10" w:rsidRDefault="00641D10" w:rsidP="00641D10">
      <w:pPr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Operational Software Navigation:</w:t>
      </w:r>
      <w:r w:rsidRPr="00641D10">
        <w:rPr>
          <w:rFonts w:ascii="Arial" w:hAnsi="Arial" w:cs="Arial"/>
          <w:sz w:val="20"/>
          <w:szCs w:val="20"/>
        </w:rPr>
        <w:t xml:space="preserve"> Interacted continuously with proprietary mobile logistics applications, operating under strict delivery windows and real-time routing adjustments.</w:t>
      </w:r>
    </w:p>
    <w:p w14:paraId="33DF8951" w14:textId="466E523F" w:rsidR="00641D10" w:rsidRPr="00641D10" w:rsidRDefault="00641D10" w:rsidP="00641D10">
      <w:pPr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Real-World UX Analysis:</w:t>
      </w:r>
      <w:r w:rsidRPr="00641D10">
        <w:rPr>
          <w:rFonts w:ascii="Arial" w:hAnsi="Arial" w:cs="Arial"/>
          <w:sz w:val="20"/>
          <w:szCs w:val="20"/>
        </w:rPr>
        <w:t xml:space="preserve"> </w:t>
      </w:r>
      <w:r w:rsidRPr="00641D10">
        <w:rPr>
          <w:rFonts w:ascii="Arial" w:hAnsi="Arial" w:cs="Arial"/>
          <w:sz w:val="20"/>
          <w:szCs w:val="20"/>
        </w:rPr>
        <w:t>Analysed</w:t>
      </w:r>
      <w:r w:rsidRPr="00641D10">
        <w:rPr>
          <w:rFonts w:ascii="Arial" w:hAnsi="Arial" w:cs="Arial"/>
          <w:sz w:val="20"/>
          <w:szCs w:val="20"/>
        </w:rPr>
        <w:t xml:space="preserve"> enterprise mobile UI </w:t>
      </w:r>
      <w:r w:rsidRPr="00641D10">
        <w:rPr>
          <w:rFonts w:ascii="Arial" w:hAnsi="Arial" w:cs="Arial"/>
          <w:sz w:val="20"/>
          <w:szCs w:val="20"/>
        </w:rPr>
        <w:t>behaviours</w:t>
      </w:r>
      <w:r w:rsidRPr="00641D10">
        <w:rPr>
          <w:rFonts w:ascii="Arial" w:hAnsi="Arial" w:cs="Arial"/>
          <w:sz w:val="20"/>
          <w:szCs w:val="20"/>
        </w:rPr>
        <w:t xml:space="preserve"> out in the field, gathering firsthand operational research into how live map updates and typography layouts alter human workflow efficiency.</w:t>
      </w:r>
    </w:p>
    <w:p w14:paraId="21A3C471" w14:textId="77777777" w:rsidR="00641D10" w:rsidRPr="00641D10" w:rsidRDefault="00641D10" w:rsidP="00641D10">
      <w:pPr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Autonomous Problem Solving:</w:t>
      </w:r>
      <w:r w:rsidRPr="00641D10">
        <w:rPr>
          <w:rFonts w:ascii="Arial" w:hAnsi="Arial" w:cs="Arial"/>
          <w:sz w:val="20"/>
          <w:szCs w:val="20"/>
        </w:rPr>
        <w:t xml:space="preserve"> Managed an independent, self-employed delivery route, resolving last-mile navigation and deployment friction to achieve a 100% drop-off accuracy metric.</w:t>
      </w:r>
    </w:p>
    <w:p w14:paraId="2D85D92F" w14:textId="77777777" w:rsidR="00641D10" w:rsidRPr="00641D10" w:rsidRDefault="00641D10" w:rsidP="00641D10">
      <w:pPr>
        <w:rPr>
          <w:b/>
          <w:bCs/>
          <w:sz w:val="20"/>
          <w:szCs w:val="20"/>
        </w:rPr>
      </w:pPr>
      <w:r w:rsidRPr="00641D10">
        <w:rPr>
          <w:b/>
          <w:bCs/>
          <w:sz w:val="20"/>
          <w:szCs w:val="20"/>
        </w:rPr>
        <w:t>Warehouse Operations Specialist | Various Employers</w:t>
      </w:r>
    </w:p>
    <w:p w14:paraId="02E9AC5B" w14:textId="77777777" w:rsidR="00641D10" w:rsidRPr="00641D10" w:rsidRDefault="00641D10" w:rsidP="00641D10">
      <w:pPr>
        <w:rPr>
          <w:sz w:val="20"/>
          <w:szCs w:val="20"/>
        </w:rPr>
      </w:pPr>
      <w:r w:rsidRPr="00641D10">
        <w:rPr>
          <w:b/>
          <w:bCs/>
          <w:sz w:val="20"/>
          <w:szCs w:val="20"/>
        </w:rPr>
        <w:t>September 2024 – February 2025</w:t>
      </w:r>
    </w:p>
    <w:p w14:paraId="5985CF16" w14:textId="77777777" w:rsidR="00641D10" w:rsidRPr="00641D10" w:rsidRDefault="00641D10" w:rsidP="00641D10">
      <w:pPr>
        <w:numPr>
          <w:ilvl w:val="0"/>
          <w:numId w:val="15"/>
        </w:numPr>
        <w:rPr>
          <w:sz w:val="20"/>
          <w:szCs w:val="20"/>
        </w:rPr>
      </w:pPr>
      <w:r w:rsidRPr="00641D10">
        <w:rPr>
          <w:b/>
          <w:bCs/>
          <w:sz w:val="20"/>
          <w:szCs w:val="20"/>
        </w:rPr>
        <w:t>Cross-Functional Teamwork:</w:t>
      </w:r>
      <w:r w:rsidRPr="00641D10">
        <w:rPr>
          <w:sz w:val="20"/>
          <w:szCs w:val="20"/>
        </w:rPr>
        <w:t xml:space="preserve"> Coordinated within fast-paced logistics distribution environments to manage complex schedules and meet demanding operational performance targets.</w:t>
      </w:r>
    </w:p>
    <w:p w14:paraId="7D666964" w14:textId="77777777" w:rsidR="00641D10" w:rsidRPr="00641D10" w:rsidRDefault="00641D10" w:rsidP="00641D10">
      <w:pPr>
        <w:numPr>
          <w:ilvl w:val="0"/>
          <w:numId w:val="15"/>
        </w:numPr>
        <w:rPr>
          <w:sz w:val="20"/>
          <w:szCs w:val="20"/>
        </w:rPr>
      </w:pPr>
      <w:r w:rsidRPr="00641D10">
        <w:rPr>
          <w:b/>
          <w:bCs/>
          <w:sz w:val="20"/>
          <w:szCs w:val="20"/>
        </w:rPr>
        <w:t>Digital Systems Tracking:</w:t>
      </w:r>
      <w:r w:rsidRPr="00641D10">
        <w:rPr>
          <w:sz w:val="20"/>
          <w:szCs w:val="20"/>
        </w:rPr>
        <w:t xml:space="preserve"> Operated heavy mechanical equipment while keeping internal inventory workflows aligned with automated warehouse digital tracking interfaces.</w:t>
      </w:r>
    </w:p>
    <w:p w14:paraId="5CE60F79" w14:textId="77777777" w:rsidR="00641D10" w:rsidRPr="00641D10" w:rsidRDefault="00641D10" w:rsidP="00641D10">
      <w:pPr>
        <w:rPr>
          <w:b/>
          <w:bCs/>
          <w:sz w:val="20"/>
          <w:szCs w:val="20"/>
        </w:rPr>
      </w:pPr>
      <w:r w:rsidRPr="00641D10">
        <w:rPr>
          <w:b/>
          <w:bCs/>
          <w:sz w:val="20"/>
          <w:szCs w:val="20"/>
        </w:rPr>
        <w:t>Freelance Logo Designer | Self-Employed</w:t>
      </w:r>
    </w:p>
    <w:p w14:paraId="00EC6F66" w14:textId="77777777" w:rsidR="00641D10" w:rsidRPr="00641D10" w:rsidRDefault="00641D10" w:rsidP="00641D10">
      <w:pPr>
        <w:rPr>
          <w:sz w:val="20"/>
          <w:szCs w:val="20"/>
        </w:rPr>
      </w:pPr>
      <w:r w:rsidRPr="00641D10">
        <w:rPr>
          <w:b/>
          <w:bCs/>
          <w:sz w:val="20"/>
          <w:szCs w:val="20"/>
        </w:rPr>
        <w:t>February 2016 – January 2019</w:t>
      </w:r>
    </w:p>
    <w:p w14:paraId="097A58C0" w14:textId="77777777" w:rsidR="00641D10" w:rsidRPr="00641D10" w:rsidRDefault="00641D10" w:rsidP="00641D10">
      <w:pPr>
        <w:numPr>
          <w:ilvl w:val="0"/>
          <w:numId w:val="16"/>
        </w:numPr>
        <w:rPr>
          <w:sz w:val="20"/>
          <w:szCs w:val="20"/>
        </w:rPr>
      </w:pPr>
      <w:r w:rsidRPr="00641D10">
        <w:rPr>
          <w:b/>
          <w:bCs/>
          <w:sz w:val="20"/>
          <w:szCs w:val="20"/>
        </w:rPr>
        <w:t>Client Requirements Gathering:</w:t>
      </w:r>
      <w:r w:rsidRPr="00641D10">
        <w:rPr>
          <w:sz w:val="20"/>
          <w:szCs w:val="20"/>
        </w:rPr>
        <w:t xml:space="preserve"> Handled end-to-end client consultation pipelines, managing design briefs and transforming strategic branding requests into final customized vector assets.</w:t>
      </w:r>
    </w:p>
    <w:p w14:paraId="16B9E6C5" w14:textId="77777777" w:rsidR="00641D10" w:rsidRPr="00641D10" w:rsidRDefault="00641D10" w:rsidP="00F451DD">
      <w:pPr>
        <w:rPr>
          <w:rFonts w:ascii="Arial" w:hAnsi="Arial" w:cs="Arial"/>
          <w:b/>
          <w:bCs/>
        </w:rPr>
      </w:pPr>
    </w:p>
    <w:p w14:paraId="6D70FBBF" w14:textId="72D398EF" w:rsidR="00641D10" w:rsidRPr="00641D10" w:rsidRDefault="00641D10" w:rsidP="00F451DD">
      <w:pPr>
        <w:rPr>
          <w:rFonts w:ascii="Arial" w:hAnsi="Arial" w:cs="Arial"/>
          <w:b/>
          <w:bCs/>
        </w:rPr>
      </w:pPr>
      <w:r w:rsidRPr="00641D10">
        <w:rPr>
          <w:rFonts w:ascii="Arial" w:hAnsi="Arial" w:cs="Arial"/>
          <w:b/>
          <w:bCs/>
        </w:rPr>
        <w:t>EDUCATION &amp; CREDENTIALS</w:t>
      </w:r>
    </w:p>
    <w:p w14:paraId="0B9FFF61" w14:textId="760B08D7" w:rsidR="00641D10" w:rsidRPr="00641D10" w:rsidRDefault="00641D10" w:rsidP="00641D10">
      <w:p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BSc (Hons) Web and UX Design</w:t>
      </w:r>
      <w:r w:rsidRPr="00641D10">
        <w:rPr>
          <w:rFonts w:ascii="Arial" w:hAnsi="Arial" w:cs="Arial"/>
          <w:sz w:val="20"/>
          <w:szCs w:val="20"/>
        </w:rPr>
        <w:t xml:space="preserve"> | Manchester Metropolitan University (Expected Graduation: July 2026)</w:t>
      </w:r>
    </w:p>
    <w:p w14:paraId="1414EAF5" w14:textId="77777777" w:rsidR="00641D10" w:rsidRPr="00641D10" w:rsidRDefault="00641D10" w:rsidP="00641D10">
      <w:pPr>
        <w:numPr>
          <w:ilvl w:val="0"/>
          <w:numId w:val="17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Core Modules:</w:t>
      </w:r>
      <w:r w:rsidRPr="00641D10">
        <w:rPr>
          <w:rFonts w:ascii="Arial" w:hAnsi="Arial" w:cs="Arial"/>
          <w:sz w:val="20"/>
          <w:szCs w:val="20"/>
        </w:rPr>
        <w:t xml:space="preserve"> User Research and Prototyping, Responsive Web Development, Interaction Design, Technical Problem Solving, Design Fundamentals.</w:t>
      </w:r>
    </w:p>
    <w:p w14:paraId="01866DC2" w14:textId="77777777" w:rsidR="00641D10" w:rsidRPr="00641D10" w:rsidRDefault="00641D10" w:rsidP="00641D10">
      <w:pPr>
        <w:numPr>
          <w:ilvl w:val="0"/>
          <w:numId w:val="17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Foundation Year (2022):</w:t>
      </w:r>
      <w:r w:rsidRPr="00641D10">
        <w:rPr>
          <w:rFonts w:ascii="Arial" w:hAnsi="Arial" w:cs="Arial"/>
          <w:sz w:val="20"/>
          <w:szCs w:val="20"/>
        </w:rPr>
        <w:t xml:space="preserve"> Completed core preparatory modules in digital technologies and technical problem solving.</w:t>
      </w:r>
    </w:p>
    <w:p w14:paraId="1D2D5A29" w14:textId="52461181" w:rsidR="00641D10" w:rsidRPr="00641D10" w:rsidRDefault="00641D10" w:rsidP="00641D10">
      <w:p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Undergraduate Diploma in Computer Science</w:t>
      </w:r>
      <w:r w:rsidRPr="00641D10">
        <w:rPr>
          <w:rFonts w:ascii="Arial" w:hAnsi="Arial" w:cs="Arial"/>
          <w:sz w:val="20"/>
          <w:szCs w:val="20"/>
        </w:rPr>
        <w:t xml:space="preserve"> | Milton Keynes College (Graduated: 2021)</w:t>
      </w:r>
    </w:p>
    <w:p w14:paraId="6FE89097" w14:textId="77777777" w:rsidR="00641D10" w:rsidRPr="00641D10" w:rsidRDefault="00641D10" w:rsidP="00641D10">
      <w:pPr>
        <w:numPr>
          <w:ilvl w:val="0"/>
          <w:numId w:val="18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sz w:val="20"/>
          <w:szCs w:val="20"/>
        </w:rPr>
        <w:t>Core Focus: Programming logic, relational databases, structural system analysis.</w:t>
      </w:r>
    </w:p>
    <w:p w14:paraId="47FFD0F3" w14:textId="3676FE5A" w:rsidR="00641D10" w:rsidRPr="00641D10" w:rsidRDefault="00641D10" w:rsidP="00641D10">
      <w:p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lastRenderedPageBreak/>
        <w:t xml:space="preserve">GCE </w:t>
      </w:r>
      <w:proofErr w:type="spellStart"/>
      <w:r w:rsidRPr="00641D10">
        <w:rPr>
          <w:rFonts w:ascii="Arial" w:hAnsi="Arial" w:cs="Arial"/>
          <w:b/>
          <w:bCs/>
          <w:sz w:val="20"/>
          <w:szCs w:val="20"/>
        </w:rPr>
        <w:t>O’Level</w:t>
      </w:r>
      <w:proofErr w:type="spellEnd"/>
      <w:r w:rsidRPr="00641D10">
        <w:rPr>
          <w:rFonts w:ascii="Arial" w:hAnsi="Arial" w:cs="Arial"/>
          <w:b/>
          <w:bCs/>
          <w:sz w:val="20"/>
          <w:szCs w:val="20"/>
        </w:rPr>
        <w:t xml:space="preserve"> Certificate</w:t>
      </w:r>
      <w:r w:rsidRPr="00641D10">
        <w:rPr>
          <w:rFonts w:ascii="Arial" w:hAnsi="Arial" w:cs="Arial"/>
          <w:sz w:val="20"/>
          <w:szCs w:val="20"/>
        </w:rPr>
        <w:t xml:space="preserve"> | National Computer College</w:t>
      </w:r>
    </w:p>
    <w:p w14:paraId="466BF5AC" w14:textId="77777777" w:rsidR="00641D10" w:rsidRPr="00641D10" w:rsidRDefault="00641D10" w:rsidP="00F451DD">
      <w:pPr>
        <w:rPr>
          <w:rFonts w:ascii="Arial" w:hAnsi="Arial" w:cs="Arial"/>
          <w:b/>
          <w:bCs/>
        </w:rPr>
      </w:pPr>
    </w:p>
    <w:p w14:paraId="112494B8" w14:textId="77777777" w:rsidR="00641D10" w:rsidRPr="00641D10" w:rsidRDefault="00641D10" w:rsidP="00641D10">
      <w:pPr>
        <w:rPr>
          <w:rFonts w:ascii="Arial" w:hAnsi="Arial" w:cs="Arial"/>
          <w:b/>
          <w:bCs/>
        </w:rPr>
      </w:pPr>
      <w:r w:rsidRPr="00641D10">
        <w:rPr>
          <w:rFonts w:ascii="Arial" w:hAnsi="Arial" w:cs="Arial"/>
          <w:b/>
          <w:bCs/>
        </w:rPr>
        <w:t>PERSONAL INTERESTS</w:t>
      </w:r>
    </w:p>
    <w:p w14:paraId="752961ED" w14:textId="77777777" w:rsidR="00641D10" w:rsidRPr="00641D10" w:rsidRDefault="00641D10" w:rsidP="00641D10">
      <w:pPr>
        <w:numPr>
          <w:ilvl w:val="0"/>
          <w:numId w:val="19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Action Sports &amp; Assembly:</w:t>
      </w:r>
      <w:r w:rsidRPr="00641D10">
        <w:rPr>
          <w:rFonts w:ascii="Arial" w:hAnsi="Arial" w:cs="Arial"/>
          <w:sz w:val="20"/>
          <w:szCs w:val="20"/>
        </w:rPr>
        <w:t xml:space="preserve"> Passionate outdoor enthusiast with an active interest in BMX riding, skateboarding, and technical bike building—giving me a strong consumer perspective on equipment distribution networks.</w:t>
      </w:r>
    </w:p>
    <w:p w14:paraId="4F9EC14D" w14:textId="77777777" w:rsidR="00641D10" w:rsidRPr="00641D10" w:rsidRDefault="00641D10" w:rsidP="00641D10">
      <w:pPr>
        <w:numPr>
          <w:ilvl w:val="0"/>
          <w:numId w:val="19"/>
        </w:num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b/>
          <w:bCs/>
          <w:sz w:val="20"/>
          <w:szCs w:val="20"/>
        </w:rPr>
        <w:t>Digital Innovation:</w:t>
      </w:r>
      <w:r w:rsidRPr="00641D10">
        <w:rPr>
          <w:rFonts w:ascii="Arial" w:hAnsi="Arial" w:cs="Arial"/>
          <w:sz w:val="20"/>
          <w:szCs w:val="20"/>
        </w:rPr>
        <w:t xml:space="preserve"> Enthusiastic about exploring advanced digital workflows, actively testing prompt-engineering models to augment UX ideation speeds.</w:t>
      </w:r>
    </w:p>
    <w:p w14:paraId="46FCCF71" w14:textId="77777777" w:rsidR="00641D10" w:rsidRPr="00641D10" w:rsidRDefault="00641D10" w:rsidP="00F451DD">
      <w:pPr>
        <w:rPr>
          <w:rFonts w:ascii="Arial" w:hAnsi="Arial" w:cs="Arial"/>
          <w:b/>
          <w:bCs/>
        </w:rPr>
      </w:pPr>
    </w:p>
    <w:p w14:paraId="44C52328" w14:textId="0075EC74" w:rsidR="00F451DD" w:rsidRPr="00641D10" w:rsidRDefault="00F451DD" w:rsidP="00F451DD">
      <w:pPr>
        <w:rPr>
          <w:rFonts w:ascii="Arial" w:hAnsi="Arial" w:cs="Arial"/>
          <w:b/>
          <w:bCs/>
        </w:rPr>
      </w:pPr>
      <w:r w:rsidRPr="00641D10">
        <w:rPr>
          <w:rFonts w:ascii="Arial" w:hAnsi="Arial" w:cs="Arial"/>
          <w:b/>
          <w:bCs/>
        </w:rPr>
        <w:t>References</w:t>
      </w:r>
    </w:p>
    <w:p w14:paraId="7690ABB2" w14:textId="33CAAC84" w:rsidR="00F451DD" w:rsidRPr="00641D10" w:rsidRDefault="00F451DD" w:rsidP="00F451DD">
      <w:pPr>
        <w:rPr>
          <w:rFonts w:ascii="Arial" w:hAnsi="Arial" w:cs="Arial"/>
          <w:sz w:val="20"/>
          <w:szCs w:val="20"/>
        </w:rPr>
      </w:pPr>
      <w:r w:rsidRPr="00641D10">
        <w:rPr>
          <w:rFonts w:ascii="Arial" w:hAnsi="Arial" w:cs="Arial"/>
          <w:sz w:val="20"/>
          <w:szCs w:val="20"/>
        </w:rPr>
        <w:t>Reference Availability | Available upon request.</w:t>
      </w:r>
    </w:p>
    <w:p w14:paraId="13CA82C0" w14:textId="77777777" w:rsidR="00641D10" w:rsidRPr="00641D10" w:rsidRDefault="00641D10" w:rsidP="00F451DD">
      <w:pPr>
        <w:rPr>
          <w:rFonts w:ascii="Arial" w:hAnsi="Arial" w:cs="Arial"/>
          <w:sz w:val="20"/>
          <w:szCs w:val="20"/>
        </w:rPr>
      </w:pPr>
    </w:p>
    <w:p w14:paraId="2DD10A51" w14:textId="77777777" w:rsidR="00641D10" w:rsidRPr="00641D10" w:rsidRDefault="00641D10" w:rsidP="00F451DD">
      <w:pPr>
        <w:rPr>
          <w:rFonts w:ascii="Arial" w:hAnsi="Arial" w:cs="Arial"/>
          <w:sz w:val="20"/>
          <w:szCs w:val="20"/>
        </w:rPr>
      </w:pPr>
    </w:p>
    <w:p w14:paraId="12855A41" w14:textId="77777777" w:rsidR="00641D10" w:rsidRPr="00641D10" w:rsidRDefault="00641D10" w:rsidP="00F451DD">
      <w:pPr>
        <w:rPr>
          <w:rFonts w:ascii="Arial" w:hAnsi="Arial" w:cs="Arial"/>
          <w:sz w:val="20"/>
          <w:szCs w:val="20"/>
        </w:rPr>
      </w:pPr>
    </w:p>
    <w:p w14:paraId="3A2E1DB4" w14:textId="77777777" w:rsidR="0086281E" w:rsidRPr="00641D10" w:rsidRDefault="0086281E" w:rsidP="0086281E">
      <w:pPr>
        <w:rPr>
          <w:rFonts w:ascii="Arial" w:hAnsi="Arial" w:cs="Arial"/>
          <w:sz w:val="20"/>
          <w:szCs w:val="20"/>
        </w:rPr>
      </w:pPr>
    </w:p>
    <w:p w14:paraId="574C55AD" w14:textId="0DCBF486" w:rsidR="007D6504" w:rsidRPr="00641D10" w:rsidRDefault="007D6504" w:rsidP="007D6504">
      <w:pPr>
        <w:ind w:left="360"/>
        <w:rPr>
          <w:sz w:val="20"/>
          <w:szCs w:val="20"/>
        </w:rPr>
      </w:pPr>
    </w:p>
    <w:sectPr w:rsidR="007D6504" w:rsidRPr="00641D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3E69"/>
    <w:multiLevelType w:val="multilevel"/>
    <w:tmpl w:val="E17C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F6101"/>
    <w:multiLevelType w:val="hybridMultilevel"/>
    <w:tmpl w:val="57D64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FD4FDA"/>
    <w:multiLevelType w:val="hybridMultilevel"/>
    <w:tmpl w:val="46963D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C15C55"/>
    <w:multiLevelType w:val="hybridMultilevel"/>
    <w:tmpl w:val="FB4890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B6713"/>
    <w:multiLevelType w:val="multilevel"/>
    <w:tmpl w:val="0634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74A60"/>
    <w:multiLevelType w:val="multilevel"/>
    <w:tmpl w:val="EE84D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F3719"/>
    <w:multiLevelType w:val="hybridMultilevel"/>
    <w:tmpl w:val="D980C5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732E47"/>
    <w:multiLevelType w:val="multilevel"/>
    <w:tmpl w:val="3CEA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545D73"/>
    <w:multiLevelType w:val="multilevel"/>
    <w:tmpl w:val="85EE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561E56"/>
    <w:multiLevelType w:val="multilevel"/>
    <w:tmpl w:val="E7A4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C8547C"/>
    <w:multiLevelType w:val="hybridMultilevel"/>
    <w:tmpl w:val="3AD803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78204F"/>
    <w:multiLevelType w:val="hybridMultilevel"/>
    <w:tmpl w:val="EB6EA0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3B0785"/>
    <w:multiLevelType w:val="hybridMultilevel"/>
    <w:tmpl w:val="5A9A54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3C0BC8"/>
    <w:multiLevelType w:val="hybridMultilevel"/>
    <w:tmpl w:val="11C4CECA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561075FF"/>
    <w:multiLevelType w:val="hybridMultilevel"/>
    <w:tmpl w:val="68981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8645AA"/>
    <w:multiLevelType w:val="multilevel"/>
    <w:tmpl w:val="790C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AF43E1"/>
    <w:multiLevelType w:val="hybridMultilevel"/>
    <w:tmpl w:val="BBE6FBB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B375916"/>
    <w:multiLevelType w:val="hybridMultilevel"/>
    <w:tmpl w:val="B6F8D0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F51983"/>
    <w:multiLevelType w:val="multilevel"/>
    <w:tmpl w:val="F0D4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81419">
    <w:abstractNumId w:val="17"/>
  </w:num>
  <w:num w:numId="2" w16cid:durableId="1988968670">
    <w:abstractNumId w:val="12"/>
  </w:num>
  <w:num w:numId="3" w16cid:durableId="1402825387">
    <w:abstractNumId w:val="16"/>
  </w:num>
  <w:num w:numId="4" w16cid:durableId="1852602582">
    <w:abstractNumId w:val="1"/>
  </w:num>
  <w:num w:numId="5" w16cid:durableId="1989630048">
    <w:abstractNumId w:val="6"/>
  </w:num>
  <w:num w:numId="6" w16cid:durableId="1496073904">
    <w:abstractNumId w:val="2"/>
  </w:num>
  <w:num w:numId="7" w16cid:durableId="1737632100">
    <w:abstractNumId w:val="3"/>
  </w:num>
  <w:num w:numId="8" w16cid:durableId="2016566290">
    <w:abstractNumId w:val="14"/>
  </w:num>
  <w:num w:numId="9" w16cid:durableId="248855307">
    <w:abstractNumId w:val="13"/>
  </w:num>
  <w:num w:numId="10" w16cid:durableId="955257434">
    <w:abstractNumId w:val="10"/>
  </w:num>
  <w:num w:numId="11" w16cid:durableId="37824195">
    <w:abstractNumId w:val="11"/>
  </w:num>
  <w:num w:numId="12" w16cid:durableId="134952900">
    <w:abstractNumId w:val="4"/>
  </w:num>
  <w:num w:numId="13" w16cid:durableId="742677313">
    <w:abstractNumId w:val="9"/>
  </w:num>
  <w:num w:numId="14" w16cid:durableId="796491366">
    <w:abstractNumId w:val="7"/>
  </w:num>
  <w:num w:numId="15" w16cid:durableId="1022441242">
    <w:abstractNumId w:val="0"/>
  </w:num>
  <w:num w:numId="16" w16cid:durableId="429400208">
    <w:abstractNumId w:val="8"/>
  </w:num>
  <w:num w:numId="17" w16cid:durableId="349141664">
    <w:abstractNumId w:val="15"/>
  </w:num>
  <w:num w:numId="18" w16cid:durableId="1701929463">
    <w:abstractNumId w:val="5"/>
  </w:num>
  <w:num w:numId="19" w16cid:durableId="206536915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5FA"/>
    <w:rsid w:val="000228F3"/>
    <w:rsid w:val="00141DD3"/>
    <w:rsid w:val="0016506D"/>
    <w:rsid w:val="00185D3D"/>
    <w:rsid w:val="0033787B"/>
    <w:rsid w:val="003522B7"/>
    <w:rsid w:val="00353750"/>
    <w:rsid w:val="00490862"/>
    <w:rsid w:val="004C3A54"/>
    <w:rsid w:val="005213A6"/>
    <w:rsid w:val="00556A8E"/>
    <w:rsid w:val="00641D10"/>
    <w:rsid w:val="00662C33"/>
    <w:rsid w:val="006C6834"/>
    <w:rsid w:val="00741478"/>
    <w:rsid w:val="007645FA"/>
    <w:rsid w:val="007D1BC2"/>
    <w:rsid w:val="007D6504"/>
    <w:rsid w:val="0086281E"/>
    <w:rsid w:val="009A13B6"/>
    <w:rsid w:val="00A354CC"/>
    <w:rsid w:val="00A545EE"/>
    <w:rsid w:val="00AB093F"/>
    <w:rsid w:val="00AB2144"/>
    <w:rsid w:val="00AF4875"/>
    <w:rsid w:val="00B84A05"/>
    <w:rsid w:val="00B90643"/>
    <w:rsid w:val="00C34B1B"/>
    <w:rsid w:val="00D15794"/>
    <w:rsid w:val="00E075BD"/>
    <w:rsid w:val="00F163B5"/>
    <w:rsid w:val="00F451DD"/>
    <w:rsid w:val="00FA3EFC"/>
    <w:rsid w:val="00FF4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F08E7"/>
  <w15:chartTrackingRefBased/>
  <w15:docId w15:val="{17583610-E488-4F14-B658-CCD81108B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1DD"/>
  </w:style>
  <w:style w:type="paragraph" w:styleId="Heading1">
    <w:name w:val="heading 1"/>
    <w:basedOn w:val="Normal"/>
    <w:next w:val="Normal"/>
    <w:link w:val="Heading1Char"/>
    <w:uiPriority w:val="9"/>
    <w:qFormat/>
    <w:rsid w:val="00764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5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5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5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5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5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5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5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5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5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5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5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7645F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13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0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6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51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37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99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467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4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60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3726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0997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48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011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0270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7184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144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412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634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8517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766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176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480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7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958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38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3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18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766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9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77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3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11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23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270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13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62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96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837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23201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2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110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090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1356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47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8419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075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3074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5294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518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116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03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60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85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71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48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4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31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26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quis09.github.io/new-web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rquis-orchard-8285b2302" TargetMode="External"/><Relationship Id="rId5" Type="http://schemas.openxmlformats.org/officeDocument/2006/relationships/hyperlink" Target="Marquisorchard95@yahoo.com%2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800</Words>
  <Characters>4561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Marquis Orchard</dc:creator>
  <cp:keywords/>
  <dc:description/>
  <cp:lastModifiedBy>Marquis Orchard</cp:lastModifiedBy>
  <cp:revision>18</cp:revision>
  <dcterms:created xsi:type="dcterms:W3CDTF">2025-04-06T14:53:00Z</dcterms:created>
  <dcterms:modified xsi:type="dcterms:W3CDTF">2026-06-19T12:16:00Z</dcterms:modified>
</cp:coreProperties>
</file>