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78" w:rsidRPr="00C34578" w:rsidRDefault="00C34578" w:rsidP="00C34578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C34578">
        <w:rPr>
          <w:rFonts w:ascii="Arial" w:eastAsia="Times New Roman" w:hAnsi="Arial" w:cs="Arial"/>
          <w:color w:val="555753"/>
          <w:sz w:val="20"/>
          <w:szCs w:val="20"/>
        </w:rPr>
        <w:t>At least 3 buttons that have badges. They can be any size you choose, as well as any style.</w:t>
      </w:r>
    </w:p>
    <w:p w:rsidR="00C34578" w:rsidRPr="00C34578" w:rsidRDefault="00C34578" w:rsidP="00C34578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noProof/>
          <w:color w:val="555753"/>
          <w:sz w:val="20"/>
          <w:szCs w:val="20"/>
        </w:rPr>
        <w:drawing>
          <wp:inline distT="0" distB="0" distL="0" distR="0" wp14:anchorId="0784CD34">
            <wp:extent cx="5944235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4578" w:rsidRDefault="00C34578" w:rsidP="00C34578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C34578">
        <w:rPr>
          <w:rFonts w:ascii="Arial" w:eastAsia="Times New Roman" w:hAnsi="Arial" w:cs="Arial"/>
          <w:color w:val="555753"/>
          <w:sz w:val="20"/>
          <w:szCs w:val="20"/>
        </w:rPr>
        <w:t>At least 2 labels.</w:t>
      </w:r>
    </w:p>
    <w:p w:rsidR="00C34578" w:rsidRPr="00C34578" w:rsidRDefault="00CF1538" w:rsidP="00C34578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noProof/>
          <w:color w:val="555753"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0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78" w:rsidRPr="00C34578" w:rsidRDefault="00C34578" w:rsidP="00C34578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C34578" w:rsidRPr="00C34578" w:rsidRDefault="00C34578" w:rsidP="00C34578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C34578">
        <w:rPr>
          <w:rFonts w:ascii="Arial" w:eastAsia="Times New Roman" w:hAnsi="Arial" w:cs="Arial"/>
          <w:color w:val="555753"/>
          <w:sz w:val="20"/>
          <w:szCs w:val="20"/>
        </w:rPr>
        <w:lastRenderedPageBreak/>
        <w:t xml:space="preserve">At least 1 </w:t>
      </w:r>
      <w:proofErr w:type="spellStart"/>
      <w:r w:rsidRPr="00C34578">
        <w:rPr>
          <w:rFonts w:ascii="Arial" w:eastAsia="Times New Roman" w:hAnsi="Arial" w:cs="Arial"/>
          <w:color w:val="555753"/>
          <w:sz w:val="20"/>
          <w:szCs w:val="20"/>
        </w:rPr>
        <w:t>jumbotron</w:t>
      </w:r>
      <w:proofErr w:type="spellEnd"/>
      <w:r w:rsidRPr="00C34578">
        <w:rPr>
          <w:rFonts w:ascii="Arial" w:eastAsia="Times New Roman" w:hAnsi="Arial" w:cs="Arial"/>
          <w:color w:val="555753"/>
          <w:sz w:val="20"/>
          <w:szCs w:val="20"/>
        </w:rPr>
        <w:t>.</w:t>
      </w:r>
    </w:p>
    <w:p w:rsidR="00C34578" w:rsidRPr="00C34578" w:rsidRDefault="00C34578" w:rsidP="00C34578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noProof/>
          <w:color w:val="555753"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78" w:rsidRPr="00C34578" w:rsidRDefault="00C34578" w:rsidP="00C34578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C34578">
        <w:rPr>
          <w:rFonts w:ascii="Arial" w:eastAsia="Times New Roman" w:hAnsi="Arial" w:cs="Arial"/>
          <w:color w:val="555753"/>
          <w:sz w:val="20"/>
          <w:szCs w:val="20"/>
        </w:rPr>
        <w:t>At least 1 card. The button on the card must link to another page of content.</w:t>
      </w:r>
    </w:p>
    <w:p w:rsidR="00D52B99" w:rsidRDefault="00C34578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538"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F1538"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0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14099"/>
    <w:multiLevelType w:val="multilevel"/>
    <w:tmpl w:val="DFA0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C9"/>
    <w:rsid w:val="00A343C9"/>
    <w:rsid w:val="00C34578"/>
    <w:rsid w:val="00CF1538"/>
    <w:rsid w:val="00D5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ABB30-6DCC-4CD2-B309-B0A96BD8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2</cp:revision>
  <dcterms:created xsi:type="dcterms:W3CDTF">2019-03-07T18:48:00Z</dcterms:created>
  <dcterms:modified xsi:type="dcterms:W3CDTF">2019-03-07T20:08:00Z</dcterms:modified>
</cp:coreProperties>
</file>