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48B" w:rsidRDefault="000542CE">
      <w:bookmarkStart w:id="0" w:name="_GoBack"/>
      <w:r w:rsidRPr="000542CE">
        <w:rPr>
          <w:rFonts w:ascii="Arial" w:hAnsi="Arial" w:cs="Arial"/>
          <w:color w:val="555753"/>
          <w:sz w:val="20"/>
          <w:szCs w:val="20"/>
          <w:shd w:val="clear" w:color="auto" w:fill="FFFFFF"/>
        </w:rPr>
        <w:drawing>
          <wp:inline distT="0" distB="0" distL="0" distR="0" wp14:anchorId="47CC6DDF" wp14:editId="7DAE685C">
            <wp:extent cx="5943600" cy="2949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048B" w:rsidSect="000542CE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2D5" w:rsidRDefault="003C72D5" w:rsidP="000542CE">
      <w:pPr>
        <w:spacing w:after="0" w:line="240" w:lineRule="auto"/>
      </w:pPr>
      <w:r>
        <w:separator/>
      </w:r>
    </w:p>
  </w:endnote>
  <w:endnote w:type="continuationSeparator" w:id="0">
    <w:p w:rsidR="003C72D5" w:rsidRDefault="003C72D5" w:rsidP="0005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2CE" w:rsidRDefault="000542CE">
    <w:pPr>
      <w:pStyle w:val="Footer"/>
    </w:pPr>
    <w:r>
      <w:t>Homepage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2D5" w:rsidRDefault="003C72D5" w:rsidP="000542CE">
      <w:pPr>
        <w:spacing w:after="0" w:line="240" w:lineRule="auto"/>
      </w:pPr>
      <w:r>
        <w:separator/>
      </w:r>
    </w:p>
  </w:footnote>
  <w:footnote w:type="continuationSeparator" w:id="0">
    <w:p w:rsidR="003C72D5" w:rsidRDefault="003C72D5" w:rsidP="00054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2CE" w:rsidRDefault="000542CE">
    <w:pPr>
      <w:pStyle w:val="Header"/>
    </w:pPr>
    <w:r>
      <w:t>FatCat Pizza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78"/>
    <w:rsid w:val="000542CE"/>
    <w:rsid w:val="0026048B"/>
    <w:rsid w:val="003C72D5"/>
    <w:rsid w:val="006C6378"/>
    <w:rsid w:val="00E6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1940"/>
  <w15:chartTrackingRefBased/>
  <w15:docId w15:val="{0CA04EF3-7A8E-45D0-92C4-0B4617D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637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54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2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2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2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2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2C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4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CE"/>
  </w:style>
  <w:style w:type="paragraph" w:styleId="Footer">
    <w:name w:val="footer"/>
    <w:basedOn w:val="Normal"/>
    <w:link w:val="FooterChar"/>
    <w:uiPriority w:val="99"/>
    <w:unhideWhenUsed/>
    <w:rsid w:val="00054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Slaughter Marquise (CI/CBR2-Na)</dc:creator>
  <cp:keywords/>
  <dc:description/>
  <cp:lastModifiedBy>FIXED-TERM Slaughter Marquise (CI/CBR2-Na)</cp:lastModifiedBy>
  <cp:revision>1</cp:revision>
  <dcterms:created xsi:type="dcterms:W3CDTF">2018-10-02T16:35:00Z</dcterms:created>
  <dcterms:modified xsi:type="dcterms:W3CDTF">2018-10-03T13:14:00Z</dcterms:modified>
</cp:coreProperties>
</file>