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7DC" w:rsidRDefault="005C1C3F">
      <w:r>
        <w:t>Marquise Slaughter</w:t>
      </w:r>
    </w:p>
    <w:p w:rsidR="005C1C3F" w:rsidRDefault="005C1C3F">
      <w:r>
        <w:t>Private Repository:</w:t>
      </w:r>
    </w:p>
    <w:p w:rsidR="005C1C3F" w:rsidRDefault="005C1C3F">
      <w:hyperlink r:id="rId4" w:history="1">
        <w:r w:rsidRPr="007F6355">
          <w:rPr>
            <w:rStyle w:val="Hyperlink"/>
          </w:rPr>
          <w:t>https://github.com/MarquiseSlaughter/fundamentals-of-mobile-web-application-2018</w:t>
        </w:r>
      </w:hyperlink>
    </w:p>
    <w:p w:rsidR="005C1C3F" w:rsidRDefault="005C1C3F">
      <w:r>
        <w:t>Public repository:</w:t>
      </w:r>
    </w:p>
    <w:p w:rsidR="005C1C3F" w:rsidRDefault="005C1C3F">
      <w:hyperlink r:id="rId5" w:history="1">
        <w:r w:rsidRPr="007F6355">
          <w:rPr>
            <w:rStyle w:val="Hyperlink"/>
          </w:rPr>
          <w:t>https://github.com/MarquiseSlaughter/Mobile-Web-Application-Development</w:t>
        </w:r>
      </w:hyperlink>
    </w:p>
    <w:p w:rsidR="005C1C3F" w:rsidRDefault="005C1C3F">
      <w:bookmarkStart w:id="0" w:name="_GoBack"/>
      <w:bookmarkEnd w:id="0"/>
    </w:p>
    <w:sectPr w:rsidR="005C1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3F"/>
    <w:rsid w:val="005C1C3F"/>
    <w:rsid w:val="00A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E8482-FAE4-401B-BC61-AEEB5060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quiseSlaughter/Mobile-Web-Application-Development" TargetMode="External"/><Relationship Id="rId4" Type="http://schemas.openxmlformats.org/officeDocument/2006/relationships/hyperlink" Target="https://github.com/MarquiseSlaughter/fundamentals-of-mobile-web-application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Slaughter</dc:creator>
  <cp:keywords/>
  <dc:description/>
  <cp:lastModifiedBy>Mark Slaughter</cp:lastModifiedBy>
  <cp:revision>1</cp:revision>
  <dcterms:created xsi:type="dcterms:W3CDTF">2018-11-05T10:33:00Z</dcterms:created>
  <dcterms:modified xsi:type="dcterms:W3CDTF">2018-11-05T10:38:00Z</dcterms:modified>
</cp:coreProperties>
</file>