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67" w:rsidRPr="002E36C6" w:rsidRDefault="00672367" w:rsidP="002E36C6">
      <w:pPr>
        <w:pStyle w:val="Title"/>
        <w:rPr>
          <w:rFonts w:ascii="Cambria" w:hAnsi="Cambria"/>
          <w:lang w:val="en-US"/>
        </w:rPr>
      </w:pPr>
      <w:r w:rsidRPr="002E36C6">
        <w:rPr>
          <w:rFonts w:ascii="Cambria" w:hAnsi="Cambria"/>
          <w:lang w:val="en-US"/>
        </w:rPr>
        <w:t>B</w:t>
      </w:r>
      <w:r w:rsidR="002E36C6">
        <w:rPr>
          <w:rFonts w:ascii="Cambria" w:hAnsi="Cambria"/>
          <w:lang w:val="en-US"/>
        </w:rPr>
        <w:t>est-first search VS Beam search</w:t>
      </w:r>
    </w:p>
    <w:p w:rsidR="00672367" w:rsidRDefault="00672367" w:rsidP="00672367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672367" w:rsidRPr="0013626B" w:rsidRDefault="00672367" w:rsidP="00672367">
      <w:pPr>
        <w:pStyle w:val="NoSpacing"/>
        <w:rPr>
          <w:lang w:val="en-US"/>
        </w:rPr>
      </w:pPr>
      <w:r>
        <w:rPr>
          <w:lang w:val="en-US"/>
        </w:rPr>
        <w:t xml:space="preserve">Authors: </w:t>
      </w:r>
      <w:proofErr w:type="spellStart"/>
      <w:r>
        <w:rPr>
          <w:lang w:val="en-US"/>
        </w:rPr>
        <w:t>Mercylyn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Wiemer</w:t>
      </w:r>
      <w:proofErr w:type="spellEnd"/>
      <w:r>
        <w:rPr>
          <w:lang w:val="en-US"/>
        </w:rPr>
        <w:t xml:space="preserve"> (10749306), Shan </w:t>
      </w:r>
      <w:proofErr w:type="spellStart"/>
      <w:r>
        <w:rPr>
          <w:lang w:val="en-US"/>
        </w:rPr>
        <w:t>Shan</w:t>
      </w:r>
      <w:proofErr w:type="spellEnd"/>
      <w:r>
        <w:rPr>
          <w:lang w:val="en-US"/>
        </w:rPr>
        <w:t xml:space="preserve"> Huang (10768793) &amp; </w:t>
      </w:r>
      <w:r w:rsidRPr="0013626B">
        <w:rPr>
          <w:lang w:val="en-US"/>
        </w:rPr>
        <w:t>Marwa Ahmed (10747141)</w:t>
      </w:r>
    </w:p>
    <w:p w:rsidR="00672367" w:rsidRDefault="00672367" w:rsidP="00672367">
      <w:pPr>
        <w:pStyle w:val="NoSpacing"/>
        <w:rPr>
          <w:lang w:val="en-US"/>
        </w:rPr>
      </w:pPr>
    </w:p>
    <w:p w:rsidR="00672367" w:rsidRPr="00A70331" w:rsidRDefault="00672367" w:rsidP="00672367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02B7D" w:rsidRDefault="00F10020">
      <w:pPr>
        <w:rPr>
          <w:lang w:val="en-US"/>
        </w:rPr>
      </w:pPr>
      <w:r>
        <w:rPr>
          <w:lang w:val="en-US"/>
        </w:rPr>
        <w:t xml:space="preserve">The goal of the experiment is to compares the best-first search algorithm with the beam search algorithm. </w:t>
      </w:r>
      <w:r w:rsidR="00902B7D">
        <w:rPr>
          <w:lang w:val="en-US"/>
        </w:rPr>
        <w:t xml:space="preserve"> It compares the number of inversions needed to get to the solution. </w:t>
      </w:r>
      <w:r>
        <w:rPr>
          <w:lang w:val="en-US"/>
        </w:rPr>
        <w:t xml:space="preserve">In </w:t>
      </w:r>
      <w:r w:rsidR="00902B7D">
        <w:rPr>
          <w:lang w:val="en-US"/>
        </w:rPr>
        <w:t xml:space="preserve">addition, it will compare the breakpoints and </w:t>
      </w:r>
      <w:proofErr w:type="spellStart"/>
      <w:r w:rsidR="00902B7D">
        <w:rPr>
          <w:lang w:val="en-US"/>
        </w:rPr>
        <w:t>distancepoints</w:t>
      </w:r>
      <w:proofErr w:type="spellEnd"/>
      <w:r w:rsidR="00902B7D">
        <w:rPr>
          <w:lang w:val="en-US"/>
        </w:rPr>
        <w:t xml:space="preserve"> heuristics with each other.</w:t>
      </w:r>
    </w:p>
    <w:p w:rsidR="00672367" w:rsidRPr="00672367" w:rsidRDefault="00672367">
      <w:pPr>
        <w:rPr>
          <w:lang w:val="en-US"/>
        </w:rPr>
      </w:pPr>
    </w:p>
    <w:p w:rsidR="00672367" w:rsidRDefault="00672367" w:rsidP="00672367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672367" w:rsidRDefault="008C52AF" w:rsidP="00567464">
      <w:pPr>
        <w:pStyle w:val="NoSpacing"/>
        <w:rPr>
          <w:lang w:val="en-US"/>
        </w:rPr>
      </w:pPr>
      <w:r>
        <w:rPr>
          <w:lang w:val="en-US"/>
        </w:rPr>
        <w:t xml:space="preserve">The best-first search algorithm constantly selects the best child based on breakpoints or </w:t>
      </w:r>
      <w:proofErr w:type="spellStart"/>
      <w:r>
        <w:rPr>
          <w:lang w:val="en-US"/>
        </w:rPr>
        <w:t>distancepoints</w:t>
      </w:r>
      <w:proofErr w:type="spellEnd"/>
      <w:r>
        <w:rPr>
          <w:lang w:val="en-US"/>
        </w:rPr>
        <w:t>. This means th</w:t>
      </w:r>
      <w:r w:rsidR="00567464">
        <w:rPr>
          <w:lang w:val="en-US"/>
        </w:rPr>
        <w:t>at many children are pruned</w:t>
      </w:r>
      <w:r>
        <w:rPr>
          <w:lang w:val="en-US"/>
        </w:rPr>
        <w:t>. In contrast to the beam search, that selects the 50 best ch</w:t>
      </w:r>
      <w:r w:rsidR="00567464">
        <w:rPr>
          <w:lang w:val="en-US"/>
        </w:rPr>
        <w:t>ildr</w:t>
      </w:r>
      <w:r w:rsidR="00C76CD8">
        <w:rPr>
          <w:lang w:val="en-US"/>
        </w:rPr>
        <w:t xml:space="preserve">en per layer. This way </w:t>
      </w:r>
      <w:proofErr w:type="gramStart"/>
      <w:r w:rsidR="00567464">
        <w:rPr>
          <w:lang w:val="en-US"/>
        </w:rPr>
        <w:t>less</w:t>
      </w:r>
      <w:proofErr w:type="gramEnd"/>
      <w:r w:rsidR="00567464">
        <w:rPr>
          <w:lang w:val="en-US"/>
        </w:rPr>
        <w:t xml:space="preserve"> children are pruned.</w:t>
      </w:r>
    </w:p>
    <w:p w:rsidR="00672367" w:rsidRPr="00672367" w:rsidRDefault="00672367">
      <w:pPr>
        <w:rPr>
          <w:lang w:val="en-US"/>
        </w:rPr>
      </w:pPr>
    </w:p>
    <w:p w:rsidR="00672367" w:rsidRDefault="00672367" w:rsidP="00672367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5B7515" w:rsidRDefault="005B7515" w:rsidP="00672367">
      <w:pPr>
        <w:pStyle w:val="NoSpacing"/>
        <w:rPr>
          <w:b/>
          <w:lang w:val="en-US"/>
        </w:rPr>
      </w:pPr>
    </w:p>
    <w:p w:rsidR="005B7515" w:rsidRPr="00672367" w:rsidRDefault="005B7515" w:rsidP="00672367">
      <w:pPr>
        <w:pStyle w:val="NoSpacing"/>
        <w:rPr>
          <w:b/>
          <w:lang w:val="en-US"/>
        </w:rPr>
      </w:pPr>
      <w:r>
        <w:rPr>
          <w:b/>
          <w:lang w:val="en-US"/>
        </w:rPr>
        <w:t>Table1. Number of inversions needed to get to the solution with best-first search, beam search and different heuristics</w:t>
      </w:r>
      <w:r w:rsidR="00035D30">
        <w:rPr>
          <w:b/>
          <w:lang w:val="en-US"/>
        </w:rPr>
        <w:t xml:space="preserve"> on Drosophila Melanogaster genome.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E65E7B" w:rsidTr="00E65E7B">
        <w:tc>
          <w:tcPr>
            <w:tcW w:w="3018" w:type="dxa"/>
          </w:tcPr>
          <w:p w:rsidR="00E65E7B" w:rsidRPr="00433E93" w:rsidRDefault="00F761D8">
            <w:pPr>
              <w:rPr>
                <w:b/>
              </w:rPr>
            </w:pPr>
            <w:r w:rsidRPr="00433E93">
              <w:rPr>
                <w:b/>
              </w:rPr>
              <w:t>Heuristics</w:t>
            </w:r>
          </w:p>
        </w:tc>
        <w:tc>
          <w:tcPr>
            <w:tcW w:w="3019" w:type="dxa"/>
          </w:tcPr>
          <w:p w:rsidR="00E65E7B" w:rsidRPr="00433E93" w:rsidRDefault="00E32816">
            <w:pPr>
              <w:rPr>
                <w:b/>
              </w:rPr>
            </w:pPr>
            <w:r w:rsidRPr="00433E93">
              <w:rPr>
                <w:b/>
              </w:rPr>
              <w:t>Best-first search</w:t>
            </w:r>
          </w:p>
        </w:tc>
        <w:tc>
          <w:tcPr>
            <w:tcW w:w="3019" w:type="dxa"/>
          </w:tcPr>
          <w:p w:rsidR="00E65E7B" w:rsidRPr="00433E93" w:rsidRDefault="00E32816">
            <w:pPr>
              <w:rPr>
                <w:b/>
              </w:rPr>
            </w:pPr>
            <w:r w:rsidRPr="00433E93">
              <w:rPr>
                <w:b/>
              </w:rPr>
              <w:t>Beam search</w:t>
            </w:r>
          </w:p>
        </w:tc>
      </w:tr>
      <w:tr w:rsidR="00E65E7B" w:rsidTr="00E65E7B">
        <w:tc>
          <w:tcPr>
            <w:tcW w:w="3018" w:type="dxa"/>
          </w:tcPr>
          <w:p w:rsidR="00E65E7B" w:rsidRPr="00E65E7B" w:rsidRDefault="00E32816" w:rsidP="00E65E7B">
            <w:pPr>
              <w:rPr>
                <w:lang w:val="en-US"/>
              </w:rPr>
            </w:pPr>
            <w:r>
              <w:rPr>
                <w:lang w:val="en-US"/>
              </w:rPr>
              <w:t>Breakpoints</w:t>
            </w:r>
          </w:p>
        </w:tc>
        <w:tc>
          <w:tcPr>
            <w:tcW w:w="3019" w:type="dxa"/>
          </w:tcPr>
          <w:p w:rsidR="00E65E7B" w:rsidRDefault="00F761D8" w:rsidP="00F761D8">
            <w:r>
              <w:t>17 inversions</w:t>
            </w:r>
          </w:p>
        </w:tc>
        <w:tc>
          <w:tcPr>
            <w:tcW w:w="3019" w:type="dxa"/>
          </w:tcPr>
          <w:p w:rsidR="00E65E7B" w:rsidRDefault="00F761D8">
            <w:r>
              <w:t>13 inversions</w:t>
            </w:r>
          </w:p>
        </w:tc>
      </w:tr>
      <w:tr w:rsidR="00E65E7B" w:rsidTr="00E65E7B">
        <w:tc>
          <w:tcPr>
            <w:tcW w:w="3018" w:type="dxa"/>
          </w:tcPr>
          <w:p w:rsidR="00E65E7B" w:rsidRDefault="00E32816">
            <w:r>
              <w:t>Distance Points</w:t>
            </w:r>
          </w:p>
        </w:tc>
        <w:tc>
          <w:tcPr>
            <w:tcW w:w="3019" w:type="dxa"/>
          </w:tcPr>
          <w:p w:rsidR="00E65E7B" w:rsidRDefault="00F761D8">
            <w:r>
              <w:t>35 inversions</w:t>
            </w:r>
          </w:p>
        </w:tc>
        <w:tc>
          <w:tcPr>
            <w:tcW w:w="3019" w:type="dxa"/>
          </w:tcPr>
          <w:p w:rsidR="00E65E7B" w:rsidRDefault="00F761D8">
            <w:r>
              <w:t>21 inversions</w:t>
            </w:r>
          </w:p>
        </w:tc>
      </w:tr>
    </w:tbl>
    <w:p w:rsidR="00317692" w:rsidRPr="00035D30" w:rsidRDefault="00F10020">
      <w:pPr>
        <w:rPr>
          <w:sz w:val="22"/>
          <w:szCs w:val="22"/>
        </w:rPr>
      </w:pPr>
      <w:r w:rsidRPr="00035D30">
        <w:rPr>
          <w:noProof/>
          <w:sz w:val="22"/>
          <w:szCs w:val="22"/>
          <w:lang w:eastAsia="nl-NL"/>
        </w:rPr>
        <w:drawing>
          <wp:inline distT="0" distB="0" distL="0" distR="0" wp14:anchorId="79B15B7F" wp14:editId="24100090">
            <wp:extent cx="5756910" cy="3464268"/>
            <wp:effectExtent l="0" t="0" r="0" b="3175"/>
            <wp:docPr id="2" name="Picture 2" descr="https://lh3.googleusercontent.com/aGtmGg7SzI5HXmuR10_K7XzUF20n_hriFz3c4X5BIY2hJ9OABu8R-OKP4yTeJ-9wrJ257DHpVPeL2XpWskU9yj0HR5T3HtzH5KuZdazsvv_BoOwucIGNMrBby1Qi3K6bJxtXq3vIr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GtmGg7SzI5HXmuR10_K7XzUF20n_hriFz3c4X5BIY2hJ9OABu8R-OKP4yTeJ-9wrJ257DHpVPeL2XpWskU9yj0HR5T3HtzH5KuZdazsvv_BoOwucIGNMrBby1Qi3K6bJxtXq3vIr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>
      <w:pPr>
        <w:rPr>
          <w:b/>
          <w:sz w:val="22"/>
          <w:szCs w:val="22"/>
          <w:lang w:val="en-US"/>
        </w:rPr>
      </w:pPr>
      <w:proofErr w:type="gramStart"/>
      <w:r w:rsidRPr="00035D30">
        <w:rPr>
          <w:b/>
          <w:sz w:val="22"/>
          <w:szCs w:val="22"/>
          <w:lang w:val="en-US"/>
        </w:rPr>
        <w:t>Figure 1.</w:t>
      </w:r>
      <w:proofErr w:type="gramEnd"/>
      <w:r w:rsidRPr="00035D30">
        <w:rPr>
          <w:b/>
          <w:sz w:val="22"/>
          <w:szCs w:val="22"/>
          <w:lang w:val="en-US"/>
        </w:rPr>
        <w:t xml:space="preserve"> Compares best-first search algorithm with the beam search </w:t>
      </w:r>
      <w:proofErr w:type="spellStart"/>
      <w:r w:rsidRPr="00035D30">
        <w:rPr>
          <w:b/>
          <w:sz w:val="22"/>
          <w:szCs w:val="22"/>
          <w:lang w:val="en-US"/>
        </w:rPr>
        <w:t>algorithim</w:t>
      </w:r>
      <w:proofErr w:type="spellEnd"/>
      <w:r w:rsidRPr="00035D30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  <w:lang w:val="en-US"/>
        </w:rPr>
        <w:t xml:space="preserve">and different heuristics </w:t>
      </w:r>
      <w:r w:rsidRPr="00035D30">
        <w:rPr>
          <w:b/>
          <w:sz w:val="22"/>
          <w:szCs w:val="22"/>
          <w:lang w:val="en-US"/>
        </w:rPr>
        <w:t>on 20 random genome sequences of length 25.</w:t>
      </w:r>
    </w:p>
    <w:p w:rsidR="008712B8" w:rsidRDefault="008712B8">
      <w:pPr>
        <w:rPr>
          <w:b/>
          <w:sz w:val="22"/>
          <w:szCs w:val="22"/>
          <w:lang w:val="en-US"/>
        </w:rPr>
      </w:pPr>
    </w:p>
    <w:p w:rsidR="008712B8" w:rsidRDefault="008712B8">
      <w:pPr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Discussion:</w:t>
      </w:r>
    </w:p>
    <w:p w:rsidR="00091E5F" w:rsidRDefault="0078178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beam search finds a solution in </w:t>
      </w:r>
      <w:proofErr w:type="gramStart"/>
      <w:r>
        <w:rPr>
          <w:sz w:val="22"/>
          <w:szCs w:val="22"/>
          <w:lang w:val="en-US"/>
        </w:rPr>
        <w:t>less</w:t>
      </w:r>
      <w:proofErr w:type="gramEnd"/>
      <w:r>
        <w:rPr>
          <w:sz w:val="22"/>
          <w:szCs w:val="22"/>
          <w:lang w:val="en-US"/>
        </w:rPr>
        <w:t xml:space="preserve"> steps than best-first search. This is expected, because the best-first search prunes more than the beam search does.</w:t>
      </w:r>
      <w:r w:rsidR="00106B7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The heuristics based on breakpoints seems </w:t>
      </w:r>
      <w:r>
        <w:rPr>
          <w:sz w:val="22"/>
          <w:szCs w:val="22"/>
          <w:lang w:val="en-US"/>
        </w:rPr>
        <w:lastRenderedPageBreak/>
        <w:t xml:space="preserve">to work better than the heuristics based on </w:t>
      </w:r>
      <w:proofErr w:type="spellStart"/>
      <w:r>
        <w:rPr>
          <w:sz w:val="22"/>
          <w:szCs w:val="22"/>
          <w:lang w:val="en-US"/>
        </w:rPr>
        <w:t>distancepoints</w:t>
      </w:r>
      <w:proofErr w:type="spellEnd"/>
      <w:r>
        <w:rPr>
          <w:sz w:val="22"/>
          <w:szCs w:val="22"/>
          <w:lang w:val="en-US"/>
        </w:rPr>
        <w:t xml:space="preserve">. </w:t>
      </w:r>
      <w:r w:rsidR="007C1FAC">
        <w:rPr>
          <w:sz w:val="22"/>
          <w:szCs w:val="22"/>
          <w:lang w:val="en-US"/>
        </w:rPr>
        <w:t xml:space="preserve">This might be caused </w:t>
      </w:r>
      <w:r w:rsidR="008210D7">
        <w:rPr>
          <w:sz w:val="22"/>
          <w:szCs w:val="22"/>
          <w:lang w:val="en-US"/>
        </w:rPr>
        <w:t xml:space="preserve">because </w:t>
      </w:r>
      <w:proofErr w:type="spellStart"/>
      <w:r w:rsidR="008210D7">
        <w:rPr>
          <w:sz w:val="22"/>
          <w:szCs w:val="22"/>
          <w:lang w:val="en-US"/>
        </w:rPr>
        <w:t>distancepoints</w:t>
      </w:r>
      <w:proofErr w:type="spellEnd"/>
      <w:r w:rsidR="008210D7">
        <w:rPr>
          <w:sz w:val="22"/>
          <w:szCs w:val="22"/>
          <w:lang w:val="en-US"/>
        </w:rPr>
        <w:t xml:space="preserve"> does not pay attention to genes that are already in a sorted order.</w:t>
      </w:r>
    </w:p>
    <w:p w:rsidR="00091E5F" w:rsidRDefault="00091E5F">
      <w:pPr>
        <w:rPr>
          <w:sz w:val="22"/>
          <w:szCs w:val="22"/>
          <w:lang w:val="en-US"/>
        </w:rPr>
      </w:pPr>
    </w:p>
    <w:p w:rsidR="00091E5F" w:rsidRPr="00091E5F" w:rsidRDefault="00091E5F">
      <w:pPr>
        <w:rPr>
          <w:b/>
          <w:sz w:val="22"/>
          <w:szCs w:val="22"/>
          <w:lang w:val="en-US"/>
        </w:rPr>
      </w:pPr>
      <w:r w:rsidRPr="00091E5F">
        <w:rPr>
          <w:b/>
          <w:sz w:val="22"/>
          <w:szCs w:val="22"/>
          <w:lang w:val="en-US"/>
        </w:rPr>
        <w:t>Conclusion:</w:t>
      </w:r>
    </w:p>
    <w:p w:rsidR="008712B8" w:rsidRPr="0078178F" w:rsidRDefault="00091E5F">
      <w:pPr>
        <w:rPr>
          <w:sz w:val="22"/>
          <w:szCs w:val="22"/>
          <w:lang w:val="en-US"/>
        </w:rPr>
      </w:pPr>
      <w:bookmarkStart w:id="0" w:name="_GoBack"/>
      <w:bookmarkEnd w:id="0"/>
      <w:r>
        <w:rPr>
          <w:sz w:val="22"/>
          <w:szCs w:val="22"/>
          <w:lang w:val="en-US"/>
        </w:rPr>
        <w:t xml:space="preserve">Beam search finds a better solution than best-first search. </w:t>
      </w:r>
      <w:proofErr w:type="gramStart"/>
      <w:r>
        <w:rPr>
          <w:sz w:val="22"/>
          <w:szCs w:val="22"/>
          <w:lang w:val="en-US"/>
        </w:rPr>
        <w:t>Breakpoints is</w:t>
      </w:r>
      <w:proofErr w:type="gramEnd"/>
      <w:r>
        <w:rPr>
          <w:sz w:val="22"/>
          <w:szCs w:val="22"/>
          <w:lang w:val="en-US"/>
        </w:rPr>
        <w:t xml:space="preserve"> a better heuristic than </w:t>
      </w:r>
      <w:proofErr w:type="spellStart"/>
      <w:r>
        <w:rPr>
          <w:sz w:val="22"/>
          <w:szCs w:val="22"/>
          <w:lang w:val="en-US"/>
        </w:rPr>
        <w:t>distancepoints</w:t>
      </w:r>
      <w:proofErr w:type="spellEnd"/>
      <w:r>
        <w:rPr>
          <w:sz w:val="22"/>
          <w:szCs w:val="22"/>
          <w:lang w:val="en-US"/>
        </w:rPr>
        <w:t>.</w:t>
      </w:r>
    </w:p>
    <w:sectPr w:rsidR="008712B8" w:rsidRPr="0078178F" w:rsidSect="00DF7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67"/>
    <w:rsid w:val="00022A6F"/>
    <w:rsid w:val="00031FCF"/>
    <w:rsid w:val="000334DF"/>
    <w:rsid w:val="00035D30"/>
    <w:rsid w:val="00073B32"/>
    <w:rsid w:val="00073F14"/>
    <w:rsid w:val="0008467D"/>
    <w:rsid w:val="00091E5F"/>
    <w:rsid w:val="0009303E"/>
    <w:rsid w:val="00095E89"/>
    <w:rsid w:val="000C2A40"/>
    <w:rsid w:val="000D3C2F"/>
    <w:rsid w:val="000F3E4D"/>
    <w:rsid w:val="00106B73"/>
    <w:rsid w:val="00115D65"/>
    <w:rsid w:val="00184374"/>
    <w:rsid w:val="001C4DC3"/>
    <w:rsid w:val="001D3551"/>
    <w:rsid w:val="001D68C2"/>
    <w:rsid w:val="001E55C6"/>
    <w:rsid w:val="00201FDE"/>
    <w:rsid w:val="0024284B"/>
    <w:rsid w:val="002520C4"/>
    <w:rsid w:val="00255E5D"/>
    <w:rsid w:val="00275865"/>
    <w:rsid w:val="002A62C6"/>
    <w:rsid w:val="002B78F1"/>
    <w:rsid w:val="002E36C6"/>
    <w:rsid w:val="00302A82"/>
    <w:rsid w:val="00302DC8"/>
    <w:rsid w:val="003033BA"/>
    <w:rsid w:val="00307788"/>
    <w:rsid w:val="00321E49"/>
    <w:rsid w:val="003635A3"/>
    <w:rsid w:val="00364C40"/>
    <w:rsid w:val="00364F54"/>
    <w:rsid w:val="00380322"/>
    <w:rsid w:val="003873BB"/>
    <w:rsid w:val="003A5728"/>
    <w:rsid w:val="003E603E"/>
    <w:rsid w:val="004055EF"/>
    <w:rsid w:val="004159B6"/>
    <w:rsid w:val="00420BA5"/>
    <w:rsid w:val="00433E93"/>
    <w:rsid w:val="004A6AB2"/>
    <w:rsid w:val="004B412E"/>
    <w:rsid w:val="005011CC"/>
    <w:rsid w:val="00515759"/>
    <w:rsid w:val="00526F7C"/>
    <w:rsid w:val="00543A0D"/>
    <w:rsid w:val="005536E5"/>
    <w:rsid w:val="00566FA1"/>
    <w:rsid w:val="00567464"/>
    <w:rsid w:val="005A5543"/>
    <w:rsid w:val="005B2F8D"/>
    <w:rsid w:val="005B7515"/>
    <w:rsid w:val="005C52B6"/>
    <w:rsid w:val="005F39E3"/>
    <w:rsid w:val="006257A4"/>
    <w:rsid w:val="006541F3"/>
    <w:rsid w:val="00672367"/>
    <w:rsid w:val="00672A8B"/>
    <w:rsid w:val="006D276A"/>
    <w:rsid w:val="00726746"/>
    <w:rsid w:val="00726E7F"/>
    <w:rsid w:val="00743F9C"/>
    <w:rsid w:val="0078178F"/>
    <w:rsid w:val="00782FB5"/>
    <w:rsid w:val="00784DA3"/>
    <w:rsid w:val="00791629"/>
    <w:rsid w:val="00796F4F"/>
    <w:rsid w:val="00797F65"/>
    <w:rsid w:val="007A6696"/>
    <w:rsid w:val="007C1FAC"/>
    <w:rsid w:val="007E2C4E"/>
    <w:rsid w:val="00813DF0"/>
    <w:rsid w:val="0081618B"/>
    <w:rsid w:val="008210D7"/>
    <w:rsid w:val="00825493"/>
    <w:rsid w:val="008558CC"/>
    <w:rsid w:val="008712B8"/>
    <w:rsid w:val="00895E4F"/>
    <w:rsid w:val="008B0468"/>
    <w:rsid w:val="008B2F64"/>
    <w:rsid w:val="008C1FE7"/>
    <w:rsid w:val="008C52AF"/>
    <w:rsid w:val="00902B7D"/>
    <w:rsid w:val="0091431F"/>
    <w:rsid w:val="009273C5"/>
    <w:rsid w:val="009408C9"/>
    <w:rsid w:val="00957FB7"/>
    <w:rsid w:val="00966A65"/>
    <w:rsid w:val="00976C9E"/>
    <w:rsid w:val="009D043D"/>
    <w:rsid w:val="009F794C"/>
    <w:rsid w:val="00A172A0"/>
    <w:rsid w:val="00A25087"/>
    <w:rsid w:val="00A306A1"/>
    <w:rsid w:val="00A57AF3"/>
    <w:rsid w:val="00A83BB5"/>
    <w:rsid w:val="00AA7B48"/>
    <w:rsid w:val="00AB716E"/>
    <w:rsid w:val="00AD47C8"/>
    <w:rsid w:val="00AD7A3F"/>
    <w:rsid w:val="00AF3727"/>
    <w:rsid w:val="00AF6E6E"/>
    <w:rsid w:val="00B11965"/>
    <w:rsid w:val="00B3108E"/>
    <w:rsid w:val="00B42578"/>
    <w:rsid w:val="00B57247"/>
    <w:rsid w:val="00B74DB0"/>
    <w:rsid w:val="00B91B70"/>
    <w:rsid w:val="00BA2433"/>
    <w:rsid w:val="00BD2830"/>
    <w:rsid w:val="00C412CB"/>
    <w:rsid w:val="00C5146E"/>
    <w:rsid w:val="00C76CD8"/>
    <w:rsid w:val="00CA3707"/>
    <w:rsid w:val="00CA534D"/>
    <w:rsid w:val="00CB2D9F"/>
    <w:rsid w:val="00CC0835"/>
    <w:rsid w:val="00CC4EB2"/>
    <w:rsid w:val="00D63EFD"/>
    <w:rsid w:val="00D9123D"/>
    <w:rsid w:val="00DF59B9"/>
    <w:rsid w:val="00DF7E8C"/>
    <w:rsid w:val="00E32816"/>
    <w:rsid w:val="00E633CD"/>
    <w:rsid w:val="00E65E7B"/>
    <w:rsid w:val="00E806E8"/>
    <w:rsid w:val="00E84414"/>
    <w:rsid w:val="00EA2342"/>
    <w:rsid w:val="00EB375F"/>
    <w:rsid w:val="00F10020"/>
    <w:rsid w:val="00F336F9"/>
    <w:rsid w:val="00F71818"/>
    <w:rsid w:val="00F761D8"/>
    <w:rsid w:val="00F830B2"/>
    <w:rsid w:val="00FB4C64"/>
    <w:rsid w:val="00FD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36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7236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2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6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E3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6C6"/>
    <w:rPr>
      <w:rFonts w:asciiTheme="majorHAnsi" w:eastAsiaTheme="majorEastAsia" w:hAnsiTheme="majorHAnsi" w:cstheme="majorBidi"/>
      <w:i/>
      <w:iCs/>
      <w:color w:val="4472C4" w:themeColor="accent1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36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23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67236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6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62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6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E36C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6C6"/>
    <w:rPr>
      <w:rFonts w:asciiTheme="majorHAnsi" w:eastAsiaTheme="majorEastAsia" w:hAnsiTheme="majorHAnsi" w:cstheme="majorBidi"/>
      <w:i/>
      <w:iCs/>
      <w:color w:val="4472C4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Israa</dc:creator>
  <cp:lastModifiedBy>shan shan huang</cp:lastModifiedBy>
  <cp:revision>2</cp:revision>
  <cp:lastPrinted>2018-05-25T08:50:00Z</cp:lastPrinted>
  <dcterms:created xsi:type="dcterms:W3CDTF">2018-05-28T16:41:00Z</dcterms:created>
  <dcterms:modified xsi:type="dcterms:W3CDTF">2018-05-28T16:41:00Z</dcterms:modified>
</cp:coreProperties>
</file>