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2367" w:rsidRPr="00EF54C7" w:rsidRDefault="00672367" w:rsidP="00672367">
      <w:pPr>
        <w:pStyle w:val="Titel"/>
        <w:rPr>
          <w:b/>
          <w:bCs/>
          <w:sz w:val="40"/>
          <w:szCs w:val="40"/>
          <w:lang w:val="en-US"/>
        </w:rPr>
      </w:pPr>
      <w:r w:rsidRPr="00EF54C7">
        <w:rPr>
          <w:b/>
          <w:bCs/>
          <w:sz w:val="40"/>
          <w:szCs w:val="40"/>
          <w:lang w:val="en-US"/>
        </w:rPr>
        <w:t>Best-first search breakpoints vs distance</w:t>
      </w:r>
      <w:r w:rsidR="00420BA5" w:rsidRPr="00EF54C7">
        <w:rPr>
          <w:b/>
          <w:bCs/>
          <w:sz w:val="40"/>
          <w:szCs w:val="40"/>
          <w:lang w:val="en-US"/>
        </w:rPr>
        <w:t xml:space="preserve"> </w:t>
      </w:r>
      <w:r w:rsidRPr="00EF54C7">
        <w:rPr>
          <w:b/>
          <w:bCs/>
          <w:sz w:val="40"/>
          <w:szCs w:val="40"/>
          <w:lang w:val="en-US"/>
        </w:rPr>
        <w:t>points</w:t>
      </w:r>
    </w:p>
    <w:p w:rsidR="00672367" w:rsidRDefault="00672367" w:rsidP="00672367">
      <w:pPr>
        <w:pStyle w:val="Geenafstand"/>
        <w:rPr>
          <w:lang w:val="en-US"/>
        </w:rPr>
      </w:pPr>
      <w:r>
        <w:rPr>
          <w:lang w:val="en-US"/>
        </w:rPr>
        <w:t>Heuristics – Case: Fruit fly</w:t>
      </w:r>
    </w:p>
    <w:p w:rsidR="00672367" w:rsidRPr="0013626B" w:rsidRDefault="00672367" w:rsidP="00672367">
      <w:pPr>
        <w:pStyle w:val="Geenafstand"/>
        <w:rPr>
          <w:lang w:val="en-US"/>
        </w:rPr>
      </w:pPr>
      <w:r>
        <w:rPr>
          <w:lang w:val="en-US"/>
        </w:rPr>
        <w:t xml:space="preserve">Authors: </w:t>
      </w:r>
      <w:proofErr w:type="spellStart"/>
      <w:r>
        <w:rPr>
          <w:lang w:val="en-US"/>
        </w:rPr>
        <w:t>Mercylyn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Wiemer</w:t>
      </w:r>
      <w:proofErr w:type="spellEnd"/>
      <w:r>
        <w:rPr>
          <w:lang w:val="en-US"/>
        </w:rPr>
        <w:t xml:space="preserve"> (10749306), Shan </w:t>
      </w:r>
      <w:proofErr w:type="spellStart"/>
      <w:r>
        <w:rPr>
          <w:lang w:val="en-US"/>
        </w:rPr>
        <w:t>Shan</w:t>
      </w:r>
      <w:proofErr w:type="spellEnd"/>
      <w:r>
        <w:rPr>
          <w:lang w:val="en-US"/>
        </w:rPr>
        <w:t xml:space="preserve"> Huang (10768793) &amp; </w:t>
      </w:r>
      <w:r w:rsidRPr="0013626B">
        <w:rPr>
          <w:lang w:val="en-US"/>
        </w:rPr>
        <w:t>Marwa Ahmed (10747141)</w:t>
      </w:r>
    </w:p>
    <w:p w:rsidR="00672367" w:rsidRDefault="00672367" w:rsidP="00672367">
      <w:pPr>
        <w:pStyle w:val="Geenafstand"/>
        <w:rPr>
          <w:lang w:val="en-US"/>
        </w:rPr>
      </w:pPr>
    </w:p>
    <w:p w:rsidR="00672367" w:rsidRPr="00A70331" w:rsidRDefault="00672367" w:rsidP="00672367">
      <w:pPr>
        <w:pStyle w:val="Geenafstand"/>
        <w:rPr>
          <w:b/>
          <w:lang w:val="en-US"/>
        </w:rPr>
      </w:pPr>
      <w:r w:rsidRPr="00A70331">
        <w:rPr>
          <w:b/>
          <w:lang w:val="en-US"/>
        </w:rPr>
        <w:t>Goal of experiment:</w:t>
      </w:r>
      <w:bookmarkStart w:id="0" w:name="_GoBack"/>
      <w:bookmarkEnd w:id="0"/>
    </w:p>
    <w:p w:rsidR="00672367" w:rsidRDefault="00791629">
      <w:pPr>
        <w:rPr>
          <w:lang w:val="en-US"/>
        </w:rPr>
      </w:pPr>
      <w:r>
        <w:rPr>
          <w:lang w:val="en-US"/>
        </w:rPr>
        <w:t>Compare number of inversions needed to get to solution, using best-first search with breakpoints vs with distance points.</w:t>
      </w:r>
    </w:p>
    <w:p w:rsidR="00672367" w:rsidRPr="00672367" w:rsidRDefault="00672367">
      <w:pPr>
        <w:rPr>
          <w:lang w:val="en-US"/>
        </w:rPr>
      </w:pPr>
    </w:p>
    <w:p w:rsidR="00672367" w:rsidRPr="00350D64" w:rsidRDefault="00672367" w:rsidP="00672367">
      <w:pPr>
        <w:pStyle w:val="Geenafstand"/>
        <w:rPr>
          <w:b/>
          <w:lang w:val="en-US"/>
        </w:rPr>
      </w:pPr>
      <w:r w:rsidRPr="00350D64">
        <w:rPr>
          <w:b/>
          <w:lang w:val="en-US"/>
        </w:rPr>
        <w:t>Methods:</w:t>
      </w:r>
    </w:p>
    <w:p w:rsidR="00672367" w:rsidRDefault="00672367">
      <w:pPr>
        <w:rPr>
          <w:lang w:val="en-US"/>
        </w:rPr>
      </w:pPr>
    </w:p>
    <w:p w:rsidR="00672367" w:rsidRPr="00672367" w:rsidRDefault="00672367">
      <w:pPr>
        <w:rPr>
          <w:lang w:val="en-US"/>
        </w:rPr>
      </w:pPr>
    </w:p>
    <w:p w:rsidR="00672367" w:rsidRPr="00672367" w:rsidRDefault="00672367" w:rsidP="00672367">
      <w:pPr>
        <w:pStyle w:val="Geenafstand"/>
        <w:rPr>
          <w:b/>
          <w:lang w:val="en-US"/>
        </w:rPr>
      </w:pPr>
      <w:r w:rsidRPr="00EA1F89">
        <w:rPr>
          <w:b/>
          <w:lang w:val="en-US"/>
        </w:rPr>
        <w:t>Results: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E65E7B" w:rsidTr="00E65E7B">
        <w:tc>
          <w:tcPr>
            <w:tcW w:w="3018" w:type="dxa"/>
          </w:tcPr>
          <w:p w:rsidR="00E65E7B" w:rsidRDefault="00E65E7B"/>
        </w:tc>
        <w:tc>
          <w:tcPr>
            <w:tcW w:w="3019" w:type="dxa"/>
          </w:tcPr>
          <w:p w:rsidR="00E65E7B" w:rsidRDefault="00F830B2">
            <w:r>
              <w:t>Breakpoints</w:t>
            </w:r>
          </w:p>
        </w:tc>
        <w:tc>
          <w:tcPr>
            <w:tcW w:w="3019" w:type="dxa"/>
          </w:tcPr>
          <w:p w:rsidR="00E65E7B" w:rsidRDefault="00F830B2">
            <w:proofErr w:type="spellStart"/>
            <w:r>
              <w:t>Distancepoints</w:t>
            </w:r>
            <w:proofErr w:type="spellEnd"/>
          </w:p>
        </w:tc>
      </w:tr>
      <w:tr w:rsidR="00E65E7B" w:rsidTr="00E65E7B">
        <w:tc>
          <w:tcPr>
            <w:tcW w:w="3018" w:type="dxa"/>
          </w:tcPr>
          <w:p w:rsidR="00E65E7B" w:rsidRPr="00E65E7B" w:rsidRDefault="00E65E7B" w:rsidP="00E65E7B">
            <w:pPr>
              <w:rPr>
                <w:lang w:val="en-US"/>
              </w:rPr>
            </w:pPr>
            <w:r>
              <w:rPr>
                <w:lang w:val="en-US"/>
              </w:rPr>
              <w:t xml:space="preserve">Minimum number of inversion </w:t>
            </w:r>
          </w:p>
        </w:tc>
        <w:tc>
          <w:tcPr>
            <w:tcW w:w="3019" w:type="dxa"/>
          </w:tcPr>
          <w:p w:rsidR="00E65E7B" w:rsidRDefault="00F830B2">
            <w:r>
              <w:t>14</w:t>
            </w:r>
          </w:p>
        </w:tc>
        <w:tc>
          <w:tcPr>
            <w:tcW w:w="3019" w:type="dxa"/>
          </w:tcPr>
          <w:p w:rsidR="00E65E7B" w:rsidRDefault="00F830B2">
            <w:r>
              <w:t>20</w:t>
            </w:r>
          </w:p>
        </w:tc>
      </w:tr>
      <w:tr w:rsidR="00E65E7B" w:rsidTr="00E65E7B">
        <w:tc>
          <w:tcPr>
            <w:tcW w:w="3018" w:type="dxa"/>
          </w:tcPr>
          <w:p w:rsidR="00E65E7B" w:rsidRDefault="00E65E7B">
            <w:r>
              <w:t xml:space="preserve">Maximum </w:t>
            </w:r>
            <w:r w:rsidRPr="00F830B2">
              <w:rPr>
                <w:lang w:val="en-US"/>
              </w:rPr>
              <w:t>number</w:t>
            </w:r>
            <w:r>
              <w:t xml:space="preserve"> of </w:t>
            </w:r>
            <w:proofErr w:type="spellStart"/>
            <w:r>
              <w:t>inversion</w:t>
            </w:r>
            <w:proofErr w:type="spellEnd"/>
          </w:p>
        </w:tc>
        <w:tc>
          <w:tcPr>
            <w:tcW w:w="3019" w:type="dxa"/>
          </w:tcPr>
          <w:p w:rsidR="00E65E7B" w:rsidRDefault="00F830B2">
            <w:r>
              <w:t>24</w:t>
            </w:r>
          </w:p>
        </w:tc>
        <w:tc>
          <w:tcPr>
            <w:tcW w:w="3019" w:type="dxa"/>
          </w:tcPr>
          <w:p w:rsidR="00E65E7B" w:rsidRDefault="00F830B2">
            <w:r>
              <w:t>49</w:t>
            </w:r>
          </w:p>
        </w:tc>
      </w:tr>
    </w:tbl>
    <w:p w:rsidR="00317692" w:rsidRDefault="00672367">
      <w:r>
        <w:rPr>
          <w:noProof/>
        </w:rPr>
        <w:drawing>
          <wp:inline distT="0" distB="0" distL="0" distR="0">
            <wp:extent cx="5756910" cy="315277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st-first-break-vs-distanc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7692" w:rsidSect="00DF7E8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367"/>
    <w:rsid w:val="00022A6F"/>
    <w:rsid w:val="00031FCF"/>
    <w:rsid w:val="000334DF"/>
    <w:rsid w:val="00073B32"/>
    <w:rsid w:val="00073F14"/>
    <w:rsid w:val="0008467D"/>
    <w:rsid w:val="0009303E"/>
    <w:rsid w:val="00095E89"/>
    <w:rsid w:val="000C2A40"/>
    <w:rsid w:val="000D3C2F"/>
    <w:rsid w:val="000F3E4D"/>
    <w:rsid w:val="00115D65"/>
    <w:rsid w:val="00184374"/>
    <w:rsid w:val="001C4DC3"/>
    <w:rsid w:val="001D3551"/>
    <w:rsid w:val="001D68C2"/>
    <w:rsid w:val="001E55C6"/>
    <w:rsid w:val="00201FDE"/>
    <w:rsid w:val="0024284B"/>
    <w:rsid w:val="002520C4"/>
    <w:rsid w:val="00255E5D"/>
    <w:rsid w:val="00275865"/>
    <w:rsid w:val="002A62C6"/>
    <w:rsid w:val="002B78F1"/>
    <w:rsid w:val="00302A82"/>
    <w:rsid w:val="00302DC8"/>
    <w:rsid w:val="003033BA"/>
    <w:rsid w:val="00307788"/>
    <w:rsid w:val="00321E49"/>
    <w:rsid w:val="00333502"/>
    <w:rsid w:val="003635A3"/>
    <w:rsid w:val="00364C40"/>
    <w:rsid w:val="00364F54"/>
    <w:rsid w:val="00380322"/>
    <w:rsid w:val="003873BB"/>
    <w:rsid w:val="003A5728"/>
    <w:rsid w:val="003E603E"/>
    <w:rsid w:val="004055EF"/>
    <w:rsid w:val="004159B6"/>
    <w:rsid w:val="00420BA5"/>
    <w:rsid w:val="004A6AB2"/>
    <w:rsid w:val="004B412E"/>
    <w:rsid w:val="005011CC"/>
    <w:rsid w:val="00515759"/>
    <w:rsid w:val="00526F7C"/>
    <w:rsid w:val="00543A0D"/>
    <w:rsid w:val="005536E5"/>
    <w:rsid w:val="00566FA1"/>
    <w:rsid w:val="005A5543"/>
    <w:rsid w:val="005B2F8D"/>
    <w:rsid w:val="005C52B6"/>
    <w:rsid w:val="005F39E3"/>
    <w:rsid w:val="006257A4"/>
    <w:rsid w:val="006541F3"/>
    <w:rsid w:val="00672367"/>
    <w:rsid w:val="00672A8B"/>
    <w:rsid w:val="006D276A"/>
    <w:rsid w:val="00726746"/>
    <w:rsid w:val="00726E7F"/>
    <w:rsid w:val="00743F9C"/>
    <w:rsid w:val="00782FB5"/>
    <w:rsid w:val="00784DA3"/>
    <w:rsid w:val="00791629"/>
    <w:rsid w:val="00796F4F"/>
    <w:rsid w:val="00797F65"/>
    <w:rsid w:val="007A6696"/>
    <w:rsid w:val="007E2C4E"/>
    <w:rsid w:val="00813DF0"/>
    <w:rsid w:val="0081618B"/>
    <w:rsid w:val="00825493"/>
    <w:rsid w:val="008558CC"/>
    <w:rsid w:val="00895E4F"/>
    <w:rsid w:val="008B0468"/>
    <w:rsid w:val="008B2F64"/>
    <w:rsid w:val="008C1FE7"/>
    <w:rsid w:val="0091431F"/>
    <w:rsid w:val="009273C5"/>
    <w:rsid w:val="009408C9"/>
    <w:rsid w:val="00957FB7"/>
    <w:rsid w:val="00966A65"/>
    <w:rsid w:val="00976C9E"/>
    <w:rsid w:val="009F794C"/>
    <w:rsid w:val="00A172A0"/>
    <w:rsid w:val="00A25087"/>
    <w:rsid w:val="00A306A1"/>
    <w:rsid w:val="00A83BB5"/>
    <w:rsid w:val="00AA7B48"/>
    <w:rsid w:val="00AB716E"/>
    <w:rsid w:val="00AD47C8"/>
    <w:rsid w:val="00AD7A3F"/>
    <w:rsid w:val="00AF3727"/>
    <w:rsid w:val="00AF6E6E"/>
    <w:rsid w:val="00B11965"/>
    <w:rsid w:val="00B3108E"/>
    <w:rsid w:val="00B42578"/>
    <w:rsid w:val="00B57247"/>
    <w:rsid w:val="00B74DB0"/>
    <w:rsid w:val="00B91B70"/>
    <w:rsid w:val="00BA2433"/>
    <w:rsid w:val="00BD2830"/>
    <w:rsid w:val="00C412CB"/>
    <w:rsid w:val="00C5146E"/>
    <w:rsid w:val="00CA3707"/>
    <w:rsid w:val="00CA534D"/>
    <w:rsid w:val="00CB2D9F"/>
    <w:rsid w:val="00CC0835"/>
    <w:rsid w:val="00D63EFD"/>
    <w:rsid w:val="00D9123D"/>
    <w:rsid w:val="00DF59B9"/>
    <w:rsid w:val="00DF7E8C"/>
    <w:rsid w:val="00E633CD"/>
    <w:rsid w:val="00E65E7B"/>
    <w:rsid w:val="00E806E8"/>
    <w:rsid w:val="00E84414"/>
    <w:rsid w:val="00EA2342"/>
    <w:rsid w:val="00EB375F"/>
    <w:rsid w:val="00EF54C7"/>
    <w:rsid w:val="00F336F9"/>
    <w:rsid w:val="00F71818"/>
    <w:rsid w:val="00F830B2"/>
    <w:rsid w:val="00FB4C64"/>
    <w:rsid w:val="00FD4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2767"/>
  <w15:chartTrackingRefBased/>
  <w15:docId w15:val="{758FBBEE-76C2-134E-B7EB-A419940F6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72367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67236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Geenafstand">
    <w:name w:val="No Spacing"/>
    <w:uiPriority w:val="1"/>
    <w:qFormat/>
    <w:rsid w:val="00672367"/>
    <w:rPr>
      <w:sz w:val="22"/>
      <w:szCs w:val="22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91629"/>
    <w:rPr>
      <w:rFonts w:ascii="Times New Roman" w:hAnsi="Times New Roman" w:cs="Times New Roman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91629"/>
    <w:rPr>
      <w:rFonts w:ascii="Times New Roman" w:hAnsi="Times New Roman" w:cs="Times New Roman"/>
      <w:sz w:val="18"/>
      <w:szCs w:val="18"/>
    </w:rPr>
  </w:style>
  <w:style w:type="table" w:styleId="Tabelraster">
    <w:name w:val="Table Grid"/>
    <w:basedOn w:val="Standaardtabel"/>
    <w:uiPriority w:val="39"/>
    <w:rsid w:val="00E65E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66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Ahmed, Israa</dc:creator>
  <cp:keywords/>
  <dc:description/>
  <cp:lastModifiedBy>Ahmed, Israa</cp:lastModifiedBy>
  <cp:revision>6</cp:revision>
  <cp:lastPrinted>2018-05-25T08:50:00Z</cp:lastPrinted>
  <dcterms:created xsi:type="dcterms:W3CDTF">2018-05-25T08:50:00Z</dcterms:created>
  <dcterms:modified xsi:type="dcterms:W3CDTF">2018-05-28T16:48:00Z</dcterms:modified>
</cp:coreProperties>
</file>