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767" w14:textId="77777777" w:rsidR="0061592C" w:rsidRDefault="0061592C" w:rsidP="0061592C">
      <w:pPr>
        <w:ind w:left="108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Slovenská technická univerzita v Bratislave</w:t>
      </w:r>
    </w:p>
    <w:p w14:paraId="620750B3" w14:textId="77777777" w:rsidR="0061592C" w:rsidRDefault="0061592C" w:rsidP="0061592C">
      <w:pPr>
        <w:ind w:left="1080" w:hanging="36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Fakulta informatiky a informačných technológii</w:t>
      </w:r>
    </w:p>
    <w:p w14:paraId="4DAFCB6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Ilkovičova 2, 842 16 Bratislava 4</w:t>
      </w:r>
    </w:p>
    <w:p w14:paraId="6C1B093B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3DFBF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8F82359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70E766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069F444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BCCC81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251011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MOBILNÉ TECHNOLÓGIE A APLIKÁCIE</w:t>
      </w:r>
    </w:p>
    <w:p w14:paraId="5AE643BA" w14:textId="77777777" w:rsidR="0061592C" w:rsidRDefault="0061592C" w:rsidP="0061592C">
      <w:pPr>
        <w:spacing w:before="240" w:after="240"/>
        <w:ind w:left="1080" w:hanging="360"/>
        <w:jc w:val="center"/>
        <w:rPr>
          <w:sz w:val="40"/>
          <w:szCs w:val="40"/>
        </w:rPr>
      </w:pPr>
      <w:r>
        <w:rPr>
          <w:sz w:val="40"/>
          <w:szCs w:val="40"/>
        </w:rPr>
        <w:t>Zadanie č. 2</w:t>
      </w:r>
    </w:p>
    <w:p w14:paraId="4EC11175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Aplikácia s realitami</w:t>
      </w:r>
    </w:p>
    <w:p w14:paraId="5FC79C01" w14:textId="77777777" w:rsidR="0061592C" w:rsidRPr="0061592C" w:rsidRDefault="0061592C" w:rsidP="0061592C">
      <w:pPr>
        <w:spacing w:before="240" w:after="240"/>
        <w:ind w:left="1080" w:hanging="360"/>
        <w:jc w:val="center"/>
        <w:rPr>
          <w:b/>
          <w:sz w:val="60"/>
          <w:szCs w:val="60"/>
          <w:lang w:val="sk-SK"/>
        </w:rPr>
      </w:pPr>
      <w:r>
        <w:rPr>
          <w:b/>
          <w:sz w:val="60"/>
          <w:szCs w:val="60"/>
        </w:rPr>
        <w:t xml:space="preserve"> </w:t>
      </w:r>
    </w:p>
    <w:p w14:paraId="07B8BECA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57BF87D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FF8BA97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41AEAE7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7B274AA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3261F2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</w:t>
      </w:r>
    </w:p>
    <w:p w14:paraId="1BE43FA2" w14:textId="77777777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Matej Voľanský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xvolansky@stuba.sk</w:t>
      </w:r>
    </w:p>
    <w:p w14:paraId="1E69DE9A" w14:textId="69F7A9C9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Martin Raffáč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hyperlink r:id="rId5" w:history="1">
        <w:r w:rsidRPr="00D35E82">
          <w:rPr>
            <w:rStyle w:val="Hypertextovprepojenie"/>
            <w:b/>
            <w:sz w:val="32"/>
            <w:szCs w:val="32"/>
          </w:rPr>
          <w:t>xraffac@stuba.sk</w:t>
        </w:r>
      </w:hyperlink>
    </w:p>
    <w:p w14:paraId="245DF030" w14:textId="1A628DB0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</w:p>
    <w:p w14:paraId="51E26C1B" w14:textId="3A1F8424" w:rsidR="0061592C" w:rsidRDefault="0061592C" w:rsidP="0061592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Zmeny v aplikácii</w:t>
      </w:r>
    </w:p>
    <w:p w14:paraId="7CCA9F8D" w14:textId="77777777" w:rsidR="0061592C" w:rsidRDefault="0061592C" w:rsidP="0061592C">
      <w:pPr>
        <w:spacing w:before="240" w:after="240"/>
        <w:jc w:val="center"/>
        <w:rPr>
          <w:b/>
          <w:sz w:val="32"/>
          <w:szCs w:val="32"/>
        </w:rPr>
      </w:pPr>
    </w:p>
    <w:p w14:paraId="74E116B9" w14:textId="528C8876" w:rsidR="003370ED" w:rsidRDefault="004B4BDA">
      <w:r>
        <w:t xml:space="preserve">V súbore rest.yaml sme doplnili potrebné volania s ich popisom. Tento súbor je možné spustiť pomocou editor.swagger.io. </w:t>
      </w:r>
    </w:p>
    <w:p w14:paraId="745BE8C3" w14:textId="04FD6F23" w:rsidR="004B4BDA" w:rsidRDefault="004B4BDA"/>
    <w:p w14:paraId="099D5395" w14:textId="7C5DE468" w:rsidR="004B4BDA" w:rsidRDefault="004B4BDA">
      <w:r>
        <w:t xml:space="preserve">Ukladanie fotiek v databáze funguje na princípe, že do databázy sa uloží cesta k danému súboru ako string. </w:t>
      </w:r>
    </w:p>
    <w:p w14:paraId="39106663" w14:textId="4534C080" w:rsidR="00BE76D4" w:rsidRDefault="00BE76D4"/>
    <w:p w14:paraId="13C9D4DB" w14:textId="5D2D109E" w:rsidR="00BE76D4" w:rsidRDefault="00BE76D4">
      <w:r>
        <w:t xml:space="preserve">Tiež sme spravili aj potrebné zmeny v databáze. </w:t>
      </w:r>
    </w:p>
    <w:p w14:paraId="24E35F68" w14:textId="41CFE2BC" w:rsidR="003E33BB" w:rsidRDefault="003E33BB"/>
    <w:p w14:paraId="5F3A2AD9" w14:textId="358971F2" w:rsidR="003E33BB" w:rsidRDefault="003E33BB">
      <w:r w:rsidRPr="003E33BB">
        <w:drawing>
          <wp:inline distT="0" distB="0" distL="0" distR="0" wp14:anchorId="17726A13" wp14:editId="1B5C0DC8">
            <wp:extent cx="5296359" cy="4778154"/>
            <wp:effectExtent l="0" t="0" r="0" b="3810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4E8" w14:textId="0F3E3E7C" w:rsidR="003E33BB" w:rsidRDefault="003E33BB"/>
    <w:p w14:paraId="61EFE30D" w14:textId="5A2FB1C2" w:rsidR="003E33BB" w:rsidRDefault="003E33BB">
      <w:r>
        <w:t>Postup:</w:t>
      </w:r>
    </w:p>
    <w:p w14:paraId="506F6BE5" w14:textId="246553D4" w:rsidR="001D1555" w:rsidRDefault="001D1555" w:rsidP="001D1555">
      <w:pPr>
        <w:pStyle w:val="Odsekzoznamu"/>
        <w:numPr>
          <w:ilvl w:val="0"/>
          <w:numId w:val="4"/>
        </w:numPr>
      </w:pPr>
      <w:r>
        <w:t xml:space="preserve">Matejova časť </w:t>
      </w:r>
    </w:p>
    <w:p w14:paraId="5E4DB658" w14:textId="79849B63" w:rsidR="001D1555" w:rsidRDefault="001D1555" w:rsidP="001D1555">
      <w:pPr>
        <w:pStyle w:val="Odsekzoznamu"/>
        <w:numPr>
          <w:ilvl w:val="0"/>
          <w:numId w:val="4"/>
        </w:numPr>
      </w:pPr>
      <w:r>
        <w:t>Následne sa zavolá put metóda do ktorej vstupujú nasledovné parametre</w:t>
      </w:r>
    </w:p>
    <w:p w14:paraId="6F4A107C" w14:textId="189F405B" w:rsidR="001D1555" w:rsidRDefault="00445C03" w:rsidP="001D1555">
      <w:r w:rsidRPr="00445C03">
        <w:lastRenderedPageBreak/>
        <w:drawing>
          <wp:inline distT="0" distB="0" distL="0" distR="0" wp14:anchorId="3074AD04" wp14:editId="4A30B63E">
            <wp:extent cx="5760720" cy="4122420"/>
            <wp:effectExtent l="0" t="0" r="0" b="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F1C0" w14:textId="15F9E1D3" w:rsidR="003E33BB" w:rsidRDefault="003E33BB">
      <w:r w:rsidRPr="003E33BB">
        <w:drawing>
          <wp:inline distT="0" distB="0" distL="0" distR="0" wp14:anchorId="7FDE1562" wp14:editId="05E75022">
            <wp:extent cx="5281118" cy="4732430"/>
            <wp:effectExtent l="0" t="0" r="0" b="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B58" w14:textId="49CC55C5" w:rsidR="003E33BB" w:rsidRDefault="003E33BB">
      <w:r>
        <w:lastRenderedPageBreak/>
        <w:t>Postup:</w:t>
      </w:r>
    </w:p>
    <w:p w14:paraId="3F0339F6" w14:textId="03D4FD59" w:rsidR="00445C03" w:rsidRDefault="00445C03" w:rsidP="00445C03">
      <w:pPr>
        <w:pStyle w:val="Odsekzoznamu"/>
        <w:numPr>
          <w:ilvl w:val="0"/>
          <w:numId w:val="5"/>
        </w:numPr>
      </w:pPr>
      <w:r>
        <w:t xml:space="preserve">Matejova časť </w:t>
      </w:r>
    </w:p>
    <w:p w14:paraId="2C4B6347" w14:textId="2BE88EE9" w:rsidR="00445C03" w:rsidRDefault="00445C03" w:rsidP="00445C03">
      <w:pPr>
        <w:pStyle w:val="Odsekzoznamu"/>
        <w:numPr>
          <w:ilvl w:val="0"/>
          <w:numId w:val="5"/>
        </w:numPr>
      </w:pPr>
      <w:r>
        <w:t xml:space="preserve">Následne sa zavolá put metóda do ktorej vstupujú nasledovné </w:t>
      </w:r>
      <w:r>
        <w:t xml:space="preserve">nesprávne </w:t>
      </w:r>
      <w:r>
        <w:t>parametre</w:t>
      </w:r>
      <w:r>
        <w:t xml:space="preserve"> (chýba obrázok)</w:t>
      </w:r>
    </w:p>
    <w:p w14:paraId="7EC5A195" w14:textId="57E96C5B" w:rsidR="00445C03" w:rsidRDefault="00445C03" w:rsidP="00445C03">
      <w:pPr>
        <w:ind w:left="360"/>
      </w:pPr>
      <w:r w:rsidRPr="00445C03">
        <w:drawing>
          <wp:inline distT="0" distB="0" distL="0" distR="0" wp14:anchorId="30EEBDB2" wp14:editId="6793A416">
            <wp:extent cx="5760720" cy="3895725"/>
            <wp:effectExtent l="0" t="0" r="0" b="9525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2CF" w14:textId="2FE2D2B2" w:rsidR="00445C03" w:rsidRDefault="00445C03" w:rsidP="00445C03">
      <w:pPr>
        <w:pStyle w:val="Odsekzoznamu"/>
      </w:pPr>
    </w:p>
    <w:p w14:paraId="25527D94" w14:textId="68A84D63" w:rsidR="003E33BB" w:rsidRDefault="003E33BB"/>
    <w:p w14:paraId="1BADB8C4" w14:textId="4CBA8A09" w:rsidR="003E33BB" w:rsidRDefault="003E33BB">
      <w:r w:rsidRPr="003E33BB">
        <w:lastRenderedPageBreak/>
        <w:drawing>
          <wp:inline distT="0" distB="0" distL="0" distR="0" wp14:anchorId="22879626" wp14:editId="4697E860">
            <wp:extent cx="5273497" cy="4404742"/>
            <wp:effectExtent l="0" t="0" r="3810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48F9" w14:textId="4CFA1B3F" w:rsidR="003E33BB" w:rsidRDefault="003E33BB">
      <w:r>
        <w:t>Postup:</w:t>
      </w:r>
    </w:p>
    <w:p w14:paraId="31F420EC" w14:textId="7D9FB9D3" w:rsidR="003E33BB" w:rsidRDefault="003E33BB"/>
    <w:p w14:paraId="73A8C76A" w14:textId="41098935" w:rsidR="003E33BB" w:rsidRDefault="003E33BB" w:rsidP="003E33BB">
      <w:pPr>
        <w:pStyle w:val="Odsekzoznamu"/>
        <w:numPr>
          <w:ilvl w:val="0"/>
          <w:numId w:val="2"/>
        </w:numPr>
      </w:pPr>
      <w:r>
        <w:t>Do boby v postmanovi sa vložia nasledujúce údaje (profilový obrázok nie je povinný).</w:t>
      </w:r>
    </w:p>
    <w:p w14:paraId="25E18B00" w14:textId="09A7403D" w:rsidR="003E33BB" w:rsidRDefault="003E33BB" w:rsidP="003E33BB">
      <w:r w:rsidRPr="003E33BB">
        <w:drawing>
          <wp:inline distT="0" distB="0" distL="0" distR="0" wp14:anchorId="64B8CDE6" wp14:editId="24421AF8">
            <wp:extent cx="5760720" cy="3211830"/>
            <wp:effectExtent l="0" t="0" r="0" b="762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0B45" w14:textId="65CC6E5E" w:rsidR="003E33BB" w:rsidRDefault="003E33BB" w:rsidP="003E33BB">
      <w:pPr>
        <w:pStyle w:val="Odsekzoznamu"/>
        <w:numPr>
          <w:ilvl w:val="0"/>
          <w:numId w:val="2"/>
        </w:numPr>
      </w:pPr>
      <w:r>
        <w:t>Stlačí sa tlačidlo send</w:t>
      </w:r>
    </w:p>
    <w:p w14:paraId="6EB2E9E2" w14:textId="1F531723" w:rsidR="003E33BB" w:rsidRDefault="003E33BB" w:rsidP="003E33BB">
      <w:pPr>
        <w:pStyle w:val="Odsekzoznamu"/>
        <w:numPr>
          <w:ilvl w:val="0"/>
          <w:numId w:val="2"/>
        </w:numPr>
      </w:pPr>
      <w:r>
        <w:t>Postman vráti informáciu „User was created“</w:t>
      </w:r>
    </w:p>
    <w:p w14:paraId="51AB52E2" w14:textId="493D15F2" w:rsidR="00CC535B" w:rsidRDefault="00CC535B" w:rsidP="003E33BB">
      <w:pPr>
        <w:pStyle w:val="Odsekzoznamu"/>
        <w:numPr>
          <w:ilvl w:val="0"/>
          <w:numId w:val="2"/>
        </w:numPr>
      </w:pPr>
      <w:r>
        <w:t>Z postmana sa zavolá nasledujúca metóda /login so vstupnými údajmi.</w:t>
      </w:r>
    </w:p>
    <w:p w14:paraId="477FD109" w14:textId="3A036929" w:rsidR="00CC535B" w:rsidRDefault="00CC535B" w:rsidP="00CC535B">
      <w:pPr>
        <w:ind w:left="360"/>
      </w:pPr>
      <w:r w:rsidRPr="00CC535B">
        <w:lastRenderedPageBreak/>
        <w:drawing>
          <wp:inline distT="0" distB="0" distL="0" distR="0" wp14:anchorId="60EBCC48" wp14:editId="4ABA5819">
            <wp:extent cx="5760720" cy="2103120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203" w14:textId="3D0EFA97" w:rsidR="00CC535B" w:rsidRDefault="00CC535B" w:rsidP="00CC535B">
      <w:pPr>
        <w:pStyle w:val="Odsekzoznamu"/>
        <w:numPr>
          <w:ilvl w:val="0"/>
          <w:numId w:val="2"/>
        </w:numPr>
      </w:pPr>
      <w:r>
        <w:t>Následne postman vráti údaje používateľa.</w:t>
      </w:r>
    </w:p>
    <w:p w14:paraId="02B04249" w14:textId="77777777" w:rsidR="00CC535B" w:rsidRDefault="00CC535B" w:rsidP="00CC535B">
      <w:pPr>
        <w:ind w:left="360"/>
      </w:pPr>
    </w:p>
    <w:p w14:paraId="0E5671E7" w14:textId="3404E548" w:rsidR="00CC535B" w:rsidRDefault="00CC535B" w:rsidP="00CC535B">
      <w:pPr>
        <w:ind w:left="360"/>
      </w:pPr>
      <w:r w:rsidRPr="00CC535B">
        <w:drawing>
          <wp:inline distT="0" distB="0" distL="0" distR="0" wp14:anchorId="3ADCDAB1" wp14:editId="45BE827B">
            <wp:extent cx="3452159" cy="1851820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FDD" w14:textId="0C57A25F" w:rsidR="003E33BB" w:rsidRDefault="003E33BB">
      <w:r w:rsidRPr="003E33BB">
        <w:drawing>
          <wp:inline distT="0" distB="0" distL="0" distR="0" wp14:anchorId="38825441" wp14:editId="7AE7092B">
            <wp:extent cx="5273497" cy="4130398"/>
            <wp:effectExtent l="0" t="0" r="3810" b="381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D1C8" w14:textId="5433C17E" w:rsidR="003E33BB" w:rsidRDefault="003E33BB">
      <w:r>
        <w:t>Postup:</w:t>
      </w:r>
    </w:p>
    <w:p w14:paraId="7FFF4900" w14:textId="77777777" w:rsidR="00700AE6" w:rsidRDefault="00700AE6" w:rsidP="00700AE6">
      <w:pPr>
        <w:pStyle w:val="Odsekzoznamu"/>
        <w:numPr>
          <w:ilvl w:val="0"/>
          <w:numId w:val="3"/>
        </w:numPr>
      </w:pPr>
      <w:r>
        <w:t>Do boby v postmanovi sa vložia nasledujúce údaje (profilový obrázok nie je povinný).</w:t>
      </w:r>
    </w:p>
    <w:p w14:paraId="7FA08593" w14:textId="77777777" w:rsidR="00700AE6" w:rsidRDefault="00700AE6" w:rsidP="00700AE6">
      <w:r w:rsidRPr="003E33BB">
        <w:lastRenderedPageBreak/>
        <w:drawing>
          <wp:inline distT="0" distB="0" distL="0" distR="0" wp14:anchorId="17E398E4" wp14:editId="116D14E2">
            <wp:extent cx="5760720" cy="3211830"/>
            <wp:effectExtent l="0" t="0" r="0" b="762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CEA" w14:textId="77777777" w:rsidR="00700AE6" w:rsidRDefault="00700AE6" w:rsidP="00700AE6">
      <w:pPr>
        <w:pStyle w:val="Odsekzoznamu"/>
        <w:numPr>
          <w:ilvl w:val="0"/>
          <w:numId w:val="3"/>
        </w:numPr>
      </w:pPr>
      <w:r>
        <w:t>Stlačí sa tlačidlo send</w:t>
      </w:r>
    </w:p>
    <w:p w14:paraId="1A60983C" w14:textId="77777777" w:rsidR="00700AE6" w:rsidRDefault="00700AE6" w:rsidP="00700AE6">
      <w:pPr>
        <w:pStyle w:val="Odsekzoznamu"/>
        <w:numPr>
          <w:ilvl w:val="0"/>
          <w:numId w:val="3"/>
        </w:numPr>
      </w:pPr>
      <w:r>
        <w:t>Postman vráti informáciu „User was created“</w:t>
      </w:r>
    </w:p>
    <w:p w14:paraId="06BCE681" w14:textId="3BA6E250" w:rsidR="00700AE6" w:rsidRDefault="00700AE6" w:rsidP="00700AE6">
      <w:pPr>
        <w:pStyle w:val="Odsekzoznamu"/>
        <w:numPr>
          <w:ilvl w:val="0"/>
          <w:numId w:val="3"/>
        </w:numPr>
      </w:pPr>
      <w:r>
        <w:t xml:space="preserve">Z postmana sa zavolá nasledujúca metóda /login </w:t>
      </w:r>
      <w:r w:rsidR="00BD0EF8">
        <w:t>s nesprávnymi</w:t>
      </w:r>
      <w:r>
        <w:t xml:space="preserve"> vstupnými údajmi.</w:t>
      </w:r>
    </w:p>
    <w:p w14:paraId="6092EF9D" w14:textId="6068D074" w:rsidR="00700AE6" w:rsidRDefault="00BD0EF8">
      <w:r w:rsidRPr="00BD0EF8">
        <w:drawing>
          <wp:inline distT="0" distB="0" distL="0" distR="0" wp14:anchorId="3011CAB5" wp14:editId="359A500E">
            <wp:extent cx="5578323" cy="3513124"/>
            <wp:effectExtent l="0" t="0" r="381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148" w14:textId="49C6B9C9" w:rsidR="003E33BB" w:rsidRDefault="003E33BB">
      <w:r w:rsidRPr="003E33BB">
        <w:lastRenderedPageBreak/>
        <w:drawing>
          <wp:inline distT="0" distB="0" distL="0" distR="0" wp14:anchorId="137992B2" wp14:editId="39FD698B">
            <wp:extent cx="5296359" cy="4435224"/>
            <wp:effectExtent l="0" t="0" r="0" b="381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803" w14:textId="512021A4" w:rsidR="003E33BB" w:rsidRDefault="003E33BB">
      <w:r>
        <w:t>Postup:</w:t>
      </w:r>
    </w:p>
    <w:p w14:paraId="58B775CE" w14:textId="236D22E0" w:rsidR="0028515E" w:rsidRDefault="0028515E" w:rsidP="0028515E">
      <w:pPr>
        <w:pStyle w:val="Odsekzoznamu"/>
        <w:numPr>
          <w:ilvl w:val="0"/>
          <w:numId w:val="6"/>
        </w:numPr>
      </w:pPr>
      <w:r>
        <w:t>Matejove</w:t>
      </w:r>
    </w:p>
    <w:sectPr w:rsidR="00285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8EA"/>
    <w:multiLevelType w:val="hybridMultilevel"/>
    <w:tmpl w:val="1FB4B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08D"/>
    <w:multiLevelType w:val="hybridMultilevel"/>
    <w:tmpl w:val="3B686F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E1B"/>
    <w:multiLevelType w:val="hybridMultilevel"/>
    <w:tmpl w:val="CE6C99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B0F"/>
    <w:multiLevelType w:val="hybridMultilevel"/>
    <w:tmpl w:val="9A38E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677D9"/>
    <w:multiLevelType w:val="hybridMultilevel"/>
    <w:tmpl w:val="2FD8FF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704BE"/>
    <w:multiLevelType w:val="hybridMultilevel"/>
    <w:tmpl w:val="1FB4B9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C"/>
    <w:rsid w:val="001D1555"/>
    <w:rsid w:val="0028515E"/>
    <w:rsid w:val="003370ED"/>
    <w:rsid w:val="003E33BB"/>
    <w:rsid w:val="00445C03"/>
    <w:rsid w:val="004B4BDA"/>
    <w:rsid w:val="0061592C"/>
    <w:rsid w:val="00700AE6"/>
    <w:rsid w:val="00BD0EF8"/>
    <w:rsid w:val="00BE76D4"/>
    <w:rsid w:val="00C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5699"/>
  <w15:chartTrackingRefBased/>
  <w15:docId w15:val="{84EC3872-3970-4EFC-A995-E8D6FC0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1592C"/>
    <w:pPr>
      <w:spacing w:after="0" w:line="276" w:lineRule="auto"/>
    </w:pPr>
    <w:rPr>
      <w:rFonts w:ascii="Arial" w:eastAsia="Arial" w:hAnsi="Arial" w:cs="Arial"/>
      <w:lang w:val="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1592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592C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3E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xraffac@stuba.s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Raffáč</dc:creator>
  <cp:keywords/>
  <dc:description/>
  <cp:lastModifiedBy>Martin Raffáč</cp:lastModifiedBy>
  <cp:revision>5</cp:revision>
  <dcterms:created xsi:type="dcterms:W3CDTF">2022-03-28T17:09:00Z</dcterms:created>
  <dcterms:modified xsi:type="dcterms:W3CDTF">2022-03-28T19:37:00Z</dcterms:modified>
</cp:coreProperties>
</file>