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FE2B3A" w14:paraId="18E49175" wp14:textId="6264F8E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PRIMERA PARTE DEL PROYECTO.</w:t>
      </w:r>
      <w:r w:rsidRPr="09FE2B3A" w:rsidR="7EEF06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FASE DE ANÁLISIS Y DISEÑO.</w:t>
      </w:r>
    </w:p>
    <w:p xmlns:wp14="http://schemas.microsoft.com/office/word/2010/wordml" w:rsidP="09FE2B3A" w14:paraId="2E3B872E" wp14:textId="7E0753F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(1) Fase de </w:t>
      </w: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Análisis</w:t>
      </w: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(de </w:t>
      </w: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requisitos</w:t>
      </w: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</w:t>
      </w:r>
    </w:p>
    <w:p xmlns:wp14="http://schemas.microsoft.com/office/word/2010/wordml" w:rsidP="09FE2B3A" w14:paraId="57582367" wp14:textId="784D30A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¿En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consiste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En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extraer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necesita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el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cliente</w:t>
      </w:r>
    </w:p>
    <w:p xmlns:wp14="http://schemas.microsoft.com/office/word/2010/wordml" w:rsidP="09FE2B3A" w14:paraId="0EA00B85" wp14:textId="329B696A">
      <w:pPr>
        <w:pStyle w:val="Normal"/>
        <w:ind w:left="2124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Es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importante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evitar en este punto especificar la(s)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tecnología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(s) concreta(s) en la(s) que se va a implementar la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solución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(hardware/software).</w:t>
      </w:r>
    </w:p>
    <w:p xmlns:wp14="http://schemas.microsoft.com/office/word/2010/wordml" w:rsidP="09FE2B3A" w14:paraId="01B12897" wp14:textId="131172B4">
      <w:pPr>
        <w:pStyle w:val="Normal"/>
        <w:ind w:left="2124"/>
        <w:jc w:val="both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Por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ejemplo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, si el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cliente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QUIERE una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app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para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iPhone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especificaremos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algo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como que "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sus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potenciales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usuarios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usarán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iPhone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" o que "solo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iPhone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ofrece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ciertas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funcionalidades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garantías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que el 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cliente</w:t>
      </w:r>
      <w:r w:rsidRPr="09FE2B3A" w:rsidR="53950C6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NECESITA". </w:t>
      </w:r>
    </w:p>
    <w:p xmlns:wp14="http://schemas.microsoft.com/office/word/2010/wordml" w:rsidP="09FE2B3A" w14:paraId="549D2714" wp14:textId="72C464A6">
      <w:pPr>
        <w:pStyle w:val="Normal"/>
        <w:ind w:left="2124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Evitaremos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por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tanto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mencionar un sistema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operativo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un SGBD, un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lenguaje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una plataforma de hardware concreta en este punto.</w:t>
      </w:r>
    </w:p>
    <w:p xmlns:wp14="http://schemas.microsoft.com/office/word/2010/wordml" w:rsidP="09FE2B3A" w14:paraId="4ED3EF28" wp14:textId="6DAF331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Documentación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esta fase</w:t>
      </w:r>
      <w:r>
        <w:br/>
      </w:r>
    </w:p>
    <w:p xmlns:wp14="http://schemas.microsoft.com/office/word/2010/wordml" w:rsidP="09FE2B3A" w14:paraId="149456D2" wp14:textId="100F401F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Diferenciar entre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requisitos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funcionales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necesita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y no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funcionales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cómo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necesita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).</w:t>
      </w:r>
      <w:r>
        <w:br/>
      </w:r>
    </w:p>
    <w:p xmlns:wp14="http://schemas.microsoft.com/office/word/2010/wordml" w:rsidP="09FE2B3A" w14:paraId="15A2A303" wp14:textId="2CB5DCA2">
      <w:pPr>
        <w:pStyle w:val="ListParagraph"/>
        <w:numPr>
          <w:ilvl w:val="3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Requisitos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funcionales</w:t>
      </w:r>
    </w:p>
    <w:p xmlns:wp14="http://schemas.microsoft.com/office/word/2010/wordml" w:rsidP="09FE2B3A" w14:paraId="164D81A1" wp14:textId="6D172AA3">
      <w:pPr>
        <w:pStyle w:val="ListParagraph"/>
        <w:numPr>
          <w:ilvl w:val="4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suele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documentar como un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listado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funcionalidades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acompañado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por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varios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diagramas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09FE2B3A" w14:paraId="2801F12F" wp14:textId="79109871">
      <w:pPr>
        <w:pStyle w:val="ListParagraph"/>
        <w:numPr>
          <w:ilvl w:val="4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El diagrama de casos de uso (UML)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quizás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 forma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más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usada,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cualquier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otra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alternativa es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bienvenida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09FE2B3A" w14:paraId="000C2ACB" wp14:textId="5ED6AC50">
      <w:pPr>
        <w:pStyle w:val="ListParagraph"/>
        <w:numPr>
          <w:ilvl w:val="3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Requisitos no funcionales</w:t>
      </w:r>
    </w:p>
    <w:p xmlns:wp14="http://schemas.microsoft.com/office/word/2010/wordml" w:rsidP="09FE2B3A" w14:paraId="7033B815" wp14:textId="48703CE8">
      <w:pPr>
        <w:pStyle w:val="ListParagraph"/>
        <w:numPr>
          <w:ilvl w:val="4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 suele documentar como un listado de exigencias relativas a software/hardware concretos (debidamente justificados), tiempos de ejecución, plazos de entrega y costes máximos y mínimos (si los hay).</w:t>
      </w:r>
    </w:p>
    <w:p xmlns:wp14="http://schemas.microsoft.com/office/word/2010/wordml" w:rsidP="29DE7A47" w14:paraId="78080F65" wp14:textId="7FABD606">
      <w:pPr>
        <w:pStyle w:val="ListParagraph"/>
        <w:numPr>
          <w:ilvl w:val="4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Este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apartado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queda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abierto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prácticamente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cualquier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cosa que nos "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exija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" el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cliente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desde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tener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"x"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personas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dedicadas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proyecto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hasta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tenerlo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terminado</w:t>
      </w:r>
      <w:r w:rsidRPr="38CA2D7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 1 mes.</w:t>
      </w:r>
    </w:p>
    <w:p xmlns:wp14="http://schemas.microsoft.com/office/word/2010/wordml" w:rsidP="29DE7A47" w14:paraId="0B8489A0" wp14:textId="1F015A2E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9FE2B3A" w14:paraId="39061191" wp14:textId="5AC9D94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(2) Fase de Diseño (de la </w:t>
      </w: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solución</w:t>
      </w:r>
      <w:r w:rsidRPr="09FE2B3A" w:rsidR="53950C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)</w:t>
      </w:r>
    </w:p>
    <w:p xmlns:wp14="http://schemas.microsoft.com/office/word/2010/wordml" w:rsidP="09FE2B3A" w14:paraId="1C27E4CE" wp14:textId="2C61DA12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¿En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consiste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? En crear una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solución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partir de un problema 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necesidad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>
        <w:br/>
      </w:r>
    </w:p>
    <w:p xmlns:wp14="http://schemas.microsoft.com/office/word/2010/wordml" w:rsidP="09FE2B3A" w14:paraId="5D5C4375" wp14:textId="139EFBCB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Revisada y estudiada al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detalle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toda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documentación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del punto anterior (fase de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análisis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se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enumeran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 modo de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conclusión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las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especificaciones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del sistema (</w:t>
      </w:r>
      <w:proofErr w:type="spellStart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sw</w:t>
      </w:r>
      <w:proofErr w:type="spellEnd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</w:t>
      </w:r>
      <w:proofErr w:type="spellStart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hw</w:t>
      </w:r>
      <w:proofErr w:type="spellEnd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y los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tiempos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>
        <w:br/>
      </w:r>
    </w:p>
    <w:p xmlns:wp14="http://schemas.microsoft.com/office/word/2010/wordml" w:rsidP="09FE2B3A" w14:paraId="3D78AD03" wp14:textId="6ABA4DAA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Incluimos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(aquí sí) y JUSTIFICAMOS, el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lenguaje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lenguajes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usaremos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el/los SGBD, y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todas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las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elecciones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necesarias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SW y HW.</w:t>
      </w:r>
    </w:p>
    <w:p xmlns:wp14="http://schemas.microsoft.com/office/word/2010/wordml" w:rsidP="09FE2B3A" w14:paraId="1B9FD241" wp14:textId="71384910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También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incluimos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en esta fase la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metodología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ágil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clásica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/híbrida) y la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planificación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del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proyecto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(en fases/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tiempos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), de la manera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más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detallada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posible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09FE2B3A" w14:paraId="67F4CC30" wp14:textId="55A66F7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9FE2B3A" w14:paraId="6006F3F2" wp14:textId="11AACDB1">
      <w:pPr>
        <w:pStyle w:val="ListParagraph"/>
        <w:numPr>
          <w:ilvl w:val="1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Documentación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esta fase</w:t>
      </w:r>
    </w:p>
    <w:p xmlns:wp14="http://schemas.microsoft.com/office/word/2010/wordml" w:rsidP="09FE2B3A" w14:paraId="099A0A7D" wp14:textId="1AD6A029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Especificaciones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del sistema </w:t>
      </w:r>
      <w:r>
        <w:br/>
      </w:r>
    </w:p>
    <w:p xmlns:wp14="http://schemas.microsoft.com/office/word/2010/wordml" w:rsidP="09FE2B3A" w14:paraId="01660649" wp14:textId="1EE53A48">
      <w:pPr>
        <w:pStyle w:val="ListParagraph"/>
        <w:numPr>
          <w:ilvl w:val="3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Se suele documentar como un listado de especificaciones </w:t>
      </w:r>
      <w:proofErr w:type="spellStart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sw</w:t>
      </w:r>
      <w:proofErr w:type="spellEnd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</w:t>
      </w:r>
      <w:proofErr w:type="spellStart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hw</w:t>
      </w:r>
      <w:proofErr w:type="spellEnd"/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 acompañado por uno o varios diagramas.</w:t>
      </w:r>
    </w:p>
    <w:p xmlns:wp14="http://schemas.microsoft.com/office/word/2010/wordml" w:rsidP="09FE2B3A" w14:paraId="12FA3208" wp14:textId="3C5E2DF2">
      <w:pPr>
        <w:pStyle w:val="ListParagraph"/>
        <w:numPr>
          <w:ilvl w:val="3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La(s) base(s) de datos suelen documentarse en forma de diagrama(s) Entidad-Relación (clásicos o en UML).</w:t>
      </w:r>
    </w:p>
    <w:p xmlns:wp14="http://schemas.microsoft.com/office/word/2010/wordml" w:rsidP="09FE2B3A" w14:paraId="52227014" wp14:textId="00966696">
      <w:pPr>
        <w:pStyle w:val="ListParagraph"/>
        <w:numPr>
          <w:ilvl w:val="3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El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código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fuente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(si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decide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trabajar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con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orientación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objetos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se documenta en forma de diagrama de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clases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(UML).</w:t>
      </w:r>
    </w:p>
    <w:p xmlns:wp14="http://schemas.microsoft.com/office/word/2010/wordml" w:rsidP="09FE2B3A" w14:paraId="416439E1" wp14:textId="3CF54B84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Metodología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/ Equipo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humano</w:t>
      </w:r>
    </w:p>
    <w:p xmlns:wp14="http://schemas.microsoft.com/office/word/2010/wordml" w:rsidP="09FE2B3A" w14:paraId="0D875B1A" wp14:textId="2D4E4923">
      <w:pPr>
        <w:pStyle w:val="ListParagraph"/>
        <w:numPr>
          <w:ilvl w:val="3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metodología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equipo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humano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requerimos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por 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</w:t>
      </w: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09FE2B3A" w14:paraId="59927EAC" wp14:textId="49D269B1">
      <w:pPr>
        <w:pStyle w:val="ListParagraph"/>
        <w:numPr>
          <w:ilvl w:val="2"/>
          <w:numId w:val="3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Planificación</w:t>
      </w:r>
    </w:p>
    <w:p xmlns:wp14="http://schemas.microsoft.com/office/word/2010/wordml" w:rsidP="09FE2B3A" w14:paraId="7E232A47" wp14:textId="40525F6D">
      <w:pPr>
        <w:pStyle w:val="ListParagraph"/>
        <w:numPr>
          <w:ilvl w:val="2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9FE2B3A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Qué planificación temporal proponemos y por qué.</w:t>
      </w:r>
    </w:p>
    <w:p xmlns:wp14="http://schemas.microsoft.com/office/word/2010/wordml" w:rsidP="29DE7A47" w14:paraId="6BCF1976" wp14:textId="081241B4">
      <w:pPr>
        <w:pStyle w:val="ListParagraph"/>
        <w:numPr>
          <w:ilvl w:val="2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9DE7A47" w:rsidR="53950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Presupuesto (como no se trata de un proyecto real, no incluiremos este punto)</w:t>
      </w:r>
    </w:p>
    <w:p w:rsidR="29DE7A47" w:rsidP="29DE7A47" w:rsidRDefault="29DE7A47" w14:paraId="7A8933A7" w14:textId="5017EFC3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9DE7A47" w:rsidP="38CA2D77" w:rsidRDefault="29DE7A47" w14:paraId="2F870B4D" w14:textId="48380C2F">
      <w:pPr>
        <w:pStyle w:val="Normal"/>
        <w:ind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8CA2D77" w:rsidR="0C4767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Planificación tipo Gantt a modo planificación/análisis de viabilidad, casos de uso para especificar funcionalidad, diagrama de clases para modelar estructura del sistema y relaciones.</w:t>
      </w:r>
    </w:p>
    <w:p w:rsidR="29DE7A47" w:rsidP="38CA2D77" w:rsidRDefault="29DE7A47" w14:paraId="784C2915" w14:textId="390A4FB6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a3be20eba704493"/>
      <w:footerReference w:type="default" r:id="Rf1a4768217be4b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E2B3A" w:rsidTr="09FE2B3A" w14:paraId="31D0C6FE">
      <w:trPr>
        <w:trHeight w:val="300"/>
      </w:trPr>
      <w:tc>
        <w:tcPr>
          <w:tcW w:w="3005" w:type="dxa"/>
          <w:tcMar/>
        </w:tcPr>
        <w:p w:rsidR="09FE2B3A" w:rsidP="09FE2B3A" w:rsidRDefault="09FE2B3A" w14:paraId="5ED9F20B" w14:textId="5A3F1D6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FE2B3A" w:rsidP="09FE2B3A" w:rsidRDefault="09FE2B3A" w14:paraId="3877EFCC" w14:textId="099E496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FE2B3A" w:rsidP="09FE2B3A" w:rsidRDefault="09FE2B3A" w14:paraId="2E15FB05" w14:textId="7AC9EDE2">
          <w:pPr>
            <w:pStyle w:val="Header"/>
            <w:bidi w:val="0"/>
            <w:ind w:right="-115"/>
            <w:jc w:val="right"/>
          </w:pPr>
        </w:p>
      </w:tc>
    </w:tr>
  </w:tbl>
  <w:p w:rsidR="09FE2B3A" w:rsidP="09FE2B3A" w:rsidRDefault="09FE2B3A" w14:paraId="6BE5D06F" w14:textId="761F1E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E2B3A" w:rsidTr="09FE2B3A" w14:paraId="192E837A">
      <w:trPr>
        <w:trHeight w:val="1215"/>
      </w:trPr>
      <w:tc>
        <w:tcPr>
          <w:tcW w:w="3005" w:type="dxa"/>
          <w:tcMar/>
        </w:tcPr>
        <w:p w:rsidR="09FE2B3A" w:rsidP="09FE2B3A" w:rsidRDefault="09FE2B3A" w14:paraId="79D8DB93" w14:textId="7E2713F6">
          <w:pPr>
            <w:pStyle w:val="Header"/>
            <w:bidi w:val="0"/>
            <w:ind w:left="-115"/>
            <w:jc w:val="left"/>
          </w:pPr>
          <w:r w:rsidR="09FE2B3A">
            <w:drawing>
              <wp:inline wp14:editId="77E9053B" wp14:anchorId="7A668B3E">
                <wp:extent cx="1685925" cy="533400"/>
                <wp:effectExtent l="0" t="0" r="0" b="0"/>
                <wp:docPr id="158877338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64b103254b04f0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09FE2B3A" w:rsidP="09FE2B3A" w:rsidRDefault="09FE2B3A" w14:paraId="54A78E0D" w14:textId="518EAB21">
          <w:pPr>
            <w:pStyle w:val="Header"/>
            <w:bidi w:val="0"/>
            <w:jc w:val="center"/>
          </w:pPr>
          <w:r w:rsidR="09FE2B3A">
            <w:drawing>
              <wp:inline wp14:editId="065E8CCA" wp14:anchorId="7E6EDBFE">
                <wp:extent cx="1209675" cy="533400"/>
                <wp:effectExtent l="0" t="0" r="0" b="0"/>
                <wp:docPr id="22954665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ecbb53e5450429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09FE2B3A" w:rsidP="09FE2B3A" w:rsidRDefault="09FE2B3A" w14:paraId="2A0E00F3" w14:textId="01226D81">
          <w:pPr>
            <w:pStyle w:val="Header"/>
            <w:bidi w:val="0"/>
            <w:ind w:right="-115"/>
            <w:jc w:val="right"/>
          </w:pPr>
          <w:r w:rsidR="09FE2B3A">
            <w:drawing>
              <wp:inline wp14:editId="0C0D88A9" wp14:anchorId="56940350">
                <wp:extent cx="1762125" cy="504825"/>
                <wp:effectExtent l="0" t="0" r="0" b="0"/>
                <wp:docPr id="323588478" name="" title="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18034f9842a4b2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9FE2B3A" w:rsidP="09FE2B3A" w:rsidRDefault="09FE2B3A" w14:paraId="251A4F67" w14:textId="2582411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c4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589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ca09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C1E85"/>
    <w:rsid w:val="0240E7C2"/>
    <w:rsid w:val="09FE2B3A"/>
    <w:rsid w:val="0C47677B"/>
    <w:rsid w:val="180B8260"/>
    <w:rsid w:val="1AADD2F6"/>
    <w:rsid w:val="1B432322"/>
    <w:rsid w:val="220E2612"/>
    <w:rsid w:val="29DE7A47"/>
    <w:rsid w:val="368453A1"/>
    <w:rsid w:val="38CA2D77"/>
    <w:rsid w:val="39BBF463"/>
    <w:rsid w:val="3CF39525"/>
    <w:rsid w:val="3DCCAD50"/>
    <w:rsid w:val="3FDD677A"/>
    <w:rsid w:val="41044E12"/>
    <w:rsid w:val="481B8F45"/>
    <w:rsid w:val="48675289"/>
    <w:rsid w:val="4AEC1E85"/>
    <w:rsid w:val="508A5DDB"/>
    <w:rsid w:val="53950C64"/>
    <w:rsid w:val="69F75943"/>
    <w:rsid w:val="7370D865"/>
    <w:rsid w:val="7385132C"/>
    <w:rsid w:val="7EEF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1E85"/>
  <w15:chartTrackingRefBased/>
  <w15:docId w15:val="{5E5FAEC1-21A0-4549-BCD0-ED7BFAE190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9FE2B3A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9FE2B3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FE2B3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FE2B3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FE2B3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9FE2B3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9FE2B3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9FE2B3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9FE2B3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9FE2B3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9FE2B3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9FE2B3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9FE2B3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9FE2B3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9FE2B3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9FE2B3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ES"/>
    </w:rPr>
  </w:style>
  <w:style w:type="character" w:styleId="Heading2Char" w:customStyle="true">
    <w:uiPriority w:val="9"/>
    <w:name w:val="Heading 2 Char"/>
    <w:basedOn w:val="DefaultParagraphFont"/>
    <w:link w:val="Heading2"/>
    <w:rsid w:val="09FE2B3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ES"/>
    </w:rPr>
  </w:style>
  <w:style w:type="character" w:styleId="Heading3Char" w:customStyle="true">
    <w:uiPriority w:val="9"/>
    <w:name w:val="Heading 3 Char"/>
    <w:basedOn w:val="DefaultParagraphFont"/>
    <w:link w:val="Heading3"/>
    <w:rsid w:val="09FE2B3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ES"/>
    </w:rPr>
  </w:style>
  <w:style w:type="character" w:styleId="Heading4Char" w:customStyle="true">
    <w:uiPriority w:val="9"/>
    <w:name w:val="Heading 4 Char"/>
    <w:basedOn w:val="DefaultParagraphFont"/>
    <w:link w:val="Heading4"/>
    <w:rsid w:val="09FE2B3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ES"/>
    </w:rPr>
  </w:style>
  <w:style w:type="character" w:styleId="Heading5Char" w:customStyle="true">
    <w:uiPriority w:val="9"/>
    <w:name w:val="Heading 5 Char"/>
    <w:basedOn w:val="DefaultParagraphFont"/>
    <w:link w:val="Heading5"/>
    <w:rsid w:val="09FE2B3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ES"/>
    </w:rPr>
  </w:style>
  <w:style w:type="character" w:styleId="Heading6Char" w:customStyle="true">
    <w:uiPriority w:val="9"/>
    <w:name w:val="Heading 6 Char"/>
    <w:basedOn w:val="DefaultParagraphFont"/>
    <w:link w:val="Heading6"/>
    <w:rsid w:val="09FE2B3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ES"/>
    </w:rPr>
  </w:style>
  <w:style w:type="character" w:styleId="Heading7Char" w:customStyle="true">
    <w:uiPriority w:val="9"/>
    <w:name w:val="Heading 7 Char"/>
    <w:basedOn w:val="DefaultParagraphFont"/>
    <w:link w:val="Heading7"/>
    <w:rsid w:val="09FE2B3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ES"/>
    </w:rPr>
  </w:style>
  <w:style w:type="character" w:styleId="Heading8Char" w:customStyle="true">
    <w:uiPriority w:val="9"/>
    <w:name w:val="Heading 8 Char"/>
    <w:basedOn w:val="DefaultParagraphFont"/>
    <w:link w:val="Heading8"/>
    <w:rsid w:val="09FE2B3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ES"/>
    </w:rPr>
  </w:style>
  <w:style w:type="character" w:styleId="Heading9Char" w:customStyle="true">
    <w:uiPriority w:val="9"/>
    <w:name w:val="Heading 9 Char"/>
    <w:basedOn w:val="DefaultParagraphFont"/>
    <w:link w:val="Heading9"/>
    <w:rsid w:val="09FE2B3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ES"/>
    </w:rPr>
  </w:style>
  <w:style w:type="character" w:styleId="TitleChar" w:customStyle="true">
    <w:uiPriority w:val="10"/>
    <w:name w:val="Title Char"/>
    <w:basedOn w:val="DefaultParagraphFont"/>
    <w:link w:val="Title"/>
    <w:rsid w:val="09FE2B3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SubtitleChar" w:customStyle="true">
    <w:uiPriority w:val="11"/>
    <w:name w:val="Subtitle Char"/>
    <w:basedOn w:val="DefaultParagraphFont"/>
    <w:link w:val="Subtitle"/>
    <w:rsid w:val="09FE2B3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ES"/>
    </w:rPr>
  </w:style>
  <w:style w:type="character" w:styleId="QuoteChar" w:customStyle="true">
    <w:uiPriority w:val="29"/>
    <w:name w:val="Quote Char"/>
    <w:basedOn w:val="DefaultParagraphFont"/>
    <w:link w:val="Quote"/>
    <w:rsid w:val="09FE2B3A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9FE2B3A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TOC1">
    <w:uiPriority w:val="39"/>
    <w:name w:val="toc 1"/>
    <w:basedOn w:val="Normal"/>
    <w:next w:val="Normal"/>
    <w:unhideWhenUsed/>
    <w:rsid w:val="09FE2B3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9FE2B3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9FE2B3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9FE2B3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9FE2B3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9FE2B3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9FE2B3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9FE2B3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9FE2B3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9FE2B3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9FE2B3A"/>
    <w:rPr>
      <w:noProof w:val="0"/>
      <w:sz w:val="20"/>
      <w:szCs w:val="20"/>
      <w:lang w:val="es-ES"/>
    </w:rPr>
  </w:style>
  <w:style w:type="paragraph" w:styleId="Footer">
    <w:uiPriority w:val="99"/>
    <w:name w:val="footer"/>
    <w:basedOn w:val="Normal"/>
    <w:unhideWhenUsed/>
    <w:link w:val="FooterChar"/>
    <w:rsid w:val="09FE2B3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9FE2B3A"/>
    <w:rPr>
      <w:noProof w:val="0"/>
      <w:lang w:val="es-E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9FE2B3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9FE2B3A"/>
    <w:rPr>
      <w:noProof w:val="0"/>
      <w:sz w:val="20"/>
      <w:szCs w:val="20"/>
      <w:lang w:val="es-ES"/>
    </w:rPr>
  </w:style>
  <w:style w:type="paragraph" w:styleId="Header">
    <w:uiPriority w:val="99"/>
    <w:name w:val="header"/>
    <w:basedOn w:val="Normal"/>
    <w:unhideWhenUsed/>
    <w:link w:val="HeaderChar"/>
    <w:rsid w:val="09FE2B3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9FE2B3A"/>
    <w:rPr>
      <w:noProof w:val="0"/>
      <w:lang w:val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.xml" Id="R0a3be20eba704493" /><Relationship Type="http://schemas.openxmlformats.org/officeDocument/2006/relationships/numbering" Target="numbering.xml" Id="R742c527f90b34b67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f1a4768217be4b76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664b103254b04f05" /><Relationship Type="http://schemas.openxmlformats.org/officeDocument/2006/relationships/image" Target="/media/image.png" Id="R5ecbb53e54504292" /><Relationship Type="http://schemas.openxmlformats.org/officeDocument/2006/relationships/image" Target="/media/image.gif" Id="Rf18034f9842a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50C81ADFDE4D4FADD2C6B68AA92FE6" ma:contentTypeVersion="15" ma:contentTypeDescription="Crear nuevo documento." ma:contentTypeScope="" ma:versionID="ba5c669aa9e3870e917fb91438326a9f">
  <xsd:schema xmlns:xsd="http://www.w3.org/2001/XMLSchema" xmlns:xs="http://www.w3.org/2001/XMLSchema" xmlns:p="http://schemas.microsoft.com/office/2006/metadata/properties" xmlns:ns2="c155eb3c-6ae0-42a8-8691-412c6f824786" xmlns:ns3="1f37372f-189b-431b-aa81-28b4a7a86663" targetNamespace="http://schemas.microsoft.com/office/2006/metadata/properties" ma:root="true" ma:fieldsID="be8b723ce838a2cd1a42e4c5c9b7a587" ns2:_="" ns3:_="">
    <xsd:import namespace="c155eb3c-6ae0-42a8-8691-412c6f824786"/>
    <xsd:import namespace="1f37372f-189b-431b-aa81-28b4a7a86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5eb3c-6ae0-42a8-8691-412c6f824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372f-189b-431b-aa81-28b4a7a86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55eb3c-6ae0-42a8-8691-412c6f8247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57731C-B748-45B8-9890-2E043169597D}"/>
</file>

<file path=customXml/itemProps2.xml><?xml version="1.0" encoding="utf-8"?>
<ds:datastoreItem xmlns:ds="http://schemas.openxmlformats.org/officeDocument/2006/customXml" ds:itemID="{1AFEB952-91D5-4064-8761-B7344F1A1F5F}"/>
</file>

<file path=customXml/itemProps3.xml><?xml version="1.0" encoding="utf-8"?>
<ds:datastoreItem xmlns:ds="http://schemas.openxmlformats.org/officeDocument/2006/customXml" ds:itemID="{A7381A87-8C89-40A4-98C3-C3EAA8617E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 LLORIA, MARIA</dc:creator>
  <cp:keywords/>
  <dc:description/>
  <cp:lastModifiedBy>SAURA LLORIA, MARIA</cp:lastModifiedBy>
  <dcterms:created xsi:type="dcterms:W3CDTF">2023-03-28T07:51:30Z</dcterms:created>
  <dcterms:modified xsi:type="dcterms:W3CDTF">2023-03-31T07:23:43Z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0x0101007850C81ADFDE4D4FADD2C6B68AA92FE6</vt:lpwstr>
  </property>
  <property fmtid="{D5CDD505-2E9C-101B-9397-08002B2CF9AE}" pid="3" name="MediaServiceImageTags">
    <vt:lpwstr/>
  </property>
</Properties>
</file>