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24FB3" w14:textId="19181324" w:rsidR="000D0FC7" w:rsidRPr="00C3028E" w:rsidRDefault="00AB48E6">
      <w:pPr>
        <w:rPr>
          <w:b/>
          <w:bCs/>
        </w:rPr>
      </w:pPr>
      <w:r w:rsidRPr="00C3028E">
        <w:rPr>
          <w:b/>
          <w:bCs/>
        </w:rPr>
        <w:t xml:space="preserve">Análisis del mercado </w:t>
      </w:r>
      <w:proofErr w:type="spellStart"/>
      <w:r w:rsidRPr="00C3028E">
        <w:rPr>
          <w:b/>
          <w:bCs/>
        </w:rPr>
        <w:t>ahre</w:t>
      </w:r>
      <w:proofErr w:type="spellEnd"/>
    </w:p>
    <w:p w14:paraId="46B441F3" w14:textId="7177254E" w:rsidR="00AB48E6" w:rsidRDefault="00AB48E6">
      <w:proofErr w:type="spellStart"/>
      <w:r>
        <w:t>Rappi</w:t>
      </w:r>
      <w:proofErr w:type="spellEnd"/>
      <w:r>
        <w:t xml:space="preserve"> / Pedidos Ya:</w:t>
      </w:r>
    </w:p>
    <w:p w14:paraId="421CBF3A" w14:textId="309C0A21" w:rsidR="00AB48E6" w:rsidRDefault="00AB48E6" w:rsidP="00AB48E6">
      <w:pPr>
        <w:pStyle w:val="Prrafodelista"/>
        <w:numPr>
          <w:ilvl w:val="0"/>
          <w:numId w:val="1"/>
        </w:numPr>
      </w:pPr>
      <w:r>
        <w:t>Orientados a pedidos de comida. Estos suelen tener un pico de trabajo entre el mediodía y después de la tardecita. Nuestro sistema está orientado a funcionar más durante las horas de trabajo y no en tiempo libre.</w:t>
      </w:r>
    </w:p>
    <w:p w14:paraId="06D330F9" w14:textId="3CD43CBD" w:rsidR="00FA4E91" w:rsidRDefault="00FA4E91" w:rsidP="00AB48E6">
      <w:pPr>
        <w:pStyle w:val="Prrafodelista"/>
        <w:numPr>
          <w:ilvl w:val="0"/>
          <w:numId w:val="1"/>
        </w:numPr>
      </w:pPr>
      <w:r>
        <w:t>Últimamente abarcados mandados de kiosco, farmacia, y tiendas, pero no tienen opciones para que un particular haga un envío.</w:t>
      </w:r>
    </w:p>
    <w:p w14:paraId="69210A62" w14:textId="77777777" w:rsidR="00AB48E6" w:rsidRDefault="00AB48E6" w:rsidP="00AB48E6"/>
    <w:p w14:paraId="5955F8D8" w14:textId="7A9BEDB5" w:rsidR="00AB48E6" w:rsidRDefault="00AB48E6" w:rsidP="00AB48E6">
      <w:r>
        <w:t>Rapiboy.com:</w:t>
      </w:r>
    </w:p>
    <w:p w14:paraId="24882C60" w14:textId="780305FE" w:rsidR="00AB48E6" w:rsidRDefault="00AB48E6" w:rsidP="00AB48E6">
      <w:pPr>
        <w:pStyle w:val="Prrafodelista"/>
        <w:numPr>
          <w:ilvl w:val="0"/>
          <w:numId w:val="1"/>
        </w:numPr>
      </w:pPr>
      <w:r>
        <w:t>En una empresa que terceriza el reparto de pedidos, haciendo ellos la gestión</w:t>
      </w:r>
    </w:p>
    <w:p w14:paraId="1D93B678" w14:textId="680D297F" w:rsidR="00AB48E6" w:rsidRDefault="00AB48E6" w:rsidP="00AB48E6">
      <w:pPr>
        <w:pStyle w:val="Prrafodelista"/>
        <w:numPr>
          <w:ilvl w:val="0"/>
          <w:numId w:val="1"/>
        </w:numPr>
      </w:pPr>
      <w:r>
        <w:t>Orientado a grandes empresas que hacen muchos repartos, pensado en automatizar envíos.</w:t>
      </w:r>
    </w:p>
    <w:p w14:paraId="35BB08F8" w14:textId="15715ABF" w:rsidR="00AB48E6" w:rsidRDefault="00AB48E6" w:rsidP="00AB48E6">
      <w:pPr>
        <w:pStyle w:val="Prrafodelista"/>
        <w:numPr>
          <w:ilvl w:val="0"/>
          <w:numId w:val="1"/>
        </w:numPr>
      </w:pPr>
      <w:r>
        <w:t>Nuestro sistema está orientado a “salvarte en el momento”, conectando un usuario final que desea enviar algo (cliente) y otro usuario final que puede el envío (el cadete).</w:t>
      </w:r>
    </w:p>
    <w:p w14:paraId="5B58D202" w14:textId="53CA1266" w:rsidR="00FA4E91" w:rsidRDefault="00FA4E91" w:rsidP="00FA4E91"/>
    <w:p w14:paraId="60EF6073" w14:textId="331F4A58" w:rsidR="00AB48E6" w:rsidRDefault="00FA4E91">
      <w:proofErr w:type="spellStart"/>
      <w:r>
        <w:t>Mandao</w:t>
      </w:r>
      <w:proofErr w:type="spellEnd"/>
      <w:r>
        <w:t xml:space="preserve"> / Mandadero:</w:t>
      </w:r>
    </w:p>
    <w:p w14:paraId="40C8FCCC" w14:textId="51EB78C7" w:rsidR="00FA4E91" w:rsidRDefault="00C3028E" w:rsidP="00FA4E91">
      <w:pPr>
        <w:pStyle w:val="Prrafodelista"/>
        <w:numPr>
          <w:ilvl w:val="0"/>
          <w:numId w:val="1"/>
        </w:numPr>
      </w:pPr>
      <w:r>
        <w:t>Solo funciona en Cuba.</w:t>
      </w:r>
    </w:p>
    <w:p w14:paraId="00CA3B92" w14:textId="1279CB12" w:rsidR="00C3028E" w:rsidRDefault="00C3028E" w:rsidP="00FA4E91">
      <w:pPr>
        <w:pStyle w:val="Prrafodelista"/>
        <w:numPr>
          <w:ilvl w:val="0"/>
          <w:numId w:val="1"/>
        </w:numPr>
      </w:pPr>
      <w:r>
        <w:t xml:space="preserve">Promociona un servicio similar orientado a los mandados </w:t>
      </w:r>
      <w:proofErr w:type="gramStart"/>
      <w:r>
        <w:t>generales</w:t>
      </w:r>
      <w:proofErr w:type="gramEnd"/>
      <w:r>
        <w:t xml:space="preserve"> pero tiene un funcionamiento similar a </w:t>
      </w:r>
      <w:proofErr w:type="spellStart"/>
      <w:r>
        <w:t>Rappi</w:t>
      </w:r>
      <w:proofErr w:type="spellEnd"/>
      <w:r>
        <w:t xml:space="preserve"> y Pedidos ya, donde no conecta usuarios particulares sino negocios.</w:t>
      </w:r>
    </w:p>
    <w:p w14:paraId="49B15539" w14:textId="77777777" w:rsidR="00FA4E91" w:rsidRDefault="00FA4E91"/>
    <w:sectPr w:rsidR="00FA4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9103C"/>
    <w:multiLevelType w:val="hybridMultilevel"/>
    <w:tmpl w:val="CE4E2D12"/>
    <w:lvl w:ilvl="0" w:tplc="33BC2D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044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E6"/>
    <w:rsid w:val="000D0FC7"/>
    <w:rsid w:val="002C5F73"/>
    <w:rsid w:val="003A39F5"/>
    <w:rsid w:val="003C242B"/>
    <w:rsid w:val="00804534"/>
    <w:rsid w:val="00AB48E6"/>
    <w:rsid w:val="00C3028E"/>
    <w:rsid w:val="00DC01D5"/>
    <w:rsid w:val="00FA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70887"/>
  <w15:chartTrackingRefBased/>
  <w15:docId w15:val="{683892F4-832F-4D13-BFDB-B0B5535E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1D5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04534"/>
    <w:pPr>
      <w:keepNext/>
      <w:keepLines/>
      <w:spacing w:before="240" w:after="0"/>
      <w:outlineLvl w:val="0"/>
    </w:pPr>
    <w:rPr>
      <w:rFonts w:eastAsiaTheme="majorEastAsia" w:cstheme="majorBidi"/>
      <w:b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4534"/>
    <w:pPr>
      <w:keepNext/>
      <w:keepLines/>
      <w:spacing w:before="40" w:after="0"/>
      <w:outlineLvl w:val="1"/>
    </w:pPr>
    <w:rPr>
      <w:rFonts w:eastAsiaTheme="majorEastAsia" w:cstheme="majorBidi"/>
      <w:b/>
      <w:color w:val="0F4761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48E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48E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48E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48E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48E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48E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48E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4534"/>
    <w:rPr>
      <w:rFonts w:ascii="Arial" w:eastAsiaTheme="majorEastAsia" w:hAnsi="Arial" w:cstheme="majorBidi"/>
      <w:b/>
      <w:color w:val="0F476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4534"/>
    <w:rPr>
      <w:rFonts w:ascii="Arial" w:eastAsiaTheme="majorEastAsia" w:hAnsi="Arial" w:cstheme="majorBidi"/>
      <w:b/>
      <w:color w:val="0F4761" w:themeColor="accent1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48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48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48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48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48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48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48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4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4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48E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4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4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48E6"/>
    <w:rPr>
      <w:rFonts w:ascii="Arial" w:hAnsi="Arial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48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48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48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48E6"/>
    <w:rPr>
      <w:rFonts w:ascii="Arial" w:hAnsi="Arial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48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 Guigou</dc:creator>
  <cp:keywords/>
  <dc:description/>
  <cp:lastModifiedBy>Fede Guigou</cp:lastModifiedBy>
  <cp:revision>1</cp:revision>
  <dcterms:created xsi:type="dcterms:W3CDTF">2025-06-05T20:51:00Z</dcterms:created>
  <dcterms:modified xsi:type="dcterms:W3CDTF">2025-06-05T21:21:00Z</dcterms:modified>
</cp:coreProperties>
</file>