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737517D" w:rsidR="00885110" w:rsidRDefault="00673A8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gustaron mucho las asignaturas relacionadas con análisis de datos, inteligencia artificial y arquitectura de sistemas. Lo que más disfruté fue aprender la lógica de cómo extraer información directamente de equipos o sensores físicos y procesarla mediante ciencia de datos para resolver problemas reales.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3948EAA" w:rsidR="4A61007E" w:rsidRDefault="00673A8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tienen un gran valor. Me dan un respaldo formal de que entiendo los estándares de la industria, demostrando que sé cómo conectar infraestructura física con entornos de software y analítica de datos.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5971C872" w:rsidR="002C4FB7" w:rsidRDefault="00673A8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seguro en la lógica </w:t>
            </w:r>
            <w:proofErr w:type="gramStart"/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</w:t>
            </w:r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Machine</w:t>
            </w:r>
            <w:proofErr w:type="gramEnd"/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 </w:t>
            </w:r>
            <w:proofErr w:type="spellStart"/>
            <w:proofErr w:type="gramStart"/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Learning</w:t>
            </w:r>
            <w:proofErr w:type="spellEnd"/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 </w:t>
            </w:r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,Deep</w:t>
            </w:r>
            <w:proofErr w:type="gramEnd"/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Learning</w:t>
            </w:r>
            <w:proofErr w:type="spellEnd"/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 xml:space="preserve"> y Base de </w:t>
            </w:r>
            <w:proofErr w:type="gramStart"/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green"/>
              </w:rPr>
              <w:t>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.</w:t>
            </w:r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</w:t>
            </w:r>
            <w:proofErr w:type="gramEnd"/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siento más débil y necesito fortalecer </w:t>
            </w:r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  <w:highlight w:val="red"/>
              </w:rPr>
              <w:t>Gestión de Proyectos</w:t>
            </w:r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necesito más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orden al iniciar un proyecto y tener bien definidas las cosas.</w:t>
            </w: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2553ACBC" w:rsidR="002C4FB7" w:rsidRDefault="00673A8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área de interés es la ciencia de datos con integración a equipos y hardware. Me apasiona el desafío de hacer que componentes físicos interactúen con algoritmos en la nube (o en el borde) para automatizar procesos y hacer predicciones.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57D8A053" w:rsidR="06340B72" w:rsidRDefault="00673A8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fuertemente con "Infraestructura y Redes". Requiero fortalecer especialmente la "Gestión y Modelamiento de Bases de Datos", ya que es una pieza clave en la ciencia de datos para ordenar la información que envían los equipos.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200C2000" w:rsidR="06340B72" w:rsidRDefault="00673A8D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73A8D">
              <w:rPr>
                <w:rFonts w:ascii="Calibri" w:hAnsi="Calibri"/>
                <w:b/>
                <w:bCs/>
                <w:color w:val="1F4E79" w:themeColor="accent1" w:themeShade="80"/>
              </w:rPr>
              <w:t>Me veo trabajando como especialista o líder técnico en proyectos que unan el mundo físico con el digital. Me gustaría estar diseñando arquitecturas donde la ciencia de datos y el hardware trabajen juntos para crear soluciones predictivas en distintas industrias.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9C03078" w:rsidR="002C4FB7" w:rsidRDefault="00673A8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se relaciona perfectamente. </w:t>
            </w:r>
            <w:proofErr w:type="spellStart"/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AgroVox</w:t>
            </w:r>
            <w:proofErr w:type="spellEnd"/>
            <w:r w:rsidRPr="00673A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centra justo en la ciencia de datos integrada a equipos: usamos hardware físico en los árboles para recopilar datos acústicos y aplicamos un modelo predictivo para detectar el estrés hídrico. Por ahora no requiere ningún ajuste, ya que calza exactamente con mis proyecciones.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B9936" w14:textId="77777777" w:rsidR="007C0B31" w:rsidRDefault="007C0B31" w:rsidP="00DF38AE">
      <w:pPr>
        <w:spacing w:after="0" w:line="240" w:lineRule="auto"/>
      </w:pPr>
      <w:r>
        <w:separator/>
      </w:r>
    </w:p>
  </w:endnote>
  <w:endnote w:type="continuationSeparator" w:id="0">
    <w:p w14:paraId="1992A195" w14:textId="77777777" w:rsidR="007C0B31" w:rsidRDefault="007C0B3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93D80" w14:textId="77777777" w:rsidR="007C0B31" w:rsidRDefault="007C0B31" w:rsidP="00DF38AE">
      <w:pPr>
        <w:spacing w:after="0" w:line="240" w:lineRule="auto"/>
      </w:pPr>
      <w:r>
        <w:separator/>
      </w:r>
    </w:p>
  </w:footnote>
  <w:footnote w:type="continuationSeparator" w:id="0">
    <w:p w14:paraId="4EABF1CA" w14:textId="77777777" w:rsidR="007C0B31" w:rsidRDefault="007C0B3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252159">
    <w:abstractNumId w:val="3"/>
  </w:num>
  <w:num w:numId="2" w16cid:durableId="216860795">
    <w:abstractNumId w:val="8"/>
  </w:num>
  <w:num w:numId="3" w16cid:durableId="379980047">
    <w:abstractNumId w:val="12"/>
  </w:num>
  <w:num w:numId="4" w16cid:durableId="161044746">
    <w:abstractNumId w:val="28"/>
  </w:num>
  <w:num w:numId="5" w16cid:durableId="986859161">
    <w:abstractNumId w:val="30"/>
  </w:num>
  <w:num w:numId="6" w16cid:durableId="192035602">
    <w:abstractNumId w:val="4"/>
  </w:num>
  <w:num w:numId="7" w16cid:durableId="63378883">
    <w:abstractNumId w:val="11"/>
  </w:num>
  <w:num w:numId="8" w16cid:durableId="1582179638">
    <w:abstractNumId w:val="19"/>
  </w:num>
  <w:num w:numId="9" w16cid:durableId="84232711">
    <w:abstractNumId w:val="15"/>
  </w:num>
  <w:num w:numId="10" w16cid:durableId="1858227571">
    <w:abstractNumId w:val="9"/>
  </w:num>
  <w:num w:numId="11" w16cid:durableId="1622031300">
    <w:abstractNumId w:val="24"/>
  </w:num>
  <w:num w:numId="12" w16cid:durableId="1261835477">
    <w:abstractNumId w:val="35"/>
  </w:num>
  <w:num w:numId="13" w16cid:durableId="2057581600">
    <w:abstractNumId w:val="29"/>
  </w:num>
  <w:num w:numId="14" w16cid:durableId="162746383">
    <w:abstractNumId w:val="1"/>
  </w:num>
  <w:num w:numId="15" w16cid:durableId="1747413226">
    <w:abstractNumId w:val="36"/>
  </w:num>
  <w:num w:numId="16" w16cid:durableId="89854744">
    <w:abstractNumId w:val="21"/>
  </w:num>
  <w:num w:numId="17" w16cid:durableId="1605386454">
    <w:abstractNumId w:val="17"/>
  </w:num>
  <w:num w:numId="18" w16cid:durableId="1716655723">
    <w:abstractNumId w:val="31"/>
  </w:num>
  <w:num w:numId="19" w16cid:durableId="278336647">
    <w:abstractNumId w:val="10"/>
  </w:num>
  <w:num w:numId="20" w16cid:durableId="928856342">
    <w:abstractNumId w:val="39"/>
  </w:num>
  <w:num w:numId="21" w16cid:durableId="1439183436">
    <w:abstractNumId w:val="34"/>
  </w:num>
  <w:num w:numId="22" w16cid:durableId="734863050">
    <w:abstractNumId w:val="13"/>
  </w:num>
  <w:num w:numId="23" w16cid:durableId="53509081">
    <w:abstractNumId w:val="14"/>
  </w:num>
  <w:num w:numId="24" w16cid:durableId="261189048">
    <w:abstractNumId w:val="5"/>
  </w:num>
  <w:num w:numId="25" w16cid:durableId="1054157748">
    <w:abstractNumId w:val="16"/>
  </w:num>
  <w:num w:numId="26" w16cid:durableId="836310821">
    <w:abstractNumId w:val="20"/>
  </w:num>
  <w:num w:numId="27" w16cid:durableId="2097172155">
    <w:abstractNumId w:val="23"/>
  </w:num>
  <w:num w:numId="28" w16cid:durableId="1656572838">
    <w:abstractNumId w:val="0"/>
  </w:num>
  <w:num w:numId="29" w16cid:durableId="1187524509">
    <w:abstractNumId w:val="18"/>
  </w:num>
  <w:num w:numId="30" w16cid:durableId="1476797005">
    <w:abstractNumId w:val="22"/>
  </w:num>
  <w:num w:numId="31" w16cid:durableId="380590800">
    <w:abstractNumId w:val="2"/>
  </w:num>
  <w:num w:numId="32" w16cid:durableId="1004892463">
    <w:abstractNumId w:val="7"/>
  </w:num>
  <w:num w:numId="33" w16cid:durableId="985007877">
    <w:abstractNumId w:val="32"/>
  </w:num>
  <w:num w:numId="34" w16cid:durableId="3702773">
    <w:abstractNumId w:val="38"/>
  </w:num>
  <w:num w:numId="35" w16cid:durableId="1812333271">
    <w:abstractNumId w:val="6"/>
  </w:num>
  <w:num w:numId="36" w16cid:durableId="1801921650">
    <w:abstractNumId w:val="25"/>
  </w:num>
  <w:num w:numId="37" w16cid:durableId="131602016">
    <w:abstractNumId w:val="37"/>
  </w:num>
  <w:num w:numId="38" w16cid:durableId="460198574">
    <w:abstractNumId w:val="27"/>
  </w:num>
  <w:num w:numId="39" w16cid:durableId="2012297967">
    <w:abstractNumId w:val="26"/>
  </w:num>
  <w:num w:numId="40" w16cid:durableId="146068407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3389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3A8D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0B31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614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701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DAVID VARGAS SOTO</cp:lastModifiedBy>
  <cp:revision>2</cp:revision>
  <cp:lastPrinted>2019-12-16T20:10:00Z</cp:lastPrinted>
  <dcterms:created xsi:type="dcterms:W3CDTF">2026-09-01T00:39:00Z</dcterms:created>
  <dcterms:modified xsi:type="dcterms:W3CDTF">2026-09-01T00:39:00Z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