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AB25" w14:textId="77777777" w:rsidR="00D0662C" w:rsidRPr="00F8196B" w:rsidRDefault="00000000" w:rsidP="00F8196B">
      <w:pPr>
        <w:spacing w:after="40"/>
        <w:jc w:val="both"/>
        <w:rPr>
          <w:rFonts w:ascii="Times New Roman" w:hAnsi="Times New Roman" w:cs="Times New Roman"/>
          <w:b/>
        </w:rPr>
      </w:pPr>
      <w:r w:rsidRPr="00F8196B">
        <w:rPr>
          <w:rFonts w:ascii="Times New Roman" w:hAnsi="Times New Roman" w:cs="Times New Roman"/>
          <w:b/>
        </w:rPr>
        <w:t>UNIVERSITAS GUNADARMA</w:t>
      </w:r>
    </w:p>
    <w:p w14:paraId="33D8967D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Tugas Pelatihan Sesi Ke-4</w:t>
      </w:r>
    </w:p>
    <w:p w14:paraId="1712108E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JWP Bookstock Manager - Sistem Inventori Toko Buku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0662C" w:rsidRPr="00F8196B" w14:paraId="4F965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D494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Informasi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060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D0662C" w:rsidRPr="00F8196B" w14:paraId="4D8FE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7CA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Nama aplikasi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5EA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JWP Bookstock Manager</w:t>
            </w:r>
          </w:p>
        </w:tc>
      </w:tr>
      <w:tr w:rsidR="00D0662C" w:rsidRPr="00F8196B" w14:paraId="2636F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306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Target sesi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8EF4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Menyelesaikan seluruh halaman aplikasi sesuai rancangan sebelumnya</w:t>
            </w:r>
          </w:p>
        </w:tc>
      </w:tr>
      <w:tr w:rsidR="00D0662C" w:rsidRPr="00F8196B" w14:paraId="11797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6BD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Studi kasus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EC2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Inventori toko buku untuk buku, stationery, stok masuk, stok keluar, dan laporan mutasi</w:t>
            </w:r>
          </w:p>
        </w:tc>
      </w:tr>
      <w:tr w:rsidR="00D0662C" w:rsidRPr="00F8196B" w14:paraId="11463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504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Tanggal dokumen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783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4 Juni 2026</w:t>
            </w:r>
          </w:p>
        </w:tc>
      </w:tr>
      <w:tr w:rsidR="00D0662C" w:rsidRPr="00F8196B" w14:paraId="4FADD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EE3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5FA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Siap untuk dokumentasi capture dan pengumpulan mentahan</w:t>
            </w:r>
          </w:p>
        </w:tc>
      </w:tr>
    </w:tbl>
    <w:p w14:paraId="5A76241B" w14:textId="77777777" w:rsidR="00D0662C" w:rsidRPr="00F8196B" w:rsidRDefault="00D0662C" w:rsidP="00F8196B">
      <w:pPr>
        <w:jc w:val="both"/>
        <w:rPr>
          <w:rFonts w:ascii="Times New Roman" w:hAnsi="Times New Roman" w:cs="Times New Roman"/>
        </w:rPr>
      </w:pP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662C" w:rsidRPr="00F8196B" w14:paraId="36EB7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15413CD" w14:textId="77777777" w:rsidR="00D0662C" w:rsidRPr="00F8196B" w:rsidRDefault="00000000" w:rsidP="00F8196B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Ringkasan hasil</w:t>
            </w:r>
          </w:p>
          <w:p w14:paraId="118859D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Aplikasi telah dilengkapi dengan halaman operasional, master data, laporan, profil, password, blueprint sistem, database SQL, ERD, serta dokumentasi mentahan untuk kebutuhan tugas pelatihan sesi ke-4.</w:t>
            </w:r>
          </w:p>
        </w:tc>
      </w:tr>
    </w:tbl>
    <w:p w14:paraId="02B62E1D" w14:textId="77777777" w:rsidR="00D0662C" w:rsidRPr="00F8196B" w:rsidRDefault="00000000" w:rsidP="00F819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196B">
        <w:rPr>
          <w:rFonts w:ascii="Times New Roman" w:hAnsi="Times New Roman" w:cs="Times New Roman"/>
          <w:color w:val="auto"/>
        </w:rPr>
        <w:t>1. Ringkasan Target Sesi 4</w:t>
      </w:r>
    </w:p>
    <w:p w14:paraId="2213C130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Berdasarkan tugas sebelumnya, sesi ke-4 berfokus pada penyelesaian seluruh halaman aplikasi sesuai rancangan yang sudah dibuat. Output yang disiapkan meliputi aplikasi berjalan, source code, database mentah, ERD, dokumentasi, dan daftar capture.</w:t>
      </w:r>
    </w:p>
    <w:p w14:paraId="6AE7202F" w14:textId="77777777" w:rsidR="00D0662C" w:rsidRPr="00F8196B" w:rsidRDefault="00000000" w:rsidP="00F8196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Seluruh menu utama tersedia pada navigasi aplikasi.</w:t>
      </w:r>
    </w:p>
    <w:p w14:paraId="3FCAA26F" w14:textId="77777777" w:rsidR="00D0662C" w:rsidRPr="00F8196B" w:rsidRDefault="00000000" w:rsidP="00F8196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CRUD master kategori, produk, dan pengguna terhubung ke API.</w:t>
      </w:r>
    </w:p>
    <w:p w14:paraId="5BC663CC" w14:textId="77777777" w:rsidR="00D0662C" w:rsidRPr="00F8196B" w:rsidRDefault="00000000" w:rsidP="00F8196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Transaksi buku masuk dan buku keluar memperbarui stok melalui database.</w:t>
      </w:r>
    </w:p>
    <w:p w14:paraId="64EF8364" w14:textId="77777777" w:rsidR="00D0662C" w:rsidRPr="00F8196B" w:rsidRDefault="00000000" w:rsidP="00F8196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Laporan mutasi dapat difilter, dicetak, dan diekspor sebagai CSV.</w:t>
      </w:r>
    </w:p>
    <w:p w14:paraId="53907DF3" w14:textId="77777777" w:rsidR="00D0662C" w:rsidRPr="00F8196B" w:rsidRDefault="00000000" w:rsidP="00F8196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Dokumentasi rancangan sistem tersedia dalam halaman blueprint dan file dokumentasi.</w:t>
      </w:r>
    </w:p>
    <w:p w14:paraId="693CBF52" w14:textId="77777777" w:rsidR="00D0662C" w:rsidRPr="00F8196B" w:rsidRDefault="00000000" w:rsidP="00F819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196B">
        <w:rPr>
          <w:rFonts w:ascii="Times New Roman" w:hAnsi="Times New Roman" w:cs="Times New Roman"/>
          <w:color w:val="auto"/>
        </w:rPr>
        <w:t>2. Daftar Halaman Yang Diselesaikan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1200"/>
        <w:gridCol w:w="4860"/>
      </w:tblGrid>
      <w:tr w:rsidR="00D0662C" w:rsidRPr="00F8196B" w14:paraId="5B1FC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AA2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22D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Halaman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2E7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Status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24D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D0662C" w:rsidRPr="00F8196B" w14:paraId="7EADAC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B5B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C72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Login admin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153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A3B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Autentikasi email, password, dan status akun.</w:t>
            </w:r>
          </w:p>
        </w:tc>
      </w:tr>
      <w:tr w:rsidR="00D0662C" w:rsidRPr="00F8196B" w14:paraId="3765D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72F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135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Dashboard analytics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1DF2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9F1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Statistik stok, grafik transaksi, stok terendah dan tertinggi.</w:t>
            </w:r>
          </w:p>
        </w:tc>
      </w:tr>
      <w:tr w:rsidR="00D0662C" w:rsidRPr="00F8196B" w14:paraId="7ECD91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C68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50B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Persediaan buku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49A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693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Monitoring stok, pencarian, filter, dan ekspor CSV.</w:t>
            </w:r>
          </w:p>
        </w:tc>
      </w:tr>
      <w:tr w:rsidR="00D0662C" w:rsidRPr="00F8196B" w14:paraId="2F4771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842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CC5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buku masuk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2A3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267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Invoice otomatis dan penambahan stok.</w:t>
            </w:r>
          </w:p>
        </w:tc>
      </w:tr>
      <w:tr w:rsidR="00D0662C" w:rsidRPr="00F8196B" w14:paraId="60B574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6141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ECF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buku keluar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2D8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423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Validasi stok agar tidak minus.</w:t>
            </w:r>
          </w:p>
        </w:tc>
      </w:tr>
      <w:tr w:rsidR="00D0662C" w:rsidRPr="00F8196B" w14:paraId="0146C9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871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4AC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Master kategori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7A14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48C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Daftar, pencarian, detail, tambah, edit, hapus.</w:t>
            </w:r>
          </w:p>
        </w:tc>
      </w:tr>
      <w:tr w:rsidR="00D0662C" w:rsidRPr="00F8196B" w14:paraId="7E1FE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20C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3B6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kategori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8E5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6C1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Tambah dan edit kategori terintegrasi.</w:t>
            </w:r>
          </w:p>
        </w:tc>
      </w:tr>
      <w:tr w:rsidR="00D0662C" w:rsidRPr="00F8196B" w14:paraId="4D2687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305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0E9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Master produk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8B0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7E4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Katalog buku dan stationery beserta harga dan stok minimum.</w:t>
            </w:r>
          </w:p>
        </w:tc>
      </w:tr>
      <w:tr w:rsidR="00D0662C" w:rsidRPr="00F8196B" w14:paraId="06A5C2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D48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C9D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produk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D03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8DA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Tambah dan edit produk.</w:t>
            </w:r>
          </w:p>
        </w:tc>
      </w:tr>
      <w:tr w:rsidR="00D0662C" w:rsidRPr="00F8196B" w14:paraId="7EE09B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BEA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0FB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Manajemen pengguna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D3C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02C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Daftar akun admin dan super admin.</w:t>
            </w:r>
          </w:p>
        </w:tc>
      </w:tr>
      <w:tr w:rsidR="00D0662C" w:rsidRPr="00F8196B" w14:paraId="3BC071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81C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91F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pengguna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DFC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21A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Tambah dan edit role/status pengguna.</w:t>
            </w:r>
          </w:p>
        </w:tc>
      </w:tr>
      <w:tr w:rsidR="00D0662C" w:rsidRPr="00F8196B" w14:paraId="1D9A4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72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782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Laporan mutasi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729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408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Filter, print, dan ekspor CSV.</w:t>
            </w:r>
          </w:p>
        </w:tc>
      </w:tr>
      <w:tr w:rsidR="00D0662C" w:rsidRPr="00F8196B" w14:paraId="08D56B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403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56D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Ubah profil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608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C5C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Ubah nama, email, dan avatar pengguna.</w:t>
            </w:r>
          </w:p>
        </w:tc>
      </w:tr>
      <w:tr w:rsidR="00D0662C" w:rsidRPr="00F8196B" w14:paraId="407140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E37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095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Ubah password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A9F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496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Validasi sandi lama, sandi baru, dan konfirmasi.</w:t>
            </w:r>
          </w:p>
        </w:tc>
      </w:tr>
      <w:tr w:rsidR="00D0662C" w:rsidRPr="00F8196B" w14:paraId="2F0DDC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4B2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A6D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Blueprint sistem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118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Selesai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261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Deskripsi halaman, wireframe, database, alur, dan stack teknologi.</w:t>
            </w:r>
          </w:p>
        </w:tc>
      </w:tr>
    </w:tbl>
    <w:p w14:paraId="34E7C3B7" w14:textId="77777777" w:rsidR="00F8196B" w:rsidRPr="00F8196B" w:rsidRDefault="00F8196B" w:rsidP="00F8196B">
      <w:pPr>
        <w:jc w:val="both"/>
        <w:rPr>
          <w:rFonts w:ascii="Times New Roman" w:hAnsi="Times New Roman" w:cs="Times New Roman"/>
        </w:rPr>
      </w:pPr>
    </w:p>
    <w:p w14:paraId="41DAABE2" w14:textId="2E6D5F24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3. Fitur Inti Aplikasi</w:t>
      </w:r>
    </w:p>
    <w:p w14:paraId="7D00D9C9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Login admin menggunakan data akun dari database MySQL.</w:t>
      </w:r>
    </w:p>
    <w:p w14:paraId="24AFE84F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Dashboard menampilkan total katalog, akumulasi stok masuk, stok keluar, stok rendah, dan produk terbanyak.</w:t>
      </w:r>
    </w:p>
    <w:p w14:paraId="0B6FF4F2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Persediaan dapat dicari berdasarkan SKU atau nama produk, disaring berdasarkan kategori, dan diekspor ke CSV.</w:t>
      </w:r>
    </w:p>
    <w:p w14:paraId="61149E03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Transaksi buku masuk dan keluar memakai nomor invoice otomatis.</w:t>
      </w:r>
    </w:p>
    <w:p w14:paraId="6EFEB879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Sistem menolak transaksi keluar ketika jumlah melebihi stok tersedia.</w:t>
      </w:r>
    </w:p>
    <w:p w14:paraId="3CF7DC90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Master kategori dan produk memiliki proteksi hapus agar data yang masih digunakan tidak hilang.</w:t>
      </w:r>
    </w:p>
    <w:p w14:paraId="0BD55BA7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Laporan mutasi mendukung filter tipe transaksi, rentang tanggal, produk, kata kunci, print, dan CSV.</w:t>
      </w:r>
    </w:p>
    <w:p w14:paraId="1329D942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Halaman profil dan password dipisahkan sesuai target rancangan halaman.</w:t>
      </w:r>
    </w:p>
    <w:p w14:paraId="615B0777" w14:textId="77777777" w:rsidR="00F8196B" w:rsidRPr="00F8196B" w:rsidRDefault="00F8196B" w:rsidP="00F8196B">
      <w:pPr>
        <w:jc w:val="both"/>
        <w:rPr>
          <w:rFonts w:ascii="Times New Roman" w:hAnsi="Times New Roman" w:cs="Times New Roman"/>
        </w:rPr>
      </w:pPr>
    </w:p>
    <w:p w14:paraId="4780664F" w14:textId="77777777" w:rsidR="00D0662C" w:rsidRPr="00F8196B" w:rsidRDefault="00000000" w:rsidP="00F819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196B">
        <w:rPr>
          <w:rFonts w:ascii="Times New Roman" w:hAnsi="Times New Roman" w:cs="Times New Roman"/>
          <w:color w:val="auto"/>
        </w:rPr>
        <w:t>4. Struktur Mentahan Yang Disertakan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100"/>
        <w:gridCol w:w="4160"/>
      </w:tblGrid>
      <w:tr w:rsidR="00D0662C" w:rsidRPr="00F8196B" w14:paraId="34CA8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BA6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Jenis mentahan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6CE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Lokasi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493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D0662C" w:rsidRPr="00F8196B" w14:paraId="33E33D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1E11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Source frontend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52E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src/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7B3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Komponen React dan halaman aplikasi.</w:t>
            </w:r>
          </w:p>
        </w:tc>
      </w:tr>
      <w:tr w:rsidR="00D0662C" w:rsidRPr="00F8196B" w14:paraId="58B0C2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AA5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Source backend API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5FE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server.js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501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Endpoint Express untuk bootstrap, auth, CRUD, dan transaksi.</w:t>
            </w:r>
          </w:p>
        </w:tc>
      </w:tr>
      <w:tr w:rsidR="00D0662C" w:rsidRPr="00F8196B" w14:paraId="456841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CAA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SQL database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885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database/jwp_buildstock_manager.sql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4E5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DDL, data awal, trigger stok, dan view stok rendah.</w:t>
            </w:r>
          </w:p>
        </w:tc>
      </w:tr>
      <w:tr w:rsidR="00D0662C" w:rsidRPr="00F8196B" w14:paraId="7F46B6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151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ERD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FCB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database/erd-jwp-implementasi.svg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942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Diagram relasi implementasi database.</w:t>
            </w:r>
          </w:p>
        </w:tc>
      </w:tr>
      <w:tr w:rsidR="00D0662C" w:rsidRPr="00F8196B" w14:paraId="3FAE01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4C6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Data fallback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E3C2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src/initialData.ts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693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Data contoh bila API belum tersedia untuk preview.</w:t>
            </w:r>
          </w:p>
        </w:tc>
      </w:tr>
      <w:tr w:rsidR="00D0662C" w:rsidRPr="00F8196B" w14:paraId="1BE008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01D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Dokumentasi sesi 4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3434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docs/SESI-4-DOKUMENTASI.md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70F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Daftar fitur, cara menjalankan, dan checklist capture.</w:t>
            </w:r>
          </w:p>
        </w:tc>
      </w:tr>
      <w:tr w:rsidR="00D0662C" w:rsidRPr="00F8196B" w14:paraId="02B4E4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D75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Dokumen Word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AEF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docs/Laporan_Target_Sesi_4_JWP_Bookstock_Manager.docx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7C7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Laporan target sesi 4 dalam format Word.</w:t>
            </w:r>
          </w:p>
        </w:tc>
      </w:tr>
    </w:tbl>
    <w:p w14:paraId="15E53AC4" w14:textId="77777777" w:rsidR="00F8196B" w:rsidRPr="00F8196B" w:rsidRDefault="00F8196B" w:rsidP="00F8196B">
      <w:pPr>
        <w:jc w:val="both"/>
        <w:rPr>
          <w:rFonts w:ascii="Times New Roman" w:hAnsi="Times New Roman" w:cs="Times New Roman"/>
        </w:rPr>
      </w:pPr>
    </w:p>
    <w:p w14:paraId="70B4CB6F" w14:textId="3A4C22F1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5. Database dan Aturan Mutasi</w:t>
      </w:r>
    </w:p>
    <w:p w14:paraId="62ED4953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Database utama bernama jwp_buildstock_manager dan terdiri dari tabel users, categories, products, dan stock_transactions. Relasi penting yang digunakan adalah categories ke products serta products ke stock_transactions.</w:t>
      </w:r>
    </w:p>
    <w:p w14:paraId="4422EA91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products.category_id menggunakan foreign key ke categories.id dengan ON DELETE RESTRICT.</w:t>
      </w:r>
    </w:p>
    <w:p w14:paraId="0A8D885B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stock_transactions.product_id menggunakan foreign key ke products.id dengan ON DELETE RESTRICT.</w:t>
      </w:r>
    </w:p>
    <w:p w14:paraId="72B4D011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Trigger BEFORE INSERT menolak quantity &lt;= 0 dan menolak transaksi keluar jika stok tidak mencukupi.</w:t>
      </w:r>
    </w:p>
    <w:p w14:paraId="1D9F012E" w14:textId="77777777" w:rsidR="00D0662C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Trigger AFTER INSERT menambah stok untuk transaksi MASUK dan mengurangi stok untuk transaksi KELUAR.</w:t>
      </w:r>
    </w:p>
    <w:p w14:paraId="525E9648" w14:textId="03DB5C3F" w:rsidR="00F8196B" w:rsidRPr="00F8196B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View vw_low_stock_products menampilkan produk dengan stok di bawah ambang minimum.</w:t>
      </w:r>
    </w:p>
    <w:p w14:paraId="433C4BB9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6. Cara Menjalankan Aplikasi</w:t>
      </w:r>
    </w:p>
    <w:p w14:paraId="7B31D809" w14:textId="77777777" w:rsidR="00D0662C" w:rsidRPr="00F8196B" w:rsidRDefault="00000000" w:rsidP="00F8196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Jalankan npm install untuk memasang dependency.</w:t>
      </w:r>
    </w:p>
    <w:p w14:paraId="4239DDAF" w14:textId="77777777" w:rsidR="00D0662C" w:rsidRPr="00F8196B" w:rsidRDefault="00000000" w:rsidP="00F8196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Import database/jwp_buildstock_manager.sql melalui phpMyAdmin atau MySQL CLI.</w:t>
      </w:r>
    </w:p>
    <w:p w14:paraId="40FA6BB3" w14:textId="77777777" w:rsidR="00D0662C" w:rsidRPr="00F8196B" w:rsidRDefault="00000000" w:rsidP="00F8196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Salin .env.example menjadi .env lalu sesuaikan DB_HOST, DB_PORT, DB_USER, DB_PASSWORD, dan DB_NAME.</w:t>
      </w:r>
    </w:p>
    <w:p w14:paraId="620285CC" w14:textId="77777777" w:rsidR="00D0662C" w:rsidRPr="00F8196B" w:rsidRDefault="00000000" w:rsidP="00F8196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Jalankan npm run api untuk mengaktifkan backend di http://localhost:4000.</w:t>
      </w:r>
    </w:p>
    <w:p w14:paraId="15D3BFCC" w14:textId="77777777" w:rsidR="00D0662C" w:rsidRPr="00F8196B" w:rsidRDefault="00000000" w:rsidP="00F8196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Jalankan npm run dev untuk mengaktifkan frontend di http://localhost:3000.</w:t>
      </w:r>
    </w:p>
    <w:p w14:paraId="7771C308" w14:textId="77777777" w:rsidR="00D0662C" w:rsidRPr="00F8196B" w:rsidRDefault="00000000" w:rsidP="00F8196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Login menggunakan akun penguji Super Admin.</w:t>
      </w:r>
    </w:p>
    <w:p w14:paraId="62540683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7. Akun Penguji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1700"/>
        <w:gridCol w:w="1600"/>
        <w:gridCol w:w="1160"/>
      </w:tblGrid>
      <w:tr w:rsidR="00D0662C" w:rsidRPr="00F8196B" w14:paraId="41936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AC2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2DF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Email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AE4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Password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C21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1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0CA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D0662C" w:rsidRPr="00F8196B" w14:paraId="7985CF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49C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Budi Santoso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2E0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admin@toko-jwp.com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B63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password123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E0A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Super Admin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642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Aktif</w:t>
            </w:r>
          </w:p>
        </w:tc>
      </w:tr>
      <w:tr w:rsidR="00D0662C" w:rsidRPr="00F8196B" w14:paraId="3B29F4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10E7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Ahmad Wijaya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2EB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ahmad@toko-jwp.com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9A5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password123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F6B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8EA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Aktif</w:t>
            </w:r>
          </w:p>
        </w:tc>
      </w:tr>
      <w:tr w:rsidR="00D0662C" w:rsidRPr="00F8196B" w14:paraId="675CBF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90D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Siti Rahmawati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F69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siti@toko-jwp.com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5200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password123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C4F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C79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Nonaktif</w:t>
            </w:r>
          </w:p>
        </w:tc>
      </w:tr>
    </w:tbl>
    <w:p w14:paraId="6C25E07F" w14:textId="77777777" w:rsidR="00D0662C" w:rsidRPr="00F8196B" w:rsidRDefault="00000000" w:rsidP="00F819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196B">
        <w:rPr>
          <w:rFonts w:ascii="Times New Roman" w:hAnsi="Times New Roman" w:cs="Times New Roman"/>
          <w:color w:val="auto"/>
        </w:rPr>
        <w:t>8. Checklist Capture Dokumentasi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160"/>
      </w:tblGrid>
      <w:tr w:rsidR="00D0662C" w:rsidRPr="00F8196B" w14:paraId="39A93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32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75B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Halaman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8C74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  <w:b/>
              </w:rPr>
              <w:t>Nama file capture</w:t>
            </w:r>
          </w:p>
        </w:tc>
      </w:tr>
      <w:tr w:rsidR="00D0662C" w:rsidRPr="00F8196B" w14:paraId="5419A2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DCAB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558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DC5D" w14:textId="5BA82753" w:rsidR="00D0662C" w:rsidRPr="00F8196B" w:rsidRDefault="0075314D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5314D">
              <w:rPr>
                <w:rFonts w:ascii="Times New Roman" w:hAnsi="Times New Roman" w:cs="Times New Roman"/>
              </w:rPr>
              <w:drawing>
                <wp:inline distT="0" distB="0" distL="0" distR="0" wp14:anchorId="5CF970B8" wp14:editId="68662D51">
                  <wp:extent cx="3124200" cy="1558925"/>
                  <wp:effectExtent l="0" t="0" r="0" b="3175"/>
                  <wp:docPr id="15956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644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2DB697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E3F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6502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E08F" w14:textId="370F3631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5D9EBF4E" wp14:editId="2E1DF472">
                  <wp:extent cx="3124200" cy="1556385"/>
                  <wp:effectExtent l="0" t="0" r="0" b="5715"/>
                  <wp:docPr id="418820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200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3A625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7D9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51C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Persediaan Buku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975A" w14:textId="0F820786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0A675508" wp14:editId="3935D3F8">
                  <wp:extent cx="3124200" cy="1565910"/>
                  <wp:effectExtent l="0" t="0" r="0" b="0"/>
                  <wp:docPr id="929470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470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5B5E6E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D7E2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F3D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Buku Masuk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2099" w14:textId="39F232FF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1B9B250C" wp14:editId="29E910FB">
                  <wp:extent cx="3124200" cy="1640840"/>
                  <wp:effectExtent l="0" t="0" r="0" b="0"/>
                  <wp:docPr id="1506600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6005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64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07B67B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FF1A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6FD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Buku Keluar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A4C8" w14:textId="65B47338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56B521CE" wp14:editId="7DDEBC57">
                  <wp:extent cx="3124200" cy="1569720"/>
                  <wp:effectExtent l="0" t="0" r="0" b="0"/>
                  <wp:docPr id="329944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9448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06C42D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3D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F0D4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Master Kategori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B095" w14:textId="4A9F94F2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6721D7A3" wp14:editId="185A6C3F">
                  <wp:extent cx="3124200" cy="1579880"/>
                  <wp:effectExtent l="0" t="0" r="0" b="1270"/>
                  <wp:docPr id="263094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946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658DB3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89F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CBF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Kategori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6B6B" w14:textId="7C63D7FB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1D61C1E7" wp14:editId="4A588F5D">
                  <wp:extent cx="3124200" cy="3140075"/>
                  <wp:effectExtent l="0" t="0" r="0" b="3175"/>
                  <wp:docPr id="392318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186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314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4F00AD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ED3C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D56F" w14:textId="5CB606C4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Master</w:t>
            </w:r>
            <w:r w:rsidR="00EC6F73">
              <w:rPr>
                <w:rFonts w:ascii="Times New Roman" w:hAnsi="Times New Roman" w:cs="Times New Roman"/>
              </w:rPr>
              <w:t xml:space="preserve"> Daftar Buku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FDD5" w14:textId="4538B7DC" w:rsidR="00D0662C" w:rsidRPr="00F8196B" w:rsidRDefault="00EC6F73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F73">
              <w:rPr>
                <w:rFonts w:ascii="Times New Roman" w:hAnsi="Times New Roman" w:cs="Times New Roman"/>
              </w:rPr>
              <w:drawing>
                <wp:inline distT="0" distB="0" distL="0" distR="0" wp14:anchorId="2BF25C59" wp14:editId="0BCD8B9E">
                  <wp:extent cx="3124200" cy="1562735"/>
                  <wp:effectExtent l="0" t="0" r="0" b="0"/>
                  <wp:docPr id="164140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05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4D538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8D2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F5D4" w14:textId="425CADD5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 xml:space="preserve">Form </w:t>
            </w:r>
            <w:r w:rsidR="003B781F">
              <w:rPr>
                <w:rFonts w:ascii="Times New Roman" w:hAnsi="Times New Roman" w:cs="Times New Roman"/>
              </w:rPr>
              <w:t>Master Daftar Buku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90DF" w14:textId="251A3458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7956E843" wp14:editId="16193972">
                  <wp:extent cx="2800741" cy="4601217"/>
                  <wp:effectExtent l="0" t="0" r="0" b="8890"/>
                  <wp:docPr id="909405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4056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460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2EAB81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04B1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CA53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Manajemen Pengguna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ABB0" w14:textId="3FE29A55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73477C0D" wp14:editId="186F0260">
                  <wp:extent cx="3124200" cy="1572895"/>
                  <wp:effectExtent l="0" t="0" r="0" b="8255"/>
                  <wp:docPr id="887433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4333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65114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75E5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867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Form Pengguna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615E" w14:textId="205D6A8E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3ACD927E" wp14:editId="7B79BB7E">
                  <wp:extent cx="2819794" cy="6030167"/>
                  <wp:effectExtent l="0" t="0" r="0" b="0"/>
                  <wp:docPr id="1943149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491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603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0BDFC6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F93F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D588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Laporan Mutasi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8E9C" w14:textId="7C59780F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0F5FC3F3" wp14:editId="67ECF55A">
                  <wp:extent cx="3124200" cy="1561465"/>
                  <wp:effectExtent l="0" t="0" r="0" b="635"/>
                  <wp:docPr id="309323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3233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5F7D4E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753D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7BE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Ubah Profil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19FA" w14:textId="7E266C31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23117CB4" wp14:editId="70E9C441">
                  <wp:extent cx="3124200" cy="1548765"/>
                  <wp:effectExtent l="0" t="0" r="0" b="0"/>
                  <wp:docPr id="128125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2504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5DD5A8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DE49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7F92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Ubah Password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D0D7" w14:textId="67AB2C7B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2CD6536F" wp14:editId="354BA09E">
                  <wp:extent cx="3124200" cy="1562735"/>
                  <wp:effectExtent l="0" t="0" r="0" b="0"/>
                  <wp:docPr id="1868143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143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62C" w:rsidRPr="00F8196B" w14:paraId="7F9420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E68E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D5B6" w14:textId="77777777" w:rsidR="00D0662C" w:rsidRPr="00F8196B" w:rsidRDefault="00000000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8196B">
              <w:rPr>
                <w:rFonts w:ascii="Times New Roman" w:hAnsi="Times New Roman" w:cs="Times New Roman"/>
              </w:rPr>
              <w:t>Blueprint Sistem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9830" w14:textId="4C19D00A" w:rsidR="00D0662C" w:rsidRPr="00F8196B" w:rsidRDefault="003B781F" w:rsidP="00F8196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B781F">
              <w:rPr>
                <w:rFonts w:ascii="Times New Roman" w:hAnsi="Times New Roman" w:cs="Times New Roman"/>
              </w:rPr>
              <w:drawing>
                <wp:inline distT="0" distB="0" distL="0" distR="0" wp14:anchorId="154EFBAF" wp14:editId="121A1935">
                  <wp:extent cx="3124200" cy="1567180"/>
                  <wp:effectExtent l="0" t="0" r="0" b="0"/>
                  <wp:docPr id="1025038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0389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9743D" w14:textId="77777777" w:rsidR="003B781F" w:rsidRDefault="003B781F" w:rsidP="00F8196B">
      <w:pPr>
        <w:pStyle w:val="Heading2"/>
        <w:rPr>
          <w:rFonts w:ascii="Times New Roman" w:hAnsi="Times New Roman" w:cs="Times New Roman"/>
          <w:color w:val="auto"/>
        </w:rPr>
      </w:pPr>
    </w:p>
    <w:p w14:paraId="70B2E857" w14:textId="0E45B550" w:rsidR="00D0662C" w:rsidRPr="00F8196B" w:rsidRDefault="00000000" w:rsidP="00F8196B">
      <w:pPr>
        <w:pStyle w:val="Heading2"/>
        <w:rPr>
          <w:rFonts w:ascii="Times New Roman" w:hAnsi="Times New Roman" w:cs="Times New Roman"/>
          <w:color w:val="auto"/>
        </w:rPr>
      </w:pPr>
      <w:r w:rsidRPr="00F8196B">
        <w:rPr>
          <w:rFonts w:ascii="Times New Roman" w:hAnsi="Times New Roman" w:cs="Times New Roman"/>
          <w:color w:val="auto"/>
        </w:rPr>
        <w:t>9. Pemeriksaan Akhir</w:t>
      </w:r>
    </w:p>
    <w:p w14:paraId="1A884752" w14:textId="77777777" w:rsidR="00D0662C" w:rsidRPr="00F8196B" w:rsidRDefault="00000000" w:rsidP="00F8196B">
      <w:p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Perintah verifikasi yang sudah digunakan untuk memastikan aplikasi siap:</w:t>
      </w:r>
    </w:p>
    <w:p w14:paraId="7924D60C" w14:textId="77777777" w:rsidR="00D0662C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npm run lint</w:t>
      </w:r>
    </w:p>
    <w:p w14:paraId="1B3CE4F4" w14:textId="4720BEA4" w:rsidR="00CB286F" w:rsidRPr="00F8196B" w:rsidRDefault="00CB286F" w:rsidP="00CB286F">
      <w:pPr>
        <w:ind w:left="720"/>
        <w:jc w:val="both"/>
        <w:rPr>
          <w:rFonts w:ascii="Times New Roman" w:hAnsi="Times New Roman" w:cs="Times New Roman"/>
        </w:rPr>
      </w:pPr>
      <w:r w:rsidRPr="00CB286F">
        <w:rPr>
          <w:rFonts w:ascii="Times New Roman" w:hAnsi="Times New Roman" w:cs="Times New Roman"/>
        </w:rPr>
        <w:drawing>
          <wp:inline distT="0" distB="0" distL="0" distR="0" wp14:anchorId="4E3E7943" wp14:editId="4DBED774">
            <wp:extent cx="4763165" cy="1495634"/>
            <wp:effectExtent l="0" t="0" r="0" b="9525"/>
            <wp:docPr id="120989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8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9295" w14:textId="77777777" w:rsidR="00D0662C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npm run build</w:t>
      </w:r>
    </w:p>
    <w:p w14:paraId="4E028481" w14:textId="37C40990" w:rsidR="00CB286F" w:rsidRPr="00F8196B" w:rsidRDefault="00CB286F" w:rsidP="00CB286F">
      <w:pPr>
        <w:ind w:left="720"/>
        <w:jc w:val="both"/>
        <w:rPr>
          <w:rFonts w:ascii="Times New Roman" w:hAnsi="Times New Roman" w:cs="Times New Roman"/>
        </w:rPr>
      </w:pPr>
      <w:r w:rsidRPr="00CB286F">
        <w:rPr>
          <w:rFonts w:ascii="Times New Roman" w:hAnsi="Times New Roman" w:cs="Times New Roman"/>
        </w:rPr>
        <w:drawing>
          <wp:inline distT="0" distB="0" distL="0" distR="0" wp14:anchorId="76AFB2B3" wp14:editId="4D67719E">
            <wp:extent cx="4791744" cy="2410161"/>
            <wp:effectExtent l="0" t="0" r="8890" b="9525"/>
            <wp:docPr id="14300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4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1A4C" w14:textId="77777777" w:rsidR="00D0662C" w:rsidRDefault="00000000" w:rsidP="00F8196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196B">
        <w:rPr>
          <w:rFonts w:ascii="Times New Roman" w:hAnsi="Times New Roman" w:cs="Times New Roman"/>
        </w:rPr>
        <w:t>GET http://localhost:4000/api/health menghasilkan status ok</w:t>
      </w:r>
    </w:p>
    <w:p w14:paraId="22A1A20C" w14:textId="62279CF0" w:rsidR="00EA600C" w:rsidRPr="00F8196B" w:rsidRDefault="00CB286F" w:rsidP="00CB286F">
      <w:pPr>
        <w:ind w:left="720"/>
        <w:jc w:val="both"/>
        <w:rPr>
          <w:rFonts w:ascii="Times New Roman" w:hAnsi="Times New Roman" w:cs="Times New Roman"/>
        </w:rPr>
      </w:pPr>
      <w:r w:rsidRPr="00CB286F">
        <w:rPr>
          <w:rFonts w:ascii="Times New Roman" w:hAnsi="Times New Roman" w:cs="Times New Roman"/>
        </w:rPr>
        <w:drawing>
          <wp:inline distT="0" distB="0" distL="0" distR="0" wp14:anchorId="1F363F86" wp14:editId="5B7D0BF8">
            <wp:extent cx="5943600" cy="4131310"/>
            <wp:effectExtent l="0" t="0" r="0" b="0"/>
            <wp:docPr id="154442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6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00C" w:rsidRPr="00F8196B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3B33" w14:textId="77777777" w:rsidR="00EA600C" w:rsidRDefault="00EA600C">
      <w:pPr>
        <w:spacing w:after="0" w:line="240" w:lineRule="auto"/>
      </w:pPr>
      <w:r>
        <w:separator/>
      </w:r>
    </w:p>
  </w:endnote>
  <w:endnote w:type="continuationSeparator" w:id="0">
    <w:p w14:paraId="5B65931D" w14:textId="77777777" w:rsidR="00EA600C" w:rsidRDefault="00EA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229DA" w14:textId="77777777" w:rsidR="00D0662C" w:rsidRDefault="00000000">
    <w:pPr>
      <w:spacing w:after="0"/>
      <w:jc w:val="center"/>
    </w:pPr>
    <w:r>
      <w:rPr>
        <w:rFonts w:ascii="Calibri" w:hAnsi="Calibri" w:cs="Calibri"/>
        <w:color w:val="555555"/>
        <w:sz w:val="18"/>
        <w:szCs w:val="18"/>
      </w:rPr>
      <w:t>Dokumentasi Target Sesi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8086" w14:textId="77777777" w:rsidR="00EA600C" w:rsidRDefault="00EA600C">
      <w:pPr>
        <w:spacing w:after="0" w:line="240" w:lineRule="auto"/>
      </w:pPr>
      <w:r>
        <w:separator/>
      </w:r>
    </w:p>
  </w:footnote>
  <w:footnote w:type="continuationSeparator" w:id="0">
    <w:p w14:paraId="695B25C8" w14:textId="77777777" w:rsidR="00EA600C" w:rsidRDefault="00EA6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43F6" w14:textId="77777777" w:rsidR="00D0662C" w:rsidRDefault="00000000">
    <w:pPr>
      <w:spacing w:after="0"/>
    </w:pPr>
    <w:r>
      <w:rPr>
        <w:rFonts w:ascii="Calibri" w:hAnsi="Calibri" w:cs="Calibri"/>
        <w:color w:val="555555"/>
        <w:sz w:val="18"/>
        <w:szCs w:val="18"/>
      </w:rPr>
      <w:t>JWP Bookstock Manager | Tugas Pelatihan Sesi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71DE7"/>
    <w:multiLevelType w:val="multilevel"/>
    <w:tmpl w:val="DF6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FEF5AA6"/>
    <w:multiLevelType w:val="multilevel"/>
    <w:tmpl w:val="DF6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0738010">
    <w:abstractNumId w:val="1"/>
  </w:num>
  <w:num w:numId="2" w16cid:durableId="13106677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605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62C"/>
    <w:rsid w:val="003B781F"/>
    <w:rsid w:val="0075314D"/>
    <w:rsid w:val="009E3637"/>
    <w:rsid w:val="00CB286F"/>
    <w:rsid w:val="00D0662C"/>
    <w:rsid w:val="00EA600C"/>
    <w:rsid w:val="00EC6F73"/>
    <w:rsid w:val="00EE15F3"/>
    <w:rsid w:val="00F8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2A17"/>
  <w15:docId w15:val="{F5F3C928-234B-465F-B46E-3AE2D85D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37"/>
  </w:style>
  <w:style w:type="paragraph" w:styleId="Footer">
    <w:name w:val="footer"/>
    <w:basedOn w:val="Normal"/>
    <w:link w:val="FooterChar"/>
    <w:uiPriority w:val="99"/>
    <w:unhideWhenUsed/>
    <w:rsid w:val="009E3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37"/>
  </w:style>
  <w:style w:type="character" w:customStyle="1" w:styleId="Heading2Char">
    <w:name w:val="Heading 2 Char"/>
    <w:basedOn w:val="DefaultParagraphFont"/>
    <w:link w:val="Heading2"/>
    <w:uiPriority w:val="9"/>
    <w:rsid w:val="009E36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Target Sesi 4 - JWP Bookstock Manager</vt:lpstr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Target Sesi 4 - JWP Bookstock Manager</dc:title>
  <dc:creator>OpenAI Codex</dc:creator>
  <cp:lastModifiedBy>damar 4444</cp:lastModifiedBy>
  <cp:revision>3</cp:revision>
  <cp:lastPrinted>2026-06-04T16:27:00Z</cp:lastPrinted>
  <dcterms:created xsi:type="dcterms:W3CDTF">2026-06-04T15:39:00Z</dcterms:created>
  <dcterms:modified xsi:type="dcterms:W3CDTF">2026-06-04T16:27:00Z</dcterms:modified>
</cp:coreProperties>
</file>