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3A6C" w14:textId="77777777" w:rsidR="006E61ED" w:rsidRDefault="0056610D">
      <w:pPr>
        <w:pStyle w:val="Title"/>
      </w:pPr>
      <w:r>
        <w:t>Installing and testing Apollo</w:t>
      </w:r>
    </w:p>
    <w:p w14:paraId="45E72005" w14:textId="77777777" w:rsidR="006E61ED" w:rsidRDefault="0056610D">
      <w:pPr>
        <w:pStyle w:val="Heading1"/>
      </w:pPr>
      <w:r>
        <w:t>Install R</w:t>
      </w:r>
    </w:p>
    <w:p w14:paraId="4EC4310A" w14:textId="543C9BAD" w:rsidR="006E61ED" w:rsidRDefault="0056610D">
      <w:pPr>
        <w:pStyle w:val="Textbody"/>
        <w:numPr>
          <w:ilvl w:val="0"/>
          <w:numId w:val="1"/>
        </w:numPr>
        <w:spacing w:line="240" w:lineRule="auto"/>
      </w:pPr>
      <w:r>
        <w:t xml:space="preserve">Go to </w:t>
      </w:r>
      <w:hyperlink r:id="rId7" w:history="1">
        <w:r>
          <w:t>https://cran.r-project.org/</w:t>
        </w:r>
      </w:hyperlink>
      <w:r>
        <w:t xml:space="preserve"> and follow the instructions to download R for your operating system.</w:t>
      </w:r>
      <w:r w:rsidR="00314853">
        <w:t xml:space="preserve"> </w:t>
      </w:r>
      <w:r w:rsidR="00314853" w:rsidRPr="00314853">
        <w:rPr>
          <w:b/>
          <w:bCs/>
          <w:u w:val="single"/>
        </w:rPr>
        <w:t xml:space="preserve">Please note you require at least version R4.0 </w:t>
      </w:r>
      <w:proofErr w:type="gramStart"/>
      <w:r w:rsidR="00314853" w:rsidRPr="00314853">
        <w:rPr>
          <w:b/>
          <w:bCs/>
          <w:u w:val="single"/>
        </w:rPr>
        <w:t>in order to</w:t>
      </w:r>
      <w:proofErr w:type="gramEnd"/>
      <w:r w:rsidR="00314853" w:rsidRPr="00314853">
        <w:rPr>
          <w:b/>
          <w:bCs/>
          <w:u w:val="single"/>
        </w:rPr>
        <w:t xml:space="preserve"> run Apollo.</w:t>
      </w:r>
    </w:p>
    <w:p w14:paraId="616EF46E" w14:textId="77777777" w:rsidR="003C05F5" w:rsidRDefault="0056610D">
      <w:pPr>
        <w:pStyle w:val="Textbody"/>
        <w:spacing w:line="240" w:lineRule="auto"/>
      </w:pPr>
      <w:r>
        <w:rPr>
          <w:noProof/>
        </w:rPr>
        <w:drawing>
          <wp:inline distT="0" distB="0" distL="0" distR="0" wp14:anchorId="1B14B795" wp14:editId="04D390EB">
            <wp:extent cx="5891399" cy="1824840"/>
            <wp:effectExtent l="0" t="0" r="1401" b="396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18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293" w14:textId="0343F732" w:rsidR="006E61ED" w:rsidRDefault="0056610D">
      <w:pPr>
        <w:pStyle w:val="Textbody"/>
        <w:spacing w:line="240" w:lineRule="auto"/>
      </w:pPr>
      <w:r>
        <w:t>For example, for windows, download the base R:</w:t>
      </w:r>
    </w:p>
    <w:p w14:paraId="4F2D485A" w14:textId="77777777" w:rsidR="006E61ED" w:rsidRDefault="0056610D">
      <w:pPr>
        <w:pStyle w:val="Textbody"/>
        <w:spacing w:line="240" w:lineRule="auto"/>
      </w:pPr>
      <w:r>
        <w:rPr>
          <w:noProof/>
        </w:rPr>
        <w:drawing>
          <wp:inline distT="0" distB="0" distL="0" distR="0" wp14:anchorId="436B4D48" wp14:editId="068088B2">
            <wp:extent cx="5891399" cy="1924200"/>
            <wp:effectExtent l="0" t="0" r="1401" b="6200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19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9491" w14:textId="4F77DF1B" w:rsidR="006E61ED" w:rsidRDefault="0056610D">
      <w:pPr>
        <w:pStyle w:val="Textbody"/>
        <w:numPr>
          <w:ilvl w:val="0"/>
          <w:numId w:val="1"/>
        </w:numPr>
        <w:spacing w:line="240" w:lineRule="auto"/>
      </w:pPr>
      <w:r>
        <w:t xml:space="preserve">After downloading the appropriate file, double click on it and install it following the instructions that will show up on </w:t>
      </w:r>
      <w:r w:rsidR="00314853">
        <w:t xml:space="preserve">your </w:t>
      </w:r>
      <w:r>
        <w:t>screen.</w:t>
      </w:r>
    </w:p>
    <w:p w14:paraId="1B2D1808" w14:textId="2D4A6862" w:rsidR="00FF701C" w:rsidRDefault="00FF701C">
      <w:pPr>
        <w:pStyle w:val="Textbody"/>
        <w:numPr>
          <w:ilvl w:val="0"/>
          <w:numId w:val="1"/>
        </w:numPr>
        <w:spacing w:line="240" w:lineRule="auto"/>
      </w:pPr>
      <w:r>
        <w:t xml:space="preserve">Depending on your operating system, </w:t>
      </w:r>
      <w:r w:rsidRPr="00FF701C">
        <w:t xml:space="preserve">applications need to be digitally signed. </w:t>
      </w:r>
      <w:r>
        <w:t xml:space="preserve">You may </w:t>
      </w:r>
      <w:r w:rsidRPr="00FF701C">
        <w:t xml:space="preserve"> therefore need to unblock the setup files of both R before </w:t>
      </w:r>
      <w:r>
        <w:t>being</w:t>
      </w:r>
      <w:r w:rsidRPr="00FF701C">
        <w:t xml:space="preserve"> able to install </w:t>
      </w:r>
      <w:r>
        <w:t>it</w:t>
      </w:r>
      <w:r w:rsidRPr="00FF701C">
        <w:t xml:space="preserve">. </w:t>
      </w:r>
    </w:p>
    <w:p w14:paraId="3079396C" w14:textId="77777777" w:rsidR="006E61ED" w:rsidRDefault="006E61ED">
      <w:pPr>
        <w:pStyle w:val="Textbody"/>
        <w:spacing w:line="240" w:lineRule="auto"/>
      </w:pPr>
    </w:p>
    <w:p w14:paraId="359CA74C" w14:textId="77777777" w:rsidR="006E61ED" w:rsidRDefault="0056610D">
      <w:pPr>
        <w:pStyle w:val="Heading1"/>
        <w:pageBreakBefore/>
      </w:pPr>
      <w:r>
        <w:lastRenderedPageBreak/>
        <w:t>Install RStudio</w:t>
      </w:r>
    </w:p>
    <w:p w14:paraId="55CAD7E3" w14:textId="77777777" w:rsidR="006E61ED" w:rsidRDefault="0056610D">
      <w:pPr>
        <w:pStyle w:val="Textbody"/>
        <w:numPr>
          <w:ilvl w:val="0"/>
          <w:numId w:val="2"/>
        </w:numPr>
        <w:spacing w:line="240" w:lineRule="auto"/>
      </w:pPr>
      <w:r>
        <w:t xml:space="preserve">Go to </w:t>
      </w:r>
      <w:hyperlink r:id="rId10" w:history="1">
        <w:r>
          <w:t>https://www.rstudio.com/</w:t>
        </w:r>
      </w:hyperlink>
      <w:r>
        <w:t xml:space="preserve"> and click on “Download”:</w:t>
      </w:r>
    </w:p>
    <w:p w14:paraId="61C91207" w14:textId="77777777" w:rsidR="006E61ED" w:rsidRDefault="0056610D">
      <w:pPr>
        <w:pStyle w:val="Textbody"/>
        <w:spacing w:line="240" w:lineRule="auto"/>
      </w:pPr>
      <w:r>
        <w:rPr>
          <w:noProof/>
        </w:rPr>
        <w:drawing>
          <wp:inline distT="0" distB="0" distL="0" distR="0" wp14:anchorId="0C08B75C" wp14:editId="456EFBB8">
            <wp:extent cx="5891399" cy="1351800"/>
            <wp:effectExtent l="0" t="0" r="1401" b="0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13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8C54" w14:textId="77777777" w:rsidR="006E61ED" w:rsidRDefault="0056610D">
      <w:pPr>
        <w:pStyle w:val="Textbody"/>
        <w:numPr>
          <w:ilvl w:val="0"/>
          <w:numId w:val="2"/>
        </w:numPr>
        <w:spacing w:line="240" w:lineRule="auto"/>
      </w:pPr>
      <w:r>
        <w:t>Scroll down and select the “Free version” for downloading</w:t>
      </w:r>
    </w:p>
    <w:p w14:paraId="2AA56109" w14:textId="77777777" w:rsidR="006E61ED" w:rsidRDefault="0056610D">
      <w:pPr>
        <w:pStyle w:val="Textbody"/>
        <w:spacing w:line="240" w:lineRule="auto"/>
      </w:pPr>
      <w:r>
        <w:rPr>
          <w:noProof/>
        </w:rPr>
        <w:drawing>
          <wp:inline distT="0" distB="0" distL="0" distR="0" wp14:anchorId="4DBB9DA1" wp14:editId="319B16E3">
            <wp:extent cx="4957920" cy="2112119"/>
            <wp:effectExtent l="0" t="0" r="0" b="0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920" cy="21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6D1D" w14:textId="77777777" w:rsidR="006E61ED" w:rsidRDefault="0056610D">
      <w:pPr>
        <w:pStyle w:val="Textbody"/>
        <w:numPr>
          <w:ilvl w:val="0"/>
          <w:numId w:val="2"/>
        </w:numPr>
        <w:spacing w:line="240" w:lineRule="auto"/>
      </w:pPr>
      <w:r>
        <w:t>Scroll down and download the installer for your operating system:</w:t>
      </w:r>
    </w:p>
    <w:p w14:paraId="7DCEB903" w14:textId="77777777" w:rsidR="006E61ED" w:rsidRDefault="0056610D">
      <w:pPr>
        <w:pStyle w:val="Textbody"/>
        <w:spacing w:line="240" w:lineRule="auto"/>
      </w:pPr>
      <w:r>
        <w:rPr>
          <w:noProof/>
        </w:rPr>
        <w:drawing>
          <wp:inline distT="0" distB="0" distL="0" distR="0" wp14:anchorId="25C9BD6F" wp14:editId="606F2636">
            <wp:extent cx="5657850" cy="3606165"/>
            <wp:effectExtent l="0" t="0" r="6350" b="635"/>
            <wp:docPr id="5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335" cy="36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33A" w14:textId="008A9291" w:rsidR="006E61ED" w:rsidRDefault="0056610D">
      <w:pPr>
        <w:pStyle w:val="Textbody"/>
        <w:numPr>
          <w:ilvl w:val="0"/>
          <w:numId w:val="2"/>
        </w:numPr>
        <w:spacing w:line="240" w:lineRule="auto"/>
      </w:pPr>
      <w:r>
        <w:t xml:space="preserve">After downloading the appropriate file, double click on it and install it following the instructions that will show up on </w:t>
      </w:r>
      <w:r w:rsidR="00314853">
        <w:t xml:space="preserve">your </w:t>
      </w:r>
      <w:r>
        <w:t>screen.</w:t>
      </w:r>
    </w:p>
    <w:p w14:paraId="235E5AE3" w14:textId="21B30952" w:rsidR="00FF701C" w:rsidRDefault="00FF701C">
      <w:pPr>
        <w:pStyle w:val="Textbody"/>
        <w:numPr>
          <w:ilvl w:val="0"/>
          <w:numId w:val="2"/>
        </w:numPr>
        <w:spacing w:line="240" w:lineRule="auto"/>
      </w:pPr>
      <w:r>
        <w:t xml:space="preserve">Depending on your operating system, </w:t>
      </w:r>
      <w:r w:rsidRPr="00FF701C">
        <w:t xml:space="preserve">applications need to be digitally signed. </w:t>
      </w:r>
      <w:r>
        <w:t xml:space="preserve">You may </w:t>
      </w:r>
      <w:r w:rsidRPr="00FF701C">
        <w:t xml:space="preserve"> therefore need to unblock the setup files of both R</w:t>
      </w:r>
      <w:r>
        <w:t>Studio</w:t>
      </w:r>
      <w:r w:rsidRPr="00FF701C">
        <w:t xml:space="preserve"> before </w:t>
      </w:r>
      <w:r>
        <w:t>being</w:t>
      </w:r>
      <w:r w:rsidRPr="00FF701C">
        <w:t xml:space="preserve"> able to install </w:t>
      </w:r>
      <w:r>
        <w:t>it</w:t>
      </w:r>
      <w:r w:rsidRPr="00FF701C">
        <w:t>.</w:t>
      </w:r>
    </w:p>
    <w:p w14:paraId="5C94C41C" w14:textId="77777777" w:rsidR="006E61ED" w:rsidRDefault="0056610D">
      <w:pPr>
        <w:pStyle w:val="Heading1"/>
      </w:pPr>
      <w:r>
        <w:lastRenderedPageBreak/>
        <w:t xml:space="preserve">Install apollo in </w:t>
      </w:r>
      <w:proofErr w:type="gramStart"/>
      <w:r>
        <w:t>RStudio</w:t>
      </w:r>
      <w:proofErr w:type="gramEnd"/>
    </w:p>
    <w:p w14:paraId="523452BE" w14:textId="77777777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 xml:space="preserve">Open </w:t>
      </w:r>
      <w:r>
        <w:rPr>
          <w:i/>
          <w:iCs/>
        </w:rPr>
        <w:t>RStudio</w:t>
      </w:r>
    </w:p>
    <w:p w14:paraId="3C57246E" w14:textId="77777777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>In the console, type</w:t>
      </w:r>
      <w:r>
        <w:br/>
      </w:r>
      <w:proofErr w:type="spellStart"/>
      <w:r>
        <w:rPr>
          <w:rFonts w:ascii="FreeMono" w:hAnsi="FreeMono"/>
        </w:rPr>
        <w:t>install.packages</w:t>
      </w:r>
      <w:proofErr w:type="spellEnd"/>
      <w:r>
        <w:rPr>
          <w:rFonts w:ascii="FreeMono" w:hAnsi="FreeMono"/>
        </w:rPr>
        <w:t>("apollo")</w:t>
      </w:r>
      <w:r>
        <w:br/>
        <w:t xml:space="preserve">Press the </w:t>
      </w:r>
      <w:r>
        <w:rPr>
          <w:i/>
          <w:iCs/>
        </w:rPr>
        <w:t>enter</w:t>
      </w:r>
      <w:r>
        <w:t xml:space="preserve"> key, and wait for installation to complete.</w:t>
      </w:r>
      <w:r>
        <w:br/>
      </w:r>
      <w:r>
        <w:rPr>
          <w:noProof/>
        </w:rPr>
        <w:drawing>
          <wp:inline distT="0" distB="0" distL="0" distR="0" wp14:anchorId="73D7B129" wp14:editId="34B46596">
            <wp:extent cx="5891399" cy="3313439"/>
            <wp:effectExtent l="0" t="0" r="1401" b="1261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3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6EE4" w14:textId="77777777" w:rsidR="006E61ED" w:rsidRDefault="006E61ED">
      <w:pPr>
        <w:pStyle w:val="Textbody"/>
        <w:spacing w:line="240" w:lineRule="auto"/>
        <w:rPr>
          <w:i/>
          <w:iCs/>
        </w:rPr>
      </w:pPr>
    </w:p>
    <w:p w14:paraId="62342659" w14:textId="41101623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 xml:space="preserve">If everything went well, you should see that </w:t>
      </w:r>
      <w:r w:rsidR="003C23E5">
        <w:t xml:space="preserve">at least </w:t>
      </w:r>
      <w:r>
        <w:t>apollo version 0.</w:t>
      </w:r>
      <w:r w:rsidR="005D5BF1">
        <w:t>3</w:t>
      </w:r>
      <w:r>
        <w:t>.</w:t>
      </w:r>
      <w:r w:rsidR="005D5BF1">
        <w:t>1</w:t>
      </w:r>
      <w:r>
        <w:t xml:space="preserve"> </w:t>
      </w:r>
      <w:r w:rsidR="00314853">
        <w:t>is</w:t>
      </w:r>
      <w:r>
        <w:t xml:space="preserve"> installed (look at the </w:t>
      </w:r>
      <w:r w:rsidR="00314853">
        <w:t xml:space="preserve">packages section, which will be in your </w:t>
      </w:r>
      <w:r>
        <w:t xml:space="preserve">lower right </w:t>
      </w:r>
      <w:r w:rsidR="00314853">
        <w:t xml:space="preserve">or lower left </w:t>
      </w:r>
      <w:r>
        <w:t>panel</w:t>
      </w:r>
      <w:r w:rsidR="00314853">
        <w:t xml:space="preserve"> depending on your configuration</w:t>
      </w:r>
      <w:r>
        <w:t>).</w:t>
      </w:r>
    </w:p>
    <w:p w14:paraId="05B0188D" w14:textId="77777777" w:rsidR="006E61ED" w:rsidRDefault="0056610D">
      <w:pPr>
        <w:pStyle w:val="Textbody"/>
        <w:spacing w:line="240" w:lineRule="auto"/>
      </w:pPr>
      <w:r>
        <w:rPr>
          <w:noProof/>
        </w:rPr>
        <w:drawing>
          <wp:inline distT="0" distB="0" distL="0" distR="0" wp14:anchorId="07A9F05B" wp14:editId="1D7683C4">
            <wp:extent cx="4103280" cy="3108239"/>
            <wp:effectExtent l="0" t="0" r="0" b="3261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280" cy="31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8222" w14:textId="77777777" w:rsidR="006E61ED" w:rsidRDefault="0056610D">
      <w:pPr>
        <w:pStyle w:val="Heading1"/>
      </w:pPr>
      <w:r>
        <w:lastRenderedPageBreak/>
        <w:t>Run example</w:t>
      </w:r>
    </w:p>
    <w:p w14:paraId="5B4F32EF" w14:textId="6627F6B8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 xml:space="preserve">Download </w:t>
      </w:r>
      <w:r w:rsidR="00314853">
        <w:t xml:space="preserve">the </w:t>
      </w:r>
      <w:r>
        <w:t>example file from the following link:</w:t>
      </w:r>
      <w:r>
        <w:br/>
      </w:r>
      <w:hyperlink r:id="rId16" w:history="1">
        <w:r>
          <w:t>https://www.dropbox.com/s/x7rqwz8bai8n5g4/MMNL.r?dl=</w:t>
        </w:r>
      </w:hyperlink>
      <w:hyperlink r:id="rId17" w:history="1">
        <w:r>
          <w:t>1</w:t>
        </w:r>
      </w:hyperlink>
      <w:r>
        <w:br/>
      </w:r>
    </w:p>
    <w:p w14:paraId="0861D9D6" w14:textId="0C75E7DB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 xml:space="preserve">Open the downloaded file in </w:t>
      </w:r>
      <w:proofErr w:type="spellStart"/>
      <w:r>
        <w:t>Rstudio</w:t>
      </w:r>
      <w:proofErr w:type="spellEnd"/>
      <w:r>
        <w:t xml:space="preserve"> (you can double click </w:t>
      </w:r>
      <w:r w:rsidR="00314853">
        <w:t xml:space="preserve">on </w:t>
      </w:r>
      <w:r>
        <w:t xml:space="preserve">the </w:t>
      </w:r>
      <w:proofErr w:type="spellStart"/>
      <w:r>
        <w:t>MMNL.r</w:t>
      </w:r>
      <w:proofErr w:type="spellEnd"/>
      <w:r>
        <w:t xml:space="preserve"> file).</w:t>
      </w:r>
    </w:p>
    <w:p w14:paraId="2CEEA682" w14:textId="77777777" w:rsidR="006E61ED" w:rsidRDefault="006E61ED">
      <w:pPr>
        <w:pStyle w:val="Textbody"/>
        <w:spacing w:line="240" w:lineRule="auto"/>
      </w:pPr>
    </w:p>
    <w:p w14:paraId="5A7692CE" w14:textId="77777777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 xml:space="preserve">Then select all text in the script tab, and press </w:t>
      </w:r>
      <w:r>
        <w:rPr>
          <w:i/>
          <w:iCs/>
        </w:rPr>
        <w:t>Run</w:t>
      </w:r>
      <w:r>
        <w:t>.</w:t>
      </w:r>
      <w:r>
        <w:br/>
      </w:r>
      <w:r>
        <w:rPr>
          <w:noProof/>
        </w:rPr>
        <w:drawing>
          <wp:inline distT="0" distB="0" distL="0" distR="0" wp14:anchorId="66A9AC39" wp14:editId="1641057D">
            <wp:extent cx="3810600" cy="1956600"/>
            <wp:effectExtent l="0" t="0" r="0" b="0"/>
            <wp:docPr id="8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 r="35315" b="40950"/>
                    <a:stretch>
                      <a:fillRect/>
                    </a:stretch>
                  </pic:blipFill>
                  <pic:spPr>
                    <a:xfrm>
                      <a:off x="0" y="0"/>
                      <a:ext cx="3810600" cy="19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EAD0EA" w14:textId="60BECAB4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 xml:space="preserve">After the estimation finishes, a report should be printed </w:t>
      </w:r>
      <w:r w:rsidR="00314853">
        <w:t>to</w:t>
      </w:r>
      <w:r>
        <w:t xml:space="preserve"> the Console.</w:t>
      </w:r>
      <w:r>
        <w:br/>
      </w:r>
      <w:r>
        <w:rPr>
          <w:noProof/>
        </w:rPr>
        <w:drawing>
          <wp:inline distT="0" distB="0" distL="0" distR="0" wp14:anchorId="577C4CC6" wp14:editId="569A22E4">
            <wp:extent cx="3984480" cy="1880280"/>
            <wp:effectExtent l="0" t="0" r="3320" b="0"/>
            <wp:docPr id="9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 t="47635" r="41727" b="3462"/>
                    <a:stretch>
                      <a:fillRect/>
                    </a:stretch>
                  </pic:blipFill>
                  <pic:spPr>
                    <a:xfrm>
                      <a:off x="0" y="0"/>
                      <a:ext cx="3984480" cy="18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5FF2" w14:textId="77777777" w:rsidR="006E61ED" w:rsidRDefault="006E61ED">
      <w:pPr>
        <w:pStyle w:val="Textbody"/>
        <w:spacing w:line="240" w:lineRule="auto"/>
      </w:pPr>
    </w:p>
    <w:p w14:paraId="3136B6EF" w14:textId="7B33BC40" w:rsidR="006E61ED" w:rsidRDefault="0056610D">
      <w:pPr>
        <w:pStyle w:val="Textbody"/>
        <w:numPr>
          <w:ilvl w:val="0"/>
          <w:numId w:val="3"/>
        </w:numPr>
        <w:spacing w:line="240" w:lineRule="auto"/>
      </w:pPr>
      <w:r>
        <w:t>If the model estimated correctly (i.e.</w:t>
      </w:r>
      <w:r w:rsidR="00314853">
        <w:t>,</w:t>
      </w:r>
      <w:r>
        <w:t xml:space="preserve"> it did not generate any errors), then everything is working as it should.</w:t>
      </w:r>
      <w:r w:rsidR="00314853">
        <w:t xml:space="preserve"> The run time should not be substantially higher than in the above output.</w:t>
      </w:r>
      <w:r>
        <w:br/>
      </w:r>
    </w:p>
    <w:sectPr w:rsidR="006E61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713C" w14:textId="77777777" w:rsidR="001520F2" w:rsidRDefault="001520F2">
      <w:r>
        <w:separator/>
      </w:r>
    </w:p>
  </w:endnote>
  <w:endnote w:type="continuationSeparator" w:id="0">
    <w:p w14:paraId="5B5847D2" w14:textId="77777777" w:rsidR="001520F2" w:rsidRDefault="0015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505E" w14:textId="77777777" w:rsidR="001520F2" w:rsidRDefault="001520F2">
      <w:r>
        <w:rPr>
          <w:color w:val="000000"/>
        </w:rPr>
        <w:separator/>
      </w:r>
    </w:p>
  </w:footnote>
  <w:footnote w:type="continuationSeparator" w:id="0">
    <w:p w14:paraId="0C8868E0" w14:textId="77777777" w:rsidR="001520F2" w:rsidRDefault="00152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806"/>
    <w:multiLevelType w:val="multilevel"/>
    <w:tmpl w:val="0D642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87547E9"/>
    <w:multiLevelType w:val="multilevel"/>
    <w:tmpl w:val="ED428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69B4986"/>
    <w:multiLevelType w:val="multilevel"/>
    <w:tmpl w:val="A538C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25031434">
    <w:abstractNumId w:val="2"/>
  </w:num>
  <w:num w:numId="2" w16cid:durableId="517548928">
    <w:abstractNumId w:val="0"/>
  </w:num>
  <w:num w:numId="3" w16cid:durableId="37554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D"/>
    <w:rsid w:val="000E567F"/>
    <w:rsid w:val="001520F2"/>
    <w:rsid w:val="00314853"/>
    <w:rsid w:val="003C05F5"/>
    <w:rsid w:val="003C23E5"/>
    <w:rsid w:val="0056610D"/>
    <w:rsid w:val="005D5BF1"/>
    <w:rsid w:val="005F311C"/>
    <w:rsid w:val="006E61ED"/>
    <w:rsid w:val="00783FF0"/>
    <w:rsid w:val="00CF1CBD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6774"/>
  <w15:docId w15:val="{16BF3155-1879-A14D-8FAD-448B696A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an.r-project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dropbox.com/s/x7rqwz8bai8n5g4/MMNL.r?dl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pbox.com/s/x7rqwz8bai8n5g4/MMNL.r?dl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rstudio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Palma</dc:creator>
  <cp:lastModifiedBy>Gabriel Nova</cp:lastModifiedBy>
  <cp:revision>7</cp:revision>
  <dcterms:created xsi:type="dcterms:W3CDTF">2021-06-18T12:16:00Z</dcterms:created>
  <dcterms:modified xsi:type="dcterms:W3CDTF">2024-02-01T13:13:00Z</dcterms:modified>
</cp:coreProperties>
</file>